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BA9" w:rsidRPr="00404284" w:rsidRDefault="009602CD" w:rsidP="00FE6957">
      <w:pPr>
        <w:pStyle w:val="Gorputz-testua"/>
        <w:spacing w:before="120" w:line="360" w:lineRule="auto"/>
        <w:rPr>
          <w:rFonts w:ascii="EHUSerif" w:hAnsi="EHUSerif" w:cs="Arial"/>
          <w:szCs w:val="22"/>
          <w:lang w:val="es-ES_tradnl"/>
        </w:rPr>
      </w:pPr>
      <w:r w:rsidRPr="00404284">
        <w:rPr>
          <w:rFonts w:ascii="EHUSerif" w:hAnsi="EHUSerif" w:cs="Arial"/>
          <w:b/>
          <w:szCs w:val="22"/>
          <w:lang w:val="eu-ES"/>
        </w:rPr>
        <w:t>AKORDIO</w:t>
      </w:r>
      <w:r w:rsidR="00FE6957" w:rsidRPr="00404284">
        <w:rPr>
          <w:rFonts w:ascii="EHUSerif" w:hAnsi="EHUSerif" w:cs="Arial"/>
          <w:b/>
          <w:szCs w:val="22"/>
          <w:lang w:val="eu-ES"/>
        </w:rPr>
        <w:t xml:space="preserve"> ESPEZIFIKOA, TECNALIA </w:t>
      </w:r>
      <w:proofErr w:type="spellStart"/>
      <w:r w:rsidR="00FE6957" w:rsidRPr="00404284">
        <w:rPr>
          <w:rFonts w:ascii="EHUSerif" w:hAnsi="EHUSerif" w:cs="Arial"/>
          <w:b/>
          <w:szCs w:val="22"/>
          <w:lang w:val="eu-ES"/>
        </w:rPr>
        <w:t>RESEARCH</w:t>
      </w:r>
      <w:proofErr w:type="spellEnd"/>
      <w:r w:rsidR="00FE6957" w:rsidRPr="00404284">
        <w:rPr>
          <w:rFonts w:ascii="EHUSerif" w:hAnsi="EHUSerif" w:cs="Arial"/>
          <w:b/>
          <w:szCs w:val="22"/>
          <w:lang w:val="eu-ES"/>
        </w:rPr>
        <w:t xml:space="preserve"> &amp; </w:t>
      </w:r>
      <w:proofErr w:type="spellStart"/>
      <w:r w:rsidR="00FE6957" w:rsidRPr="00404284">
        <w:rPr>
          <w:rFonts w:ascii="EHUSerif" w:hAnsi="EHUSerif" w:cs="Arial"/>
          <w:b/>
          <w:szCs w:val="22"/>
          <w:lang w:val="eu-ES"/>
        </w:rPr>
        <w:t>INNOVATION</w:t>
      </w:r>
      <w:proofErr w:type="spellEnd"/>
      <w:r w:rsidR="00FE6957" w:rsidRPr="00404284">
        <w:rPr>
          <w:rFonts w:ascii="EHUSerif" w:hAnsi="EHUSerif" w:cs="Arial"/>
          <w:b/>
          <w:szCs w:val="22"/>
          <w:lang w:val="eu-ES"/>
        </w:rPr>
        <w:t xml:space="preserve"> FUNDAZIOAREN ETA UNIVERSIDAD DEL PAÍS VASCO/EUSKAL HERRIKO UNIBERTSITATEAREN ARTEKOA, BATERAKO DOKTOREGO TESI BATEN ESPARRUAN “proiektuaren izenburua” IKERKETA PROIEKTUA EGITEKO</w:t>
      </w:r>
      <w:r w:rsidR="004108A8" w:rsidRPr="00404284">
        <w:rPr>
          <w:rFonts w:ascii="EHUSerif" w:hAnsi="EHUSerif" w:cs="Arial"/>
          <w:b/>
          <w:szCs w:val="22"/>
          <w:lang w:val="es-ES_tradnl"/>
        </w:rPr>
        <w:t xml:space="preserve"> </w:t>
      </w:r>
    </w:p>
    <w:p w:rsidR="00E96384" w:rsidRPr="00404284" w:rsidRDefault="00FE6957" w:rsidP="00FE6957">
      <w:pPr>
        <w:tabs>
          <w:tab w:val="left" w:pos="840"/>
        </w:tabs>
        <w:spacing w:before="280" w:after="120" w:line="360" w:lineRule="auto"/>
        <w:jc w:val="both"/>
        <w:rPr>
          <w:rFonts w:ascii="EHUSerif" w:hAnsi="EHUSerif" w:cs="Arial"/>
          <w:sz w:val="18"/>
          <w:szCs w:val="22"/>
        </w:rPr>
      </w:pPr>
      <w:r w:rsidRPr="00404284">
        <w:rPr>
          <w:rFonts w:ascii="EHUSerif" w:hAnsi="EHUSerif" w:cs="Arial"/>
          <w:sz w:val="18"/>
          <w:szCs w:val="22"/>
          <w:lang w:val="eu-ES"/>
        </w:rPr>
        <w:t>Derion, 201_(e)ko ______aren __(e)an.</w:t>
      </w:r>
    </w:p>
    <w:p w:rsidR="00E96384" w:rsidRPr="00404284" w:rsidRDefault="00FE6957" w:rsidP="00FE6957">
      <w:pPr>
        <w:pStyle w:val="1izenburua"/>
        <w:tabs>
          <w:tab w:val="left" w:pos="0"/>
          <w:tab w:val="left" w:pos="9259"/>
        </w:tabs>
        <w:spacing w:before="280" w:after="120" w:line="360" w:lineRule="auto"/>
        <w:jc w:val="center"/>
        <w:rPr>
          <w:rFonts w:ascii="EHUSerif" w:hAnsi="EHUSerif" w:cs="Arial"/>
          <w:sz w:val="18"/>
          <w:szCs w:val="22"/>
        </w:rPr>
      </w:pPr>
      <w:r w:rsidRPr="00404284">
        <w:rPr>
          <w:rFonts w:ascii="EHUSerif" w:hAnsi="EHUSerif" w:cs="Arial"/>
          <w:sz w:val="18"/>
          <w:szCs w:val="22"/>
          <w:lang w:val="eu-ES"/>
        </w:rPr>
        <w:t>BILDURIK</w:t>
      </w:r>
    </w:p>
    <w:p w:rsidR="00715887" w:rsidRPr="00404284" w:rsidRDefault="00FE6957" w:rsidP="00FE6957">
      <w:pPr>
        <w:tabs>
          <w:tab w:val="left" w:pos="7240"/>
          <w:tab w:val="left" w:pos="9259"/>
        </w:tabs>
        <w:spacing w:before="120" w:after="120"/>
        <w:jc w:val="both"/>
        <w:rPr>
          <w:rFonts w:ascii="EHUSerif" w:hAnsi="EHUSerif" w:cs="Arial"/>
          <w:sz w:val="18"/>
          <w:szCs w:val="22"/>
          <w:lang w:val="es-ES_tradnl"/>
        </w:rPr>
      </w:pPr>
      <w:r w:rsidRPr="00404284">
        <w:rPr>
          <w:rFonts w:ascii="EHUSerif" w:hAnsi="EHUSerif" w:cs="Arial"/>
          <w:sz w:val="18"/>
          <w:szCs w:val="22"/>
          <w:lang w:val="eu-ES"/>
        </w:rPr>
        <w:t xml:space="preserve">Alde batetik, José Luis Martín González jauna, Universidad del País Vasco/Euskal Herriko Unibertsitatearen (aurrerantzean, </w:t>
      </w:r>
      <w:r w:rsidRPr="00404284">
        <w:rPr>
          <w:rFonts w:ascii="EHUSerif" w:hAnsi="EHUSerif" w:cs="Arial"/>
          <w:b/>
          <w:sz w:val="18"/>
          <w:szCs w:val="22"/>
          <w:lang w:val="eu-ES"/>
        </w:rPr>
        <w:t>UPV/EHU</w:t>
      </w:r>
      <w:r w:rsidRPr="00404284">
        <w:rPr>
          <w:rFonts w:ascii="EHUSerif" w:hAnsi="EHUSerif" w:cs="Arial"/>
          <w:sz w:val="18"/>
          <w:szCs w:val="22"/>
          <w:lang w:val="eu-ES"/>
        </w:rPr>
        <w:t xml:space="preserve">) Ikerketaren arloko errektoreordea, haren izenean eta ordezkari gisa, eta emandako ahalmenez jardun delarik, gobernu taldearen egitura eta funtzionamendu arloak zehazteari eta eskumenak eskuordetzeari buruzko Universidad del País Vasco/Euskal Herriko Unibertsitatearen errektorearen </w:t>
      </w:r>
      <w:proofErr w:type="spellStart"/>
      <w:r w:rsidRPr="00404284">
        <w:rPr>
          <w:rFonts w:ascii="EHUSerif" w:hAnsi="EHUSerif" w:cs="Arial"/>
          <w:sz w:val="18"/>
          <w:szCs w:val="22"/>
          <w:lang w:val="eu-ES"/>
        </w:rPr>
        <w:t>2017ko</w:t>
      </w:r>
      <w:proofErr w:type="spellEnd"/>
      <w:r w:rsidRPr="00404284">
        <w:rPr>
          <w:rFonts w:ascii="EHUSerif" w:hAnsi="EHUSerif" w:cs="Arial"/>
          <w:sz w:val="18"/>
          <w:szCs w:val="22"/>
          <w:lang w:val="eu-ES"/>
        </w:rPr>
        <w:t xml:space="preserve"> urtarrilaren </w:t>
      </w:r>
      <w:proofErr w:type="spellStart"/>
      <w:r w:rsidRPr="00404284">
        <w:rPr>
          <w:rFonts w:ascii="EHUSerif" w:hAnsi="EHUSerif" w:cs="Arial"/>
          <w:sz w:val="18"/>
          <w:szCs w:val="22"/>
          <w:lang w:val="eu-ES"/>
        </w:rPr>
        <w:t>25eko</w:t>
      </w:r>
      <w:proofErr w:type="spellEnd"/>
      <w:r w:rsidRPr="00404284">
        <w:rPr>
          <w:rFonts w:ascii="EHUSerif" w:hAnsi="EHUSerif" w:cs="Arial"/>
          <w:sz w:val="18"/>
          <w:szCs w:val="22"/>
          <w:lang w:val="eu-ES"/>
        </w:rPr>
        <w:t xml:space="preserve"> Erabakiaren arabera (EHAA, 24. zk., </w:t>
      </w:r>
      <w:proofErr w:type="spellStart"/>
      <w:r w:rsidRPr="00404284">
        <w:rPr>
          <w:rFonts w:ascii="EHUSerif" w:hAnsi="EHUSerif" w:cs="Arial"/>
          <w:sz w:val="18"/>
          <w:szCs w:val="22"/>
          <w:lang w:val="eu-ES"/>
        </w:rPr>
        <w:t>2017ko</w:t>
      </w:r>
      <w:proofErr w:type="spellEnd"/>
      <w:r w:rsidRPr="00404284">
        <w:rPr>
          <w:rFonts w:ascii="EHUSerif" w:hAnsi="EHUSerif" w:cs="Arial"/>
          <w:sz w:val="18"/>
          <w:szCs w:val="22"/>
          <w:lang w:val="eu-ES"/>
        </w:rPr>
        <w:t xml:space="preserve"> otsailaren </w:t>
      </w:r>
      <w:proofErr w:type="spellStart"/>
      <w:r w:rsidRPr="00404284">
        <w:rPr>
          <w:rFonts w:ascii="EHUSerif" w:hAnsi="EHUSerif" w:cs="Arial"/>
          <w:sz w:val="18"/>
          <w:szCs w:val="22"/>
          <w:lang w:val="eu-ES"/>
        </w:rPr>
        <w:t>3koa</w:t>
      </w:r>
      <w:proofErr w:type="spellEnd"/>
      <w:r w:rsidRPr="00404284">
        <w:rPr>
          <w:rFonts w:ascii="EHUSerif" w:hAnsi="EHUSerif" w:cs="Arial"/>
          <w:sz w:val="18"/>
          <w:szCs w:val="22"/>
          <w:lang w:val="eu-ES"/>
        </w:rPr>
        <w:t>).</w:t>
      </w:r>
    </w:p>
    <w:p w:rsidR="00E96384" w:rsidRPr="00404284" w:rsidRDefault="009602CD" w:rsidP="009602CD">
      <w:pPr>
        <w:tabs>
          <w:tab w:val="left" w:pos="7240"/>
          <w:tab w:val="left" w:pos="9259"/>
        </w:tabs>
        <w:spacing w:before="120" w:after="120"/>
        <w:jc w:val="both"/>
        <w:rPr>
          <w:rFonts w:ascii="EHUSerif" w:hAnsi="EHUSerif" w:cs="Arial"/>
          <w:sz w:val="18"/>
          <w:szCs w:val="22"/>
          <w:lang w:val="es-ES_tradnl"/>
        </w:rPr>
      </w:pPr>
      <w:r w:rsidRPr="00404284">
        <w:rPr>
          <w:rFonts w:ascii="EHUSerif" w:hAnsi="EHUSerif" w:cs="Arial"/>
          <w:sz w:val="18"/>
          <w:szCs w:val="22"/>
          <w:lang w:val="eu-ES"/>
        </w:rPr>
        <w:t>eta</w:t>
      </w:r>
      <w:r w:rsidR="00E96384" w:rsidRPr="00404284">
        <w:rPr>
          <w:rFonts w:ascii="EHUSerif" w:hAnsi="EHUSerif" w:cs="Arial"/>
          <w:sz w:val="18"/>
          <w:szCs w:val="22"/>
          <w:lang w:val="es-ES_tradnl"/>
        </w:rPr>
        <w:t xml:space="preserve">  </w:t>
      </w:r>
    </w:p>
    <w:p w:rsidR="009424A4" w:rsidRPr="00404284" w:rsidRDefault="009602CD" w:rsidP="009602CD">
      <w:pPr>
        <w:tabs>
          <w:tab w:val="left" w:pos="7240"/>
          <w:tab w:val="left" w:pos="9259"/>
        </w:tabs>
        <w:spacing w:before="120" w:after="120"/>
        <w:jc w:val="both"/>
        <w:rPr>
          <w:rFonts w:ascii="EHUSerif" w:hAnsi="EHUSerif" w:cs="Arial"/>
          <w:sz w:val="18"/>
          <w:szCs w:val="22"/>
          <w:lang w:val="es-ES_tradnl"/>
        </w:rPr>
      </w:pPr>
      <w:r w:rsidRPr="00404284">
        <w:rPr>
          <w:rFonts w:ascii="EHUSerif" w:hAnsi="EHUSerif" w:cs="Arial"/>
          <w:sz w:val="18"/>
          <w:szCs w:val="22"/>
          <w:lang w:val="eu-ES"/>
        </w:rPr>
        <w:t xml:space="preserve">Bestetik, Joseba Iñaki San Sebastian Arratibel jauna, TECNALIA </w:t>
      </w:r>
      <w:proofErr w:type="spellStart"/>
      <w:r w:rsidRPr="00404284">
        <w:rPr>
          <w:rFonts w:ascii="EHUSerif" w:hAnsi="EHUSerif" w:cs="Arial"/>
          <w:sz w:val="18"/>
          <w:szCs w:val="22"/>
          <w:lang w:val="eu-ES"/>
        </w:rPr>
        <w:t>Research</w:t>
      </w:r>
      <w:proofErr w:type="spellEnd"/>
      <w:r w:rsidRPr="00404284">
        <w:rPr>
          <w:rFonts w:ascii="EHUSerif" w:hAnsi="EHUSerif" w:cs="Arial"/>
          <w:sz w:val="18"/>
          <w:szCs w:val="22"/>
          <w:lang w:val="eu-ES"/>
        </w:rPr>
        <w:t xml:space="preserve"> &amp; </w:t>
      </w:r>
      <w:proofErr w:type="spellStart"/>
      <w:r w:rsidRPr="00404284">
        <w:rPr>
          <w:rFonts w:ascii="EHUSerif" w:hAnsi="EHUSerif" w:cs="Arial"/>
          <w:sz w:val="18"/>
          <w:szCs w:val="22"/>
          <w:lang w:val="eu-ES"/>
        </w:rPr>
        <w:t>Innovation</w:t>
      </w:r>
      <w:proofErr w:type="spellEnd"/>
      <w:r w:rsidRPr="00404284">
        <w:rPr>
          <w:rFonts w:ascii="EHUSerif" w:hAnsi="EHUSerif" w:cs="Arial"/>
          <w:sz w:val="18"/>
          <w:szCs w:val="22"/>
          <w:lang w:val="eu-ES"/>
        </w:rPr>
        <w:t xml:space="preserve"> (aurrerantzean, </w:t>
      </w:r>
      <w:r w:rsidRPr="00404284">
        <w:rPr>
          <w:rFonts w:ascii="EHUSerif" w:hAnsi="EHUSerif" w:cs="Arial"/>
          <w:b/>
          <w:sz w:val="18"/>
          <w:szCs w:val="22"/>
          <w:lang w:val="eu-ES"/>
        </w:rPr>
        <w:t>TECNALIA</w:t>
      </w:r>
      <w:r w:rsidRPr="00404284">
        <w:rPr>
          <w:rFonts w:ascii="EHUSerif" w:hAnsi="EHUSerif" w:cs="Arial"/>
          <w:sz w:val="18"/>
          <w:szCs w:val="22"/>
          <w:lang w:val="eu-ES"/>
        </w:rPr>
        <w:t xml:space="preserve">) Fundazioaren izenean eta haren ordezkari gisa, egintza hau gauzatzeko nahikoa ahalmena edukita, José Antonio Isusi Ezkurdia Bilboko Notarioak </w:t>
      </w:r>
      <w:proofErr w:type="spellStart"/>
      <w:r w:rsidRPr="00404284">
        <w:rPr>
          <w:rFonts w:ascii="EHUSerif" w:hAnsi="EHUSerif" w:cs="Arial"/>
          <w:sz w:val="18"/>
          <w:szCs w:val="22"/>
          <w:lang w:val="eu-ES"/>
        </w:rPr>
        <w:t>2002ko</w:t>
      </w:r>
      <w:proofErr w:type="spellEnd"/>
      <w:r w:rsidRPr="00404284">
        <w:rPr>
          <w:rFonts w:ascii="EHUSerif" w:hAnsi="EHUSerif" w:cs="Arial"/>
          <w:sz w:val="18"/>
          <w:szCs w:val="22"/>
          <w:lang w:val="eu-ES"/>
        </w:rPr>
        <w:t xml:space="preserve"> maiatzaren </w:t>
      </w:r>
      <w:proofErr w:type="spellStart"/>
      <w:r w:rsidRPr="00404284">
        <w:rPr>
          <w:rFonts w:ascii="EHUSerif" w:hAnsi="EHUSerif" w:cs="Arial"/>
          <w:sz w:val="18"/>
          <w:szCs w:val="22"/>
          <w:lang w:val="eu-ES"/>
        </w:rPr>
        <w:t>30ean</w:t>
      </w:r>
      <w:proofErr w:type="spellEnd"/>
      <w:r w:rsidRPr="00404284">
        <w:rPr>
          <w:rFonts w:ascii="EHUSerif" w:hAnsi="EHUSerif" w:cs="Arial"/>
          <w:sz w:val="18"/>
          <w:szCs w:val="22"/>
          <w:lang w:val="eu-ES"/>
        </w:rPr>
        <w:t xml:space="preserve"> egindako eskrituran (bere protokoloaren 1.785 zenbakiarekin) emandako botearen bertutez.</w:t>
      </w:r>
    </w:p>
    <w:p w:rsidR="009424A4" w:rsidRPr="00404284" w:rsidRDefault="009602CD" w:rsidP="009602CD">
      <w:pPr>
        <w:tabs>
          <w:tab w:val="left" w:pos="7240"/>
          <w:tab w:val="left" w:pos="9259"/>
        </w:tabs>
        <w:spacing w:before="120" w:after="120"/>
        <w:jc w:val="both"/>
        <w:rPr>
          <w:rFonts w:ascii="EHUSerif" w:hAnsi="EHUSerif" w:cs="Arial"/>
          <w:sz w:val="18"/>
          <w:szCs w:val="22"/>
          <w:lang w:val="es-ES_tradnl"/>
        </w:rPr>
      </w:pPr>
      <w:r w:rsidRPr="00404284">
        <w:rPr>
          <w:rFonts w:ascii="EHUSerif" w:hAnsi="EHUSerif" w:cs="Arial"/>
          <w:sz w:val="18"/>
          <w:szCs w:val="22"/>
          <w:lang w:val="eu-ES"/>
        </w:rPr>
        <w:t xml:space="preserve">Aldeek, elkarri nahikoa gaitasun juridikoa aitortuta, dokumentu hau sinatu dute, eta, horretarako, </w:t>
      </w:r>
    </w:p>
    <w:p w:rsidR="00E96384" w:rsidRPr="00404284" w:rsidRDefault="009602CD" w:rsidP="009602CD">
      <w:pPr>
        <w:pStyle w:val="1izenburua"/>
        <w:tabs>
          <w:tab w:val="left" w:pos="0"/>
          <w:tab w:val="left" w:pos="9259"/>
        </w:tabs>
        <w:spacing w:before="120" w:after="120"/>
        <w:jc w:val="center"/>
        <w:rPr>
          <w:rFonts w:ascii="EHUSerif" w:hAnsi="EHUSerif" w:cs="Arial"/>
          <w:sz w:val="18"/>
          <w:szCs w:val="22"/>
        </w:rPr>
      </w:pPr>
      <w:r w:rsidRPr="00404284">
        <w:rPr>
          <w:rFonts w:ascii="EHUSerif" w:hAnsi="EHUSerif" w:cs="Arial"/>
          <w:sz w:val="18"/>
          <w:szCs w:val="22"/>
          <w:lang w:val="eu-ES"/>
        </w:rPr>
        <w:t>ADIERAZI DUTE</w:t>
      </w:r>
    </w:p>
    <w:p w:rsidR="009602CD" w:rsidRPr="00404284" w:rsidRDefault="009602CD" w:rsidP="009602CD">
      <w:pPr>
        <w:pStyle w:val="Zerrenda-paragrafoa"/>
        <w:numPr>
          <w:ilvl w:val="0"/>
          <w:numId w:val="40"/>
        </w:numPr>
        <w:spacing w:before="120" w:after="120"/>
        <w:ind w:left="567"/>
        <w:jc w:val="both"/>
        <w:rPr>
          <w:rFonts w:ascii="EHUSerif" w:hAnsi="EHUSerif" w:cs="Arial"/>
          <w:sz w:val="18"/>
          <w:szCs w:val="22"/>
          <w:lang w:val="es-ES_tradnl"/>
        </w:rPr>
      </w:pPr>
      <w:r w:rsidRPr="00404284">
        <w:rPr>
          <w:rFonts w:ascii="EHUSerif" w:hAnsi="EHUSerif" w:cs="Arial"/>
          <w:sz w:val="18"/>
          <w:szCs w:val="22"/>
          <w:lang w:val="eu-ES"/>
        </w:rPr>
        <w:t>Bi aldeek lankidetza hitzarmen bat (aurrerantzean, hitzarmena) sinatu zuten ___(e)ko ______aren __(e)</w:t>
      </w:r>
      <w:proofErr w:type="spellStart"/>
      <w:r w:rsidRPr="00404284">
        <w:rPr>
          <w:rFonts w:ascii="EHUSerif" w:hAnsi="EHUSerif" w:cs="Arial"/>
          <w:sz w:val="18"/>
          <w:szCs w:val="22"/>
          <w:lang w:val="eu-ES"/>
        </w:rPr>
        <w:t>an</w:t>
      </w:r>
      <w:proofErr w:type="spellEnd"/>
      <w:r w:rsidRPr="00404284">
        <w:rPr>
          <w:rFonts w:ascii="EHUSerif" w:hAnsi="EHUSerif" w:cs="Arial"/>
          <w:sz w:val="18"/>
          <w:szCs w:val="22"/>
          <w:lang w:val="eu-ES"/>
        </w:rPr>
        <w:t xml:space="preserve">, UPV/EHUko doktorego programetan doktoregaien prestakuntza bultzatzeko doktorego tesiak lankidetzan eginez, aldeentzako </w:t>
      </w:r>
      <w:proofErr w:type="spellStart"/>
      <w:r w:rsidRPr="00404284">
        <w:rPr>
          <w:rFonts w:ascii="EHUSerif" w:hAnsi="EHUSerif" w:cs="Arial"/>
          <w:sz w:val="18"/>
          <w:szCs w:val="22"/>
          <w:lang w:val="eu-ES"/>
        </w:rPr>
        <w:t>interesekoak</w:t>
      </w:r>
      <w:proofErr w:type="spellEnd"/>
      <w:r w:rsidRPr="00404284">
        <w:rPr>
          <w:rFonts w:ascii="EHUSerif" w:hAnsi="EHUSerif" w:cs="Arial"/>
          <w:sz w:val="18"/>
          <w:szCs w:val="22"/>
          <w:lang w:val="eu-ES"/>
        </w:rPr>
        <w:t xml:space="preserve"> diren jakintza zientifiko-teknologikoaren arloetan.</w:t>
      </w:r>
    </w:p>
    <w:p w:rsidR="009602CD" w:rsidRPr="00404284" w:rsidRDefault="009602CD" w:rsidP="009602CD">
      <w:pPr>
        <w:pStyle w:val="Zerrenda-paragrafoa"/>
        <w:numPr>
          <w:ilvl w:val="0"/>
          <w:numId w:val="40"/>
        </w:numPr>
        <w:spacing w:before="120" w:after="120"/>
        <w:ind w:left="567"/>
        <w:jc w:val="both"/>
        <w:rPr>
          <w:rFonts w:ascii="EHUSerif" w:hAnsi="EHUSerif" w:cs="Arial"/>
          <w:sz w:val="18"/>
          <w:szCs w:val="22"/>
          <w:lang w:val="es-ES_tradnl"/>
        </w:rPr>
      </w:pPr>
      <w:r w:rsidRPr="00404284">
        <w:rPr>
          <w:rFonts w:ascii="EHUSerif" w:hAnsi="EHUSerif" w:cs="Arial"/>
          <w:sz w:val="18"/>
          <w:szCs w:val="22"/>
          <w:lang w:val="eu-ES"/>
        </w:rPr>
        <w:t xml:space="preserve">Hitzarmen horren esparruan, </w:t>
      </w:r>
      <w:proofErr w:type="spellStart"/>
      <w:r w:rsidRPr="00404284">
        <w:rPr>
          <w:rFonts w:ascii="EHUSerif" w:hAnsi="EHUSerif" w:cs="Arial"/>
          <w:sz w:val="18"/>
          <w:szCs w:val="22"/>
          <w:lang w:val="eu-ES"/>
        </w:rPr>
        <w:t>TECNALIAk</w:t>
      </w:r>
      <w:proofErr w:type="spellEnd"/>
      <w:r w:rsidRPr="00404284">
        <w:rPr>
          <w:rFonts w:ascii="EHUSerif" w:hAnsi="EHUSerif" w:cs="Arial"/>
          <w:sz w:val="18"/>
          <w:szCs w:val="22"/>
          <w:lang w:val="eu-ES"/>
        </w:rPr>
        <w:t xml:space="preserve"> “proiektuaren izenburua” (aurrerantzean, PROIEKTUA) ikerketa proiektua garatzeko interesa du, UPV/EHUn egingo den doktorego tesi baten esparruan. </w:t>
      </w:r>
    </w:p>
    <w:p w:rsidR="009602CD" w:rsidRPr="00404284" w:rsidRDefault="009602CD" w:rsidP="009602CD">
      <w:pPr>
        <w:pStyle w:val="Zerrenda-paragrafoa"/>
        <w:numPr>
          <w:ilvl w:val="0"/>
          <w:numId w:val="40"/>
        </w:numPr>
        <w:spacing w:before="120" w:after="120"/>
        <w:ind w:left="567"/>
        <w:jc w:val="both"/>
        <w:rPr>
          <w:rFonts w:ascii="EHUSerif" w:hAnsi="EHUSerif" w:cs="Arial"/>
          <w:sz w:val="18"/>
          <w:szCs w:val="22"/>
          <w:lang w:val="es-ES_tradnl"/>
        </w:rPr>
      </w:pPr>
      <w:r w:rsidRPr="00404284">
        <w:rPr>
          <w:rFonts w:ascii="EHUSerif" w:hAnsi="EHUSerif" w:cs="Arial"/>
          <w:sz w:val="18"/>
          <w:szCs w:val="22"/>
          <w:lang w:val="eu-ES"/>
        </w:rPr>
        <w:t>Bi aldeek akordio espezifiko hau (AKORDIOA) sinatzea adostu dute, PROIEKTUA egiteko gidari izango dituzten baldintzak finkatzeko.</w:t>
      </w:r>
      <w:r w:rsidRPr="00404284">
        <w:rPr>
          <w:rFonts w:ascii="EHUSerif" w:hAnsi="EHUSerif" w:cs="Arial"/>
          <w:sz w:val="18"/>
          <w:szCs w:val="22"/>
          <w:lang w:val="es-ES_tradnl"/>
        </w:rPr>
        <w:t xml:space="preserve"> </w:t>
      </w:r>
    </w:p>
    <w:p w:rsidR="00E96384" w:rsidRPr="00404284" w:rsidRDefault="009602CD" w:rsidP="009602CD">
      <w:pPr>
        <w:spacing w:before="120" w:after="120"/>
        <w:jc w:val="both"/>
        <w:rPr>
          <w:rFonts w:ascii="EHUSerif" w:hAnsi="EHUSerif" w:cs="Arial"/>
          <w:sz w:val="18"/>
          <w:szCs w:val="22"/>
          <w:lang w:val="es-ES_tradnl"/>
        </w:rPr>
      </w:pPr>
      <w:r w:rsidRPr="00404284">
        <w:rPr>
          <w:rFonts w:ascii="EHUSerif" w:hAnsi="EHUSerif" w:cs="Arial"/>
          <w:sz w:val="18"/>
          <w:szCs w:val="22"/>
          <w:lang w:val="eu-ES"/>
        </w:rPr>
        <w:t>Hori dela eta, akordio hau formalizatuko dute klausula hauen arabera,</w:t>
      </w:r>
      <w:r w:rsidR="00E96384" w:rsidRPr="00404284">
        <w:rPr>
          <w:rFonts w:ascii="EHUSerif" w:hAnsi="EHUSerif" w:cs="Arial"/>
          <w:sz w:val="18"/>
          <w:szCs w:val="22"/>
          <w:lang w:val="es-ES_tradnl"/>
        </w:rPr>
        <w:t xml:space="preserve"> </w:t>
      </w:r>
    </w:p>
    <w:p w:rsidR="00E96384" w:rsidRPr="00404284" w:rsidRDefault="009602CD" w:rsidP="009602CD">
      <w:pPr>
        <w:pStyle w:val="1izenburua"/>
        <w:spacing w:before="120" w:after="120"/>
        <w:jc w:val="center"/>
        <w:rPr>
          <w:rFonts w:ascii="EHUSerif" w:hAnsi="EHUSerif" w:cs="Arial"/>
          <w:sz w:val="18"/>
          <w:szCs w:val="22"/>
        </w:rPr>
      </w:pPr>
      <w:r w:rsidRPr="00404284">
        <w:rPr>
          <w:rFonts w:ascii="EHUSerif" w:hAnsi="EHUSerif" w:cs="Arial"/>
          <w:sz w:val="18"/>
          <w:szCs w:val="22"/>
          <w:lang w:val="eu-ES"/>
        </w:rPr>
        <w:t>KLAUSULAK</w:t>
      </w:r>
    </w:p>
    <w:p w:rsidR="009602CD" w:rsidRPr="00404284" w:rsidRDefault="009602CD" w:rsidP="009602CD">
      <w:pPr>
        <w:pStyle w:val="Zerrenda-paragrafoa"/>
        <w:numPr>
          <w:ilvl w:val="0"/>
          <w:numId w:val="43"/>
        </w:numPr>
        <w:spacing w:before="120" w:after="120"/>
        <w:jc w:val="both"/>
        <w:rPr>
          <w:rFonts w:ascii="EHUSerif" w:hAnsi="EHUSerif" w:cs="Arial"/>
          <w:b/>
          <w:sz w:val="18"/>
          <w:szCs w:val="22"/>
          <w:lang w:val="es-ES_tradnl"/>
        </w:rPr>
      </w:pPr>
      <w:r w:rsidRPr="00404284">
        <w:rPr>
          <w:rFonts w:ascii="EHUSerif" w:hAnsi="EHUSerif" w:cs="Arial"/>
          <w:b/>
          <w:sz w:val="18"/>
          <w:szCs w:val="22"/>
          <w:lang w:val="eu-ES"/>
        </w:rPr>
        <w:t>AKORDIOAREN HELBURUA</w:t>
      </w:r>
      <w:r w:rsidRPr="00404284">
        <w:rPr>
          <w:rFonts w:ascii="EHUSerif" w:hAnsi="EHUSerif" w:cs="Arial"/>
          <w:b/>
          <w:sz w:val="18"/>
          <w:szCs w:val="22"/>
          <w:lang w:val="es-ES_tradnl"/>
        </w:rPr>
        <w:t xml:space="preserve"> </w:t>
      </w:r>
    </w:p>
    <w:p w:rsidR="00E96384" w:rsidRPr="00404284" w:rsidRDefault="009602CD" w:rsidP="009602CD">
      <w:pPr>
        <w:spacing w:before="120" w:after="120"/>
        <w:jc w:val="both"/>
        <w:rPr>
          <w:rFonts w:ascii="EHUSerif" w:hAnsi="EHUSerif" w:cs="Arial"/>
          <w:sz w:val="18"/>
          <w:szCs w:val="22"/>
          <w:lang w:val="es-ES_tradnl"/>
        </w:rPr>
      </w:pPr>
      <w:r w:rsidRPr="00404284">
        <w:rPr>
          <w:rFonts w:ascii="EHUSerif" w:hAnsi="EHUSerif" w:cs="Arial"/>
          <w:sz w:val="18"/>
          <w:szCs w:val="22"/>
          <w:lang w:val="eu-ES"/>
        </w:rPr>
        <w:t xml:space="preserve">Akordio honen helburua UPV/EHUren eta </w:t>
      </w:r>
      <w:proofErr w:type="spellStart"/>
      <w:r w:rsidRPr="00404284">
        <w:rPr>
          <w:rFonts w:ascii="EHUSerif" w:hAnsi="EHUSerif" w:cs="Arial"/>
          <w:sz w:val="18"/>
          <w:szCs w:val="22"/>
          <w:lang w:val="eu-ES"/>
        </w:rPr>
        <w:t>TECNALIAren</w:t>
      </w:r>
      <w:proofErr w:type="spellEnd"/>
      <w:r w:rsidRPr="00404284">
        <w:rPr>
          <w:rFonts w:ascii="EHUSerif" w:hAnsi="EHUSerif" w:cs="Arial"/>
          <w:sz w:val="18"/>
          <w:szCs w:val="22"/>
          <w:lang w:val="eu-ES"/>
        </w:rPr>
        <w:t xml:space="preserve"> arteko lankidetza arautzea da, doktorego tesi baten barruan kokatutako PROIEKTUA garatzeko.</w:t>
      </w:r>
      <w:r w:rsidR="00DC48C8" w:rsidRPr="00404284">
        <w:rPr>
          <w:rFonts w:ascii="EHUSerif" w:hAnsi="EHUSerif" w:cs="Arial"/>
          <w:sz w:val="18"/>
          <w:szCs w:val="22"/>
          <w:lang w:val="es-ES_tradnl"/>
        </w:rPr>
        <w:t xml:space="preserve"> </w:t>
      </w:r>
    </w:p>
    <w:p w:rsidR="00DC48C8" w:rsidRPr="00404284" w:rsidRDefault="009602CD" w:rsidP="009602CD">
      <w:pPr>
        <w:spacing w:before="120" w:after="120"/>
        <w:jc w:val="both"/>
        <w:rPr>
          <w:rFonts w:ascii="EHUSerif" w:hAnsi="EHUSerif"/>
          <w:sz w:val="18"/>
          <w:szCs w:val="22"/>
          <w:lang w:eastAsia="en-AU"/>
        </w:rPr>
      </w:pPr>
      <w:r w:rsidRPr="00404284">
        <w:rPr>
          <w:rFonts w:ascii="EHUSerif" w:hAnsi="EHUSerif"/>
          <w:sz w:val="18"/>
          <w:szCs w:val="22"/>
          <w:lang w:val="eu-ES" w:eastAsia="en-AU"/>
        </w:rPr>
        <w:t xml:space="preserve">Proiektuaren </w:t>
      </w:r>
      <w:proofErr w:type="spellStart"/>
      <w:r w:rsidRPr="00404284">
        <w:rPr>
          <w:rFonts w:ascii="EHUSerif" w:hAnsi="EHUSerif"/>
          <w:sz w:val="18"/>
          <w:szCs w:val="22"/>
          <w:lang w:val="eu-ES" w:eastAsia="en-AU"/>
        </w:rPr>
        <w:t>irismena</w:t>
      </w:r>
      <w:proofErr w:type="spellEnd"/>
      <w:r w:rsidRPr="00404284">
        <w:rPr>
          <w:rFonts w:ascii="EHUSerif" w:hAnsi="EHUSerif"/>
          <w:sz w:val="18"/>
          <w:szCs w:val="22"/>
          <w:lang w:val="eu-ES" w:eastAsia="en-AU"/>
        </w:rPr>
        <w:t>, helburuak eta faseak akordio espezifiko honen I. eranskinean definitzen eta deskribatzen dira.</w:t>
      </w:r>
    </w:p>
    <w:p w:rsidR="00B7679E" w:rsidRPr="00404284" w:rsidRDefault="00B7679E" w:rsidP="004F0556">
      <w:pPr>
        <w:pStyle w:val="Gorputz-testua3"/>
        <w:spacing w:before="120" w:after="120" w:line="240" w:lineRule="auto"/>
        <w:ind w:right="0"/>
        <w:rPr>
          <w:rFonts w:ascii="EHUSerif" w:hAnsi="EHUSerif" w:cs="Arial"/>
          <w:b/>
          <w:sz w:val="18"/>
          <w:szCs w:val="22"/>
        </w:rPr>
      </w:pPr>
    </w:p>
    <w:p w:rsidR="009602CD" w:rsidRPr="00404284" w:rsidRDefault="009602CD" w:rsidP="009602CD">
      <w:pPr>
        <w:pStyle w:val="Zerrenda-paragrafoa"/>
        <w:numPr>
          <w:ilvl w:val="0"/>
          <w:numId w:val="43"/>
        </w:numPr>
        <w:spacing w:before="120" w:after="120"/>
        <w:jc w:val="both"/>
        <w:rPr>
          <w:rFonts w:ascii="EHUSerif" w:hAnsi="EHUSerif" w:cs="Arial"/>
          <w:b/>
          <w:sz w:val="18"/>
          <w:szCs w:val="22"/>
        </w:rPr>
      </w:pPr>
      <w:r w:rsidRPr="00404284">
        <w:rPr>
          <w:rFonts w:ascii="EHUSerif" w:hAnsi="EHUSerif" w:cs="Arial"/>
          <w:b/>
          <w:sz w:val="18"/>
          <w:szCs w:val="22"/>
          <w:lang w:val="eu-ES"/>
        </w:rPr>
        <w:t>ALDEEN KONPROMISOAK</w:t>
      </w:r>
    </w:p>
    <w:p w:rsidR="00796E6B" w:rsidRPr="00404284" w:rsidRDefault="009602CD" w:rsidP="009602CD">
      <w:pPr>
        <w:pStyle w:val="Gorputz-testua3"/>
        <w:spacing w:before="120" w:after="120"/>
        <w:rPr>
          <w:rFonts w:ascii="EHUSerif" w:hAnsi="EHUSerif" w:cs="Arial"/>
          <w:sz w:val="18"/>
          <w:szCs w:val="22"/>
        </w:rPr>
      </w:pPr>
      <w:r w:rsidRPr="00404284">
        <w:rPr>
          <w:rFonts w:ascii="EHUSerif" w:hAnsi="EHUSerif" w:cs="Arial"/>
          <w:sz w:val="18"/>
          <w:szCs w:val="22"/>
          <w:lang w:val="eu-ES"/>
        </w:rPr>
        <w:t>Akordio honen bertutez, aldeek honako konpromiso hauek hartzen dituzte:</w:t>
      </w:r>
      <w:r w:rsidR="00796E6B" w:rsidRPr="00404284">
        <w:rPr>
          <w:rFonts w:ascii="EHUSerif" w:hAnsi="EHUSerif" w:cs="Arial"/>
          <w:sz w:val="18"/>
          <w:szCs w:val="22"/>
        </w:rPr>
        <w:t xml:space="preserve"> </w:t>
      </w:r>
    </w:p>
    <w:p w:rsidR="009602CD" w:rsidRPr="00404284" w:rsidRDefault="009602CD" w:rsidP="009602CD">
      <w:pPr>
        <w:pStyle w:val="Zerrenda-paragrafoa"/>
        <w:numPr>
          <w:ilvl w:val="1"/>
          <w:numId w:val="43"/>
        </w:numPr>
        <w:tabs>
          <w:tab w:val="left" w:pos="426"/>
        </w:tabs>
        <w:spacing w:before="120" w:after="120"/>
        <w:jc w:val="both"/>
        <w:rPr>
          <w:rFonts w:ascii="EHUSerif" w:hAnsi="EHUSerif" w:cs="Arial"/>
          <w:b/>
          <w:sz w:val="18"/>
          <w:szCs w:val="22"/>
        </w:rPr>
      </w:pPr>
      <w:r w:rsidRPr="00404284">
        <w:rPr>
          <w:rFonts w:ascii="EHUSerif" w:hAnsi="EHUSerif" w:cs="Arial"/>
          <w:b/>
          <w:sz w:val="18"/>
          <w:szCs w:val="22"/>
          <w:lang w:val="eu-ES"/>
        </w:rPr>
        <w:t>UPV/EHUk:</w:t>
      </w:r>
    </w:p>
    <w:p w:rsidR="009602CD" w:rsidRPr="00404284" w:rsidRDefault="009602CD" w:rsidP="009602CD">
      <w:pPr>
        <w:pStyle w:val="Zerrenda-paragrafoa"/>
        <w:numPr>
          <w:ilvl w:val="0"/>
          <w:numId w:val="37"/>
        </w:numPr>
        <w:spacing w:before="120" w:after="120"/>
        <w:jc w:val="both"/>
        <w:rPr>
          <w:rFonts w:ascii="EHUSerif" w:hAnsi="EHUSerif" w:cs="Arial"/>
          <w:sz w:val="18"/>
          <w:szCs w:val="22"/>
        </w:rPr>
      </w:pPr>
      <w:r w:rsidRPr="00404284">
        <w:rPr>
          <w:rFonts w:ascii="EHUSerif" w:hAnsi="EHUSerif" w:cs="Arial"/>
          <w:sz w:val="18"/>
          <w:szCs w:val="22"/>
          <w:lang w:val="eu-ES"/>
        </w:rPr>
        <w:t>Prestakuntza bidean den eta aukeratu den ikertzailea kontratatuko du PROIEKTUA garatzeko; zehazki, _____________ jaun/andrea ___(e)ko ________aren __ egunetik aurrera.</w:t>
      </w:r>
      <w:r w:rsidRPr="00404284">
        <w:rPr>
          <w:rFonts w:ascii="EHUSerif" w:hAnsi="EHUSerif" w:cs="Arial"/>
          <w:sz w:val="18"/>
          <w:szCs w:val="22"/>
        </w:rPr>
        <w:t xml:space="preserve">  </w:t>
      </w:r>
      <w:r w:rsidRPr="00404284">
        <w:rPr>
          <w:rFonts w:ascii="EHUSerif" w:hAnsi="EHUSerif" w:cs="Arial"/>
          <w:sz w:val="18"/>
          <w:szCs w:val="22"/>
          <w:lang w:val="eu-ES"/>
        </w:rPr>
        <w:t xml:space="preserve">Kontratazio hori prestakuntza bidean dauden ikertzaileak kontratatzeko indarrean den legediaren arabera egingo da, doktore aurreko kontratu baten bidez, eta kontratuak urtebeteko iraupena izango du, beste urtebetez luzatzeko aukera edukita; luzapen hori I. eranskinean finkatutako PROIEKTUAREN helburuen lorpenak, Hitzarmenean eratutako Jarraipen Batzorde Mistoaren (aurrerantzean, Jarraipen Batzordea) aldeko txostenak eta luzapena egiteko unean akordio hau indarrean egoteak baldintzatuko dute. </w:t>
      </w:r>
    </w:p>
    <w:p w:rsidR="009602CD" w:rsidRPr="00404284" w:rsidRDefault="009602CD" w:rsidP="009602CD">
      <w:pPr>
        <w:pStyle w:val="Zerrenda-paragrafoa"/>
        <w:numPr>
          <w:ilvl w:val="0"/>
          <w:numId w:val="37"/>
        </w:numPr>
        <w:jc w:val="both"/>
        <w:rPr>
          <w:rFonts w:ascii="EHUSerif" w:hAnsi="EHUSerif"/>
          <w:sz w:val="18"/>
        </w:rPr>
      </w:pPr>
      <w:r w:rsidRPr="00404284">
        <w:rPr>
          <w:rFonts w:ascii="EHUSerif" w:hAnsi="EHUSerif" w:cs="Arial"/>
          <w:sz w:val="18"/>
          <w:szCs w:val="22"/>
          <w:lang w:val="eu-ES"/>
        </w:rPr>
        <w:t>PROIEKTUA garatzeko jakintzak, orientazioa, instalazioak, baliabideak eta bitartekoak emango ditu.</w:t>
      </w:r>
      <w:r w:rsidRPr="00404284">
        <w:rPr>
          <w:rFonts w:ascii="EHUSerif" w:hAnsi="EHUSerif"/>
          <w:sz w:val="18"/>
        </w:rPr>
        <w:t xml:space="preserve"> </w:t>
      </w:r>
      <w:r w:rsidRPr="00404284">
        <w:rPr>
          <w:rFonts w:ascii="EHUSerif" w:hAnsi="EHUSerif" w:cs="Arial"/>
          <w:sz w:val="18"/>
          <w:szCs w:val="22"/>
          <w:lang w:val="eu-ES"/>
        </w:rPr>
        <w:t>_____________ jaun/andreari beharrezkoa duen laguntza eta orientazioa emango dio, bai eta doktorego tesiaren proiektua normaltasunez garatzeko beharrezkoak diren instalazioak, baliabideak eta bitartekoak erabiltzeko aukera ere.</w:t>
      </w:r>
    </w:p>
    <w:p w:rsidR="009602CD" w:rsidRPr="00404284" w:rsidRDefault="009602CD" w:rsidP="009602CD">
      <w:pPr>
        <w:pStyle w:val="Zerrenda-paragrafoa"/>
        <w:numPr>
          <w:ilvl w:val="0"/>
          <w:numId w:val="37"/>
        </w:numPr>
        <w:jc w:val="both"/>
        <w:rPr>
          <w:rFonts w:ascii="EHUSerif" w:hAnsi="EHUSerif" w:cs="Arial"/>
          <w:sz w:val="18"/>
          <w:szCs w:val="22"/>
        </w:rPr>
      </w:pPr>
      <w:r w:rsidRPr="00404284">
        <w:rPr>
          <w:rFonts w:ascii="EHUSerif" w:hAnsi="EHUSerif" w:cs="Arial"/>
          <w:sz w:val="18"/>
          <w:szCs w:val="22"/>
          <w:lang w:val="eu-ES"/>
        </w:rPr>
        <w:lastRenderedPageBreak/>
        <w:t>Jarraipen Batzordeari uko egiteak, eteteak edo aldaketak eta bestelako gorabeherak jakinaraziko dizkio, horiek gertatu eta 10 lanegunen epean gehienez ere.</w:t>
      </w:r>
      <w:r w:rsidRPr="00404284">
        <w:rPr>
          <w:rFonts w:ascii="EHUSerif" w:hAnsi="EHUSerif" w:cs="Arial"/>
          <w:sz w:val="18"/>
          <w:szCs w:val="22"/>
        </w:rPr>
        <w:t xml:space="preserve"> </w:t>
      </w:r>
    </w:p>
    <w:p w:rsidR="009602CD" w:rsidRPr="00404284" w:rsidRDefault="009602CD" w:rsidP="009602CD">
      <w:pPr>
        <w:pStyle w:val="Zerrenda-paragrafoa"/>
        <w:numPr>
          <w:ilvl w:val="0"/>
          <w:numId w:val="37"/>
        </w:numPr>
        <w:jc w:val="both"/>
        <w:rPr>
          <w:rFonts w:ascii="EHUSerif" w:hAnsi="EHUSerif" w:cs="Arial"/>
          <w:sz w:val="18"/>
          <w:szCs w:val="22"/>
        </w:rPr>
      </w:pPr>
      <w:r w:rsidRPr="00404284">
        <w:rPr>
          <w:rFonts w:ascii="EHUSerif" w:hAnsi="EHUSerif" w:cs="Arial"/>
          <w:sz w:val="18"/>
          <w:szCs w:val="22"/>
          <w:lang w:val="eu-ES"/>
        </w:rPr>
        <w:t>Jarraipen Batzordeari _____________ jaun/andreak doktore maila lortu duela jakinaraziko dio, hura lortu eta 10 lanegunen epean.</w:t>
      </w:r>
    </w:p>
    <w:p w:rsidR="009602CD" w:rsidRPr="00404284" w:rsidRDefault="009602CD" w:rsidP="009602CD">
      <w:pPr>
        <w:pStyle w:val="Zerrenda-paragrafoa"/>
        <w:numPr>
          <w:ilvl w:val="0"/>
          <w:numId w:val="37"/>
        </w:numPr>
        <w:spacing w:before="120" w:after="120"/>
        <w:jc w:val="both"/>
        <w:rPr>
          <w:rFonts w:ascii="EHUSerif" w:hAnsi="EHUSerif" w:cs="Arial"/>
          <w:sz w:val="18"/>
          <w:szCs w:val="22"/>
        </w:rPr>
      </w:pPr>
      <w:r w:rsidRPr="00404284">
        <w:rPr>
          <w:rFonts w:ascii="EHUSerif" w:hAnsi="EHUSerif" w:cs="Arial"/>
          <w:sz w:val="18"/>
          <w:szCs w:val="22"/>
          <w:lang w:val="eu-ES"/>
        </w:rPr>
        <w:t xml:space="preserve">PROIEKTUAREN bigarren urtea amaitu aurretik, PROIEKTUAREN aurrerapenari buruzko txostena entregatuko dio </w:t>
      </w:r>
      <w:proofErr w:type="spellStart"/>
      <w:r w:rsidRPr="00404284">
        <w:rPr>
          <w:rFonts w:ascii="EHUSerif" w:hAnsi="EHUSerif" w:cs="Arial"/>
          <w:sz w:val="18"/>
          <w:szCs w:val="22"/>
          <w:lang w:val="eu-ES"/>
        </w:rPr>
        <w:t>TECNALIAri</w:t>
      </w:r>
      <w:proofErr w:type="spellEnd"/>
      <w:r w:rsidRPr="00404284">
        <w:rPr>
          <w:rFonts w:ascii="EHUSerif" w:hAnsi="EHUSerif" w:cs="Arial"/>
          <w:sz w:val="18"/>
          <w:szCs w:val="22"/>
          <w:lang w:val="eu-ES"/>
        </w:rPr>
        <w:t>; bertan, PROIEKTUAN finkatutako helburuen lorpen maila adieraziko da, I. eranskinean aurreikusitakoaren arabera.</w:t>
      </w:r>
    </w:p>
    <w:p w:rsidR="00704F1C" w:rsidRPr="00404284" w:rsidRDefault="00704F1C" w:rsidP="0077506C">
      <w:pPr>
        <w:spacing w:before="120" w:after="120"/>
        <w:jc w:val="both"/>
        <w:rPr>
          <w:rFonts w:ascii="EHUSerif" w:hAnsi="EHUSerif" w:cs="Arial"/>
          <w:sz w:val="18"/>
          <w:szCs w:val="22"/>
        </w:rPr>
      </w:pPr>
    </w:p>
    <w:p w:rsidR="009602CD" w:rsidRPr="00404284" w:rsidRDefault="009602CD" w:rsidP="009602CD">
      <w:pPr>
        <w:pStyle w:val="Zerrenda-paragrafoa"/>
        <w:numPr>
          <w:ilvl w:val="1"/>
          <w:numId w:val="43"/>
        </w:numPr>
        <w:tabs>
          <w:tab w:val="left" w:pos="426"/>
        </w:tabs>
        <w:spacing w:before="120" w:after="120"/>
        <w:jc w:val="both"/>
        <w:rPr>
          <w:rFonts w:ascii="EHUSerif" w:hAnsi="EHUSerif" w:cs="Arial"/>
          <w:b/>
          <w:sz w:val="18"/>
          <w:szCs w:val="22"/>
        </w:rPr>
      </w:pPr>
      <w:r w:rsidRPr="00404284">
        <w:rPr>
          <w:rFonts w:ascii="EHUSerif" w:hAnsi="EHUSerif" w:cs="Arial"/>
          <w:b/>
          <w:sz w:val="18"/>
          <w:szCs w:val="22"/>
          <w:lang w:val="eu-ES"/>
        </w:rPr>
        <w:t>TECNALIA</w:t>
      </w:r>
      <w:r w:rsidRPr="00404284">
        <w:rPr>
          <w:rFonts w:ascii="EHUSerif" w:hAnsi="EHUSerif" w:cs="Arial"/>
          <w:b/>
          <w:sz w:val="18"/>
          <w:szCs w:val="22"/>
        </w:rPr>
        <w:t xml:space="preserve"> </w:t>
      </w:r>
    </w:p>
    <w:p w:rsidR="009602CD" w:rsidRPr="00404284" w:rsidRDefault="009602CD" w:rsidP="009602CD">
      <w:pPr>
        <w:pStyle w:val="Zerrenda-paragrafoa"/>
        <w:numPr>
          <w:ilvl w:val="0"/>
          <w:numId w:val="38"/>
        </w:numPr>
        <w:spacing w:before="120" w:after="120"/>
        <w:jc w:val="both"/>
        <w:rPr>
          <w:rFonts w:ascii="EHUSerif" w:hAnsi="EHUSerif" w:cs="Arial"/>
          <w:sz w:val="18"/>
          <w:szCs w:val="22"/>
        </w:rPr>
      </w:pPr>
      <w:r w:rsidRPr="00404284">
        <w:rPr>
          <w:rFonts w:ascii="EHUSerif" w:hAnsi="EHUSerif" w:cs="Arial"/>
          <w:sz w:val="18"/>
          <w:szCs w:val="22"/>
          <w:lang w:val="eu-ES"/>
        </w:rPr>
        <w:t>PROIEKTUA finantzatzeko ekarpen ekonomiko bat egingo du, UPV/EHUri honako kopuru hauek ordainduta:</w:t>
      </w:r>
    </w:p>
    <w:p w:rsidR="009602CD" w:rsidRPr="00404284" w:rsidRDefault="009602CD" w:rsidP="009602CD">
      <w:pPr>
        <w:pStyle w:val="Zerrenda-paragrafoa"/>
        <w:numPr>
          <w:ilvl w:val="1"/>
          <w:numId w:val="38"/>
        </w:numPr>
        <w:spacing w:before="120" w:after="120"/>
        <w:jc w:val="both"/>
        <w:rPr>
          <w:rFonts w:ascii="EHUSerif" w:hAnsi="EHUSerif" w:cs="Arial"/>
          <w:sz w:val="18"/>
          <w:szCs w:val="22"/>
        </w:rPr>
      </w:pPr>
      <w:r w:rsidRPr="00404284">
        <w:rPr>
          <w:rFonts w:ascii="EHUSerif" w:hAnsi="EHUSerif" w:cs="Arial"/>
          <w:sz w:val="18"/>
          <w:szCs w:val="22"/>
          <w:lang w:val="eu-ES"/>
        </w:rPr>
        <w:t>X € hiru/sei hiletan behin?? PROIEKTUAREN 1. urtean.</w:t>
      </w:r>
    </w:p>
    <w:p w:rsidR="009602CD" w:rsidRPr="00404284" w:rsidRDefault="009602CD" w:rsidP="009602CD">
      <w:pPr>
        <w:pStyle w:val="Zerrenda-paragrafoa"/>
        <w:numPr>
          <w:ilvl w:val="1"/>
          <w:numId w:val="38"/>
        </w:numPr>
        <w:spacing w:before="120" w:after="120"/>
        <w:jc w:val="both"/>
        <w:rPr>
          <w:rFonts w:ascii="EHUSerif" w:hAnsi="EHUSerif" w:cs="Arial"/>
          <w:sz w:val="18"/>
          <w:szCs w:val="22"/>
        </w:rPr>
      </w:pPr>
      <w:r w:rsidRPr="00404284">
        <w:rPr>
          <w:rFonts w:ascii="EHUSerif" w:hAnsi="EHUSerif" w:cs="Arial"/>
          <w:sz w:val="18"/>
          <w:szCs w:val="22"/>
          <w:lang w:val="eu-ES"/>
        </w:rPr>
        <w:t>X € hiru/sei hiletan behin?? PROIEKTUAREN 2. urtean.</w:t>
      </w:r>
      <w:r w:rsidRPr="00404284">
        <w:rPr>
          <w:rFonts w:ascii="EHUSerif" w:hAnsi="EHUSerif" w:cs="Arial"/>
          <w:color w:val="00B050"/>
          <w:sz w:val="18"/>
          <w:szCs w:val="22"/>
        </w:rPr>
        <w:t xml:space="preserve">  </w:t>
      </w:r>
    </w:p>
    <w:p w:rsidR="00DF14F4" w:rsidRPr="00404284" w:rsidRDefault="009602CD" w:rsidP="009602CD">
      <w:pPr>
        <w:pStyle w:val="Zerrenda-paragrafoa"/>
        <w:spacing w:before="120" w:after="120"/>
        <w:ind w:left="720" w:firstLine="0"/>
        <w:jc w:val="both"/>
        <w:rPr>
          <w:rFonts w:ascii="EHUSerif" w:hAnsi="EHUSerif" w:cs="Arial"/>
          <w:sz w:val="18"/>
          <w:szCs w:val="22"/>
        </w:rPr>
      </w:pPr>
      <w:r w:rsidRPr="00404284">
        <w:rPr>
          <w:rFonts w:ascii="EHUSerif" w:hAnsi="EHUSerif" w:cs="Arial"/>
          <w:sz w:val="18"/>
          <w:szCs w:val="22"/>
          <w:lang w:val="eu-ES"/>
        </w:rPr>
        <w:t>PROIEKTUAREN lehenengo urtea UPV/EHUk prestakuntza bidean den pertsonari eginiko kontratuaren hasierako datatik aurrera hasiko da zenbatzen.</w:t>
      </w:r>
      <w:r w:rsidR="00DF14F4" w:rsidRPr="00404284">
        <w:rPr>
          <w:rFonts w:ascii="EHUSerif" w:hAnsi="EHUSerif" w:cs="Arial"/>
          <w:sz w:val="18"/>
          <w:szCs w:val="22"/>
        </w:rPr>
        <w:t xml:space="preserve"> </w:t>
      </w:r>
    </w:p>
    <w:p w:rsidR="00AC0FEB" w:rsidRPr="00404284" w:rsidRDefault="009602CD" w:rsidP="009602CD">
      <w:pPr>
        <w:pStyle w:val="Zerrenda-paragrafoa"/>
        <w:spacing w:before="120" w:after="120"/>
        <w:ind w:left="720" w:firstLine="0"/>
        <w:jc w:val="both"/>
        <w:rPr>
          <w:rFonts w:ascii="EHUSerif" w:hAnsi="EHUSerif" w:cs="Arial"/>
          <w:sz w:val="18"/>
          <w:szCs w:val="22"/>
        </w:rPr>
      </w:pPr>
      <w:r w:rsidRPr="00404284">
        <w:rPr>
          <w:rFonts w:ascii="EHUSerif" w:hAnsi="EHUSerif" w:cs="Arial"/>
          <w:sz w:val="18"/>
          <w:szCs w:val="22"/>
          <w:lang w:val="eu-ES"/>
        </w:rPr>
        <w:t>Ordainketa horiek hiruhileko/seihileko bakoitzaren aurretik egingo dira, haien lehenengo 10 egun naturaletan, eta ordainketak akordio honen indarraldiak baldintzatuko ditu.</w:t>
      </w:r>
      <w:r w:rsidR="001D5F3E" w:rsidRPr="00404284">
        <w:rPr>
          <w:rFonts w:ascii="EHUSerif" w:hAnsi="EHUSerif" w:cs="Arial"/>
          <w:sz w:val="18"/>
          <w:szCs w:val="22"/>
        </w:rPr>
        <w:t xml:space="preserve"> </w:t>
      </w:r>
      <w:r w:rsidRPr="00404284">
        <w:rPr>
          <w:rFonts w:ascii="EHUSerif" w:hAnsi="EHUSerif" w:cs="Arial"/>
          <w:sz w:val="18"/>
          <w:szCs w:val="22"/>
          <w:lang w:val="eu-ES"/>
        </w:rPr>
        <w:t xml:space="preserve">Akordioa behar baino lehenago ezeztatzen bada, </w:t>
      </w:r>
      <w:proofErr w:type="spellStart"/>
      <w:r w:rsidRPr="00404284">
        <w:rPr>
          <w:rFonts w:ascii="EHUSerif" w:hAnsi="EHUSerif" w:cs="Arial"/>
          <w:sz w:val="18"/>
          <w:szCs w:val="22"/>
          <w:lang w:val="eu-ES"/>
        </w:rPr>
        <w:t>TECNALIAren</w:t>
      </w:r>
      <w:proofErr w:type="spellEnd"/>
      <w:r w:rsidRPr="00404284">
        <w:rPr>
          <w:rFonts w:ascii="EHUSerif" w:hAnsi="EHUSerif" w:cs="Arial"/>
          <w:sz w:val="18"/>
          <w:szCs w:val="22"/>
          <w:lang w:val="eu-ES"/>
        </w:rPr>
        <w:t xml:space="preserve"> ordaintzeko betebeharra berehala etengo da, eta UPV/EHUk lehendik ordaindutako alditik indarraldian ez dagoen zatiari dagokion kopuru proportzionala itzuliko dio.</w:t>
      </w:r>
      <w:r w:rsidR="00525D91" w:rsidRPr="00404284">
        <w:rPr>
          <w:rFonts w:ascii="EHUSerif" w:hAnsi="EHUSerif" w:cs="Arial"/>
          <w:sz w:val="18"/>
          <w:szCs w:val="22"/>
        </w:rPr>
        <w:t xml:space="preserve"> </w:t>
      </w:r>
    </w:p>
    <w:p w:rsidR="009602CD" w:rsidRPr="00404284" w:rsidRDefault="009602CD" w:rsidP="009602CD">
      <w:pPr>
        <w:pStyle w:val="Zerrenda-paragrafoa"/>
        <w:numPr>
          <w:ilvl w:val="0"/>
          <w:numId w:val="38"/>
        </w:numPr>
        <w:jc w:val="both"/>
        <w:rPr>
          <w:rFonts w:ascii="EHUSerif" w:hAnsi="EHUSerif" w:cs="Arial"/>
          <w:sz w:val="18"/>
          <w:szCs w:val="22"/>
        </w:rPr>
      </w:pPr>
      <w:r w:rsidRPr="00404284">
        <w:rPr>
          <w:rFonts w:ascii="EHUSerif" w:hAnsi="EHUSerif" w:cs="Arial"/>
          <w:sz w:val="18"/>
          <w:szCs w:val="22"/>
          <w:lang w:val="eu-ES"/>
        </w:rPr>
        <w:t xml:space="preserve">_____________ jaun/andreari beharrezkoa duen laguntza eta orientazioa emango dio, eta, ahal duen neurrian, bere instalazioetara sartzen eta </w:t>
      </w:r>
      <w:proofErr w:type="spellStart"/>
      <w:r w:rsidRPr="00404284">
        <w:rPr>
          <w:rFonts w:ascii="EHUSerif" w:hAnsi="EHUSerif" w:cs="Arial"/>
          <w:sz w:val="18"/>
          <w:szCs w:val="22"/>
          <w:lang w:val="eu-ES"/>
        </w:rPr>
        <w:t>TECNALIAn</w:t>
      </w:r>
      <w:proofErr w:type="spellEnd"/>
      <w:r w:rsidRPr="00404284">
        <w:rPr>
          <w:rFonts w:ascii="EHUSerif" w:hAnsi="EHUSerif" w:cs="Arial"/>
          <w:sz w:val="18"/>
          <w:szCs w:val="22"/>
          <w:lang w:val="eu-ES"/>
        </w:rPr>
        <w:t xml:space="preserve"> dauden bitartekoak, tresnak edo ekipoak erabiltzen utziko dio, baldin eta beharrezkoak badira PROIEKTUA normaltasunez garatzeko.</w:t>
      </w:r>
    </w:p>
    <w:p w:rsidR="009602CD" w:rsidRPr="00404284" w:rsidRDefault="009602CD" w:rsidP="009602CD">
      <w:pPr>
        <w:pStyle w:val="Zerrenda-paragrafoa"/>
        <w:numPr>
          <w:ilvl w:val="0"/>
          <w:numId w:val="38"/>
        </w:numPr>
        <w:jc w:val="both"/>
        <w:rPr>
          <w:rFonts w:ascii="EHUSerif" w:hAnsi="EHUSerif" w:cs="Arial"/>
          <w:sz w:val="18"/>
          <w:szCs w:val="22"/>
        </w:rPr>
      </w:pPr>
      <w:r w:rsidRPr="00404284">
        <w:rPr>
          <w:rFonts w:ascii="EHUSerif" w:hAnsi="EHUSerif" w:cs="Arial"/>
          <w:sz w:val="18"/>
          <w:szCs w:val="22"/>
          <w:lang w:val="eu-ES"/>
        </w:rPr>
        <w:t xml:space="preserve">PROIEKTUAREN hirugarren urtearen hasieran eta I. eranskinean finkatutako PROIEKTUAREN helburuen lorpenak, Jarraipen Batzordearen aldeko Txostenak eta akordio hau une horretan indarrean egoteko beharrak baldintzatuta, </w:t>
      </w:r>
      <w:proofErr w:type="spellStart"/>
      <w:r w:rsidRPr="00404284">
        <w:rPr>
          <w:rFonts w:ascii="EHUSerif" w:hAnsi="EHUSerif" w:cs="Arial"/>
          <w:sz w:val="18"/>
          <w:szCs w:val="22"/>
          <w:lang w:val="eu-ES"/>
        </w:rPr>
        <w:t>TECNALIAk</w:t>
      </w:r>
      <w:proofErr w:type="spellEnd"/>
      <w:r w:rsidRPr="00404284">
        <w:rPr>
          <w:rFonts w:ascii="EHUSerif" w:hAnsi="EHUSerif" w:cs="Arial"/>
          <w:sz w:val="18"/>
          <w:szCs w:val="22"/>
          <w:lang w:val="eu-ES"/>
        </w:rPr>
        <w:t xml:space="preserve"> lan kontratu bat egingo dio _____________ jaun/andreari urtebeterako, eta kontratu hori, gehienez ere, beste urtebetez luzatu ahal izango da, aldez aurretik Jarraipen Batzorde Mistoaren aldeko txostena edukita.</w:t>
      </w:r>
      <w:r w:rsidRPr="00404284">
        <w:rPr>
          <w:rFonts w:ascii="EHUSerif" w:hAnsi="EHUSerif" w:cs="Arial"/>
          <w:sz w:val="18"/>
          <w:szCs w:val="22"/>
        </w:rPr>
        <w:t xml:space="preserve">  </w:t>
      </w:r>
    </w:p>
    <w:p w:rsidR="008D7BDE" w:rsidRPr="00404284" w:rsidRDefault="008D7BDE" w:rsidP="008D7BDE">
      <w:pPr>
        <w:spacing w:before="120" w:after="120"/>
        <w:jc w:val="both"/>
        <w:rPr>
          <w:rFonts w:ascii="EHUSerif" w:hAnsi="EHUSerif" w:cs="Arial"/>
          <w:sz w:val="18"/>
          <w:szCs w:val="22"/>
        </w:rPr>
      </w:pPr>
    </w:p>
    <w:p w:rsidR="009602CD" w:rsidRPr="00404284" w:rsidRDefault="009602CD" w:rsidP="009602CD">
      <w:pPr>
        <w:pStyle w:val="Zerrenda-paragrafoa"/>
        <w:numPr>
          <w:ilvl w:val="0"/>
          <w:numId w:val="43"/>
        </w:numPr>
        <w:tabs>
          <w:tab w:val="left" w:pos="426"/>
        </w:tabs>
        <w:spacing w:before="120" w:after="120"/>
        <w:jc w:val="both"/>
        <w:rPr>
          <w:rFonts w:ascii="EHUSerif" w:hAnsi="EHUSerif" w:cs="Arial"/>
          <w:b/>
          <w:sz w:val="18"/>
          <w:szCs w:val="22"/>
        </w:rPr>
      </w:pPr>
      <w:r w:rsidRPr="00404284">
        <w:rPr>
          <w:rFonts w:ascii="EHUSerif" w:hAnsi="EHUSerif" w:cs="Arial"/>
          <w:b/>
          <w:sz w:val="18"/>
          <w:szCs w:val="22"/>
          <w:lang w:val="eu-ES"/>
        </w:rPr>
        <w:t>3.- PROIEKTUAREN KOORDINATZAILEAK</w:t>
      </w:r>
    </w:p>
    <w:p w:rsidR="009602CD" w:rsidRPr="00404284" w:rsidRDefault="009602CD" w:rsidP="009602CD">
      <w:pPr>
        <w:spacing w:before="120" w:after="120"/>
        <w:jc w:val="both"/>
        <w:rPr>
          <w:rFonts w:ascii="EHUSerif" w:hAnsi="EHUSerif"/>
          <w:sz w:val="18"/>
        </w:rPr>
      </w:pPr>
      <w:r w:rsidRPr="00404284">
        <w:rPr>
          <w:rFonts w:ascii="EHUSerif" w:hAnsi="EHUSerif" w:cs="Arial"/>
          <w:sz w:val="18"/>
          <w:szCs w:val="22"/>
          <w:lang w:val="eu-ES"/>
        </w:rPr>
        <w:t xml:space="preserve">UPV/EHUren izenean, _____________ jaun/andrea izango da doktorego tesiaren zuzendarikidea, eta </w:t>
      </w:r>
      <w:proofErr w:type="spellStart"/>
      <w:r w:rsidRPr="00404284">
        <w:rPr>
          <w:rFonts w:ascii="EHUSerif" w:hAnsi="EHUSerif" w:cs="Arial"/>
          <w:sz w:val="18"/>
          <w:szCs w:val="22"/>
          <w:lang w:val="eu-ES"/>
        </w:rPr>
        <w:t>TECNALIAren</w:t>
      </w:r>
      <w:proofErr w:type="spellEnd"/>
      <w:r w:rsidRPr="00404284">
        <w:rPr>
          <w:rFonts w:ascii="EHUSerif" w:hAnsi="EHUSerif" w:cs="Arial"/>
          <w:sz w:val="18"/>
          <w:szCs w:val="22"/>
          <w:lang w:val="eu-ES"/>
        </w:rPr>
        <w:t xml:space="preserve"> izenean, berriz, _____________ jaun/andrea.</w:t>
      </w:r>
    </w:p>
    <w:p w:rsidR="008D7BDE" w:rsidRPr="00404284" w:rsidRDefault="009602CD" w:rsidP="009602CD">
      <w:pPr>
        <w:jc w:val="both"/>
        <w:rPr>
          <w:rFonts w:ascii="EHUSerif" w:hAnsi="EHUSerif" w:cs="Arial"/>
          <w:sz w:val="18"/>
          <w:szCs w:val="22"/>
        </w:rPr>
      </w:pPr>
      <w:r w:rsidRPr="00404284">
        <w:rPr>
          <w:rFonts w:ascii="EHUSerif" w:hAnsi="EHUSerif" w:cs="Arial"/>
          <w:color w:val="00B050"/>
          <w:sz w:val="2"/>
          <w:szCs w:val="22"/>
        </w:rPr>
        <w:t xml:space="preserve"> </w:t>
      </w:r>
      <w:r w:rsidR="008D7BDE" w:rsidRPr="00404284">
        <w:rPr>
          <w:rFonts w:ascii="EHUSerif" w:hAnsi="EHUSerif" w:cs="Arial"/>
          <w:sz w:val="18"/>
          <w:szCs w:val="22"/>
        </w:rPr>
        <w:t xml:space="preserve"> </w:t>
      </w:r>
    </w:p>
    <w:p w:rsidR="008D1911" w:rsidRPr="00404284" w:rsidRDefault="008D1911" w:rsidP="004F0556">
      <w:pPr>
        <w:pStyle w:val="Gorputz-testua3"/>
        <w:spacing w:before="120" w:after="120" w:line="240" w:lineRule="auto"/>
        <w:ind w:right="0"/>
        <w:rPr>
          <w:rFonts w:ascii="EHUSerif" w:hAnsi="EHUSerif" w:cs="Arial"/>
          <w:b/>
          <w:sz w:val="18"/>
          <w:szCs w:val="22"/>
        </w:rPr>
      </w:pPr>
    </w:p>
    <w:p w:rsidR="009602CD" w:rsidRPr="00404284" w:rsidRDefault="009602CD" w:rsidP="009602CD">
      <w:pPr>
        <w:pStyle w:val="Zerrenda-paragrafoa"/>
        <w:numPr>
          <w:ilvl w:val="0"/>
          <w:numId w:val="43"/>
        </w:numPr>
        <w:tabs>
          <w:tab w:val="left" w:pos="426"/>
        </w:tabs>
        <w:spacing w:before="120" w:after="120"/>
        <w:jc w:val="both"/>
        <w:rPr>
          <w:rFonts w:ascii="EHUSerif" w:hAnsi="EHUSerif" w:cs="Arial"/>
          <w:b/>
          <w:sz w:val="18"/>
          <w:szCs w:val="22"/>
        </w:rPr>
      </w:pPr>
      <w:r w:rsidRPr="00404284">
        <w:rPr>
          <w:rFonts w:ascii="EHUSerif" w:hAnsi="EHUSerif" w:cs="Arial"/>
          <w:b/>
          <w:sz w:val="18"/>
          <w:szCs w:val="22"/>
          <w:lang w:val="eu-ES"/>
        </w:rPr>
        <w:t>INDARRALDIA</w:t>
      </w:r>
    </w:p>
    <w:p w:rsidR="00C2269C" w:rsidRPr="00404284" w:rsidRDefault="009602CD" w:rsidP="009602CD">
      <w:pPr>
        <w:pStyle w:val="Gorputz-testua3"/>
        <w:spacing w:before="120" w:after="120" w:line="240" w:lineRule="auto"/>
        <w:ind w:right="0"/>
        <w:rPr>
          <w:rFonts w:ascii="EHUSerif" w:hAnsi="EHUSerif" w:cs="Arial"/>
          <w:sz w:val="18"/>
          <w:szCs w:val="22"/>
        </w:rPr>
      </w:pPr>
      <w:r w:rsidRPr="00404284">
        <w:rPr>
          <w:rFonts w:ascii="EHUSerif" w:hAnsi="EHUSerif" w:cs="Arial"/>
          <w:sz w:val="18"/>
          <w:szCs w:val="22"/>
          <w:lang w:val="eu-ES"/>
        </w:rPr>
        <w:t>Akordio hau sinatzen den unean sartuko da indarrean; HIRU urteren indarraldia izango du; eta, URTEBETEZ luzatu ahal izango da gehienez, aldeak ados jartzen badira.</w:t>
      </w:r>
      <w:r w:rsidR="00C2269C" w:rsidRPr="00404284">
        <w:rPr>
          <w:rFonts w:ascii="EHUSerif" w:hAnsi="EHUSerif" w:cs="Arial"/>
          <w:sz w:val="18"/>
          <w:szCs w:val="22"/>
        </w:rPr>
        <w:t xml:space="preserve"> </w:t>
      </w:r>
    </w:p>
    <w:p w:rsidR="00DA0092" w:rsidRPr="00404284" w:rsidRDefault="009602CD" w:rsidP="009602CD">
      <w:pPr>
        <w:pStyle w:val="Gorputz-testua3"/>
        <w:spacing w:before="120" w:after="120" w:line="240" w:lineRule="auto"/>
        <w:ind w:right="0"/>
        <w:rPr>
          <w:rFonts w:ascii="EHUSerif" w:hAnsi="EHUSerif" w:cs="Arial"/>
          <w:sz w:val="18"/>
          <w:szCs w:val="22"/>
        </w:rPr>
      </w:pPr>
      <w:r w:rsidRPr="00404284">
        <w:rPr>
          <w:rFonts w:ascii="EHUSerif" w:hAnsi="EHUSerif" w:cs="Arial"/>
          <w:sz w:val="18"/>
          <w:szCs w:val="22"/>
          <w:lang w:val="eu-ES"/>
        </w:rPr>
        <w:t>Edonola ere, I. ERANSKINEAN jasotako proiektuaren mugarriak bete ahal izateko, bi aldeek indarraldiaren epe horren zenbaketa atzeratzea adostu dute, harik eta UPV/EHUren eta _____________ jaun/andrearen arteko lan harremana hasten den arte.</w:t>
      </w:r>
      <w:r w:rsidR="00987726" w:rsidRPr="00404284">
        <w:rPr>
          <w:rFonts w:ascii="EHUSerif" w:hAnsi="EHUSerif" w:cs="Arial"/>
          <w:sz w:val="18"/>
          <w:szCs w:val="22"/>
        </w:rPr>
        <w:t xml:space="preserve"> </w:t>
      </w:r>
    </w:p>
    <w:p w:rsidR="00C84B84" w:rsidRPr="00404284" w:rsidRDefault="009602CD" w:rsidP="009602CD">
      <w:pPr>
        <w:pStyle w:val="Gorputz-testua3"/>
        <w:spacing w:before="120" w:after="120" w:line="240" w:lineRule="auto"/>
        <w:ind w:right="0"/>
        <w:rPr>
          <w:rFonts w:ascii="EHUSerif" w:hAnsi="EHUSerif" w:cs="Arial"/>
          <w:sz w:val="18"/>
          <w:szCs w:val="22"/>
        </w:rPr>
      </w:pPr>
      <w:r w:rsidRPr="00404284">
        <w:rPr>
          <w:rFonts w:ascii="EHUSerif" w:hAnsi="EHUSerif" w:cs="Arial"/>
          <w:sz w:val="18"/>
          <w:szCs w:val="22"/>
          <w:lang w:val="eu-ES"/>
        </w:rPr>
        <w:t xml:space="preserve">Ondorio horri lotuta, akordioa berehala iraungiko da kontratutako doktoregaiak, _____________ jaun/andreak, jarraituko ez duela jakinarazten den unean, aldeetako batek edo doktoregaiak berak hala eskatu duelako. </w:t>
      </w:r>
    </w:p>
    <w:p w:rsidR="00DA0092" w:rsidRPr="00404284" w:rsidRDefault="00DA0092" w:rsidP="004F0556">
      <w:pPr>
        <w:pStyle w:val="Gorputz-testua3"/>
        <w:spacing w:before="120" w:after="120" w:line="240" w:lineRule="auto"/>
        <w:ind w:right="0"/>
        <w:rPr>
          <w:rFonts w:ascii="EHUSerif" w:hAnsi="EHUSerif" w:cs="Arial"/>
          <w:sz w:val="18"/>
          <w:szCs w:val="22"/>
        </w:rPr>
      </w:pPr>
    </w:p>
    <w:p w:rsidR="009602CD" w:rsidRPr="00404284" w:rsidRDefault="009602CD" w:rsidP="009602CD">
      <w:pPr>
        <w:pStyle w:val="Zerrenda-paragrafoa"/>
        <w:numPr>
          <w:ilvl w:val="0"/>
          <w:numId w:val="43"/>
        </w:numPr>
        <w:tabs>
          <w:tab w:val="left" w:pos="426"/>
        </w:tabs>
        <w:spacing w:before="120" w:after="120"/>
        <w:jc w:val="both"/>
        <w:rPr>
          <w:rFonts w:ascii="EHUSerif" w:hAnsi="EHUSerif" w:cs="Arial"/>
          <w:b/>
          <w:iCs/>
          <w:sz w:val="18"/>
          <w:szCs w:val="22"/>
          <w:lang w:val="es-ES_tradnl"/>
        </w:rPr>
      </w:pPr>
      <w:r w:rsidRPr="00404284">
        <w:rPr>
          <w:rFonts w:ascii="EHUSerif" w:hAnsi="EHUSerif" w:cs="Arial"/>
          <w:b/>
          <w:iCs/>
          <w:sz w:val="18"/>
          <w:szCs w:val="22"/>
          <w:lang w:val="eu-ES"/>
        </w:rPr>
        <w:t>JARRAIPENA</w:t>
      </w:r>
      <w:r w:rsidRPr="00404284">
        <w:rPr>
          <w:rFonts w:ascii="EHUSerif" w:hAnsi="EHUSerif" w:cs="Arial"/>
          <w:b/>
          <w:iCs/>
          <w:sz w:val="18"/>
          <w:szCs w:val="22"/>
          <w:lang w:val="es-ES_tradnl"/>
        </w:rPr>
        <w:t xml:space="preserve"> </w:t>
      </w:r>
    </w:p>
    <w:p w:rsidR="009C59B2" w:rsidRPr="00404284" w:rsidRDefault="009602CD" w:rsidP="009602CD">
      <w:pPr>
        <w:spacing w:before="120" w:after="120"/>
        <w:jc w:val="both"/>
        <w:rPr>
          <w:rFonts w:ascii="EHUSerif" w:hAnsi="EHUSerif" w:cs="Arial"/>
          <w:sz w:val="18"/>
          <w:szCs w:val="22"/>
          <w:lang w:val="es-ES_tradnl"/>
        </w:rPr>
      </w:pPr>
      <w:r w:rsidRPr="00404284">
        <w:rPr>
          <w:rFonts w:ascii="EHUSerif" w:hAnsi="EHUSerif" w:cs="Arial"/>
          <w:sz w:val="18"/>
          <w:szCs w:val="22"/>
          <w:lang w:val="eu-ES"/>
        </w:rPr>
        <w:t xml:space="preserve">Proiektuaren jarraipena doktorego tesiaren zuzendariak egingo du, UPV/EHUren izenean, eta doktorego tesiaren zuzendarikideak, </w:t>
      </w:r>
      <w:proofErr w:type="spellStart"/>
      <w:r w:rsidRPr="00404284">
        <w:rPr>
          <w:rFonts w:ascii="EHUSerif" w:hAnsi="EHUSerif" w:cs="Arial"/>
          <w:sz w:val="18"/>
          <w:szCs w:val="22"/>
          <w:lang w:val="eu-ES"/>
        </w:rPr>
        <w:t>TECNALIAren</w:t>
      </w:r>
      <w:proofErr w:type="spellEnd"/>
      <w:r w:rsidRPr="00404284">
        <w:rPr>
          <w:rFonts w:ascii="EHUSerif" w:hAnsi="EHUSerif" w:cs="Arial"/>
          <w:sz w:val="18"/>
          <w:szCs w:val="22"/>
          <w:lang w:val="eu-ES"/>
        </w:rPr>
        <w:t xml:space="preserve"> izenean, biek ala biek Jarraipen Batzordea informatuko dute.</w:t>
      </w:r>
      <w:r w:rsidR="00975A24" w:rsidRPr="00404284">
        <w:rPr>
          <w:rFonts w:ascii="EHUSerif" w:hAnsi="EHUSerif" w:cs="Arial"/>
          <w:sz w:val="18"/>
          <w:szCs w:val="22"/>
          <w:lang w:val="es-ES_tradnl"/>
        </w:rPr>
        <w:t xml:space="preserve"> </w:t>
      </w:r>
    </w:p>
    <w:p w:rsidR="00715887" w:rsidRPr="00404284" w:rsidRDefault="00715887" w:rsidP="00837941">
      <w:pPr>
        <w:pStyle w:val="Gorputz-testua3"/>
        <w:spacing w:before="120" w:after="120" w:line="240" w:lineRule="auto"/>
        <w:ind w:right="0"/>
        <w:rPr>
          <w:rFonts w:ascii="EHUSerif" w:hAnsi="EHUSerif" w:cs="Arial"/>
          <w:b/>
          <w:sz w:val="18"/>
          <w:szCs w:val="22"/>
        </w:rPr>
      </w:pPr>
    </w:p>
    <w:p w:rsidR="009602CD" w:rsidRPr="00404284" w:rsidRDefault="009602CD" w:rsidP="009602CD">
      <w:pPr>
        <w:pStyle w:val="Zerrenda-paragrafoa"/>
        <w:numPr>
          <w:ilvl w:val="0"/>
          <w:numId w:val="43"/>
        </w:numPr>
        <w:tabs>
          <w:tab w:val="left" w:pos="426"/>
        </w:tabs>
        <w:spacing w:before="120" w:after="120"/>
        <w:jc w:val="both"/>
        <w:rPr>
          <w:rFonts w:ascii="EHUSerif" w:hAnsi="EHUSerif" w:cs="Arial"/>
          <w:b/>
          <w:sz w:val="18"/>
          <w:szCs w:val="22"/>
        </w:rPr>
      </w:pPr>
      <w:r w:rsidRPr="00404284">
        <w:rPr>
          <w:rFonts w:ascii="EHUSerif" w:hAnsi="EHUSerif" w:cs="Arial"/>
          <w:b/>
          <w:sz w:val="18"/>
          <w:szCs w:val="22"/>
          <w:lang w:val="eu-ES"/>
        </w:rPr>
        <w:t>KONFIDENTZIALTASUNA</w:t>
      </w:r>
    </w:p>
    <w:p w:rsidR="00007003" w:rsidRPr="00404284" w:rsidRDefault="008C1F19" w:rsidP="009602CD">
      <w:pPr>
        <w:pStyle w:val="Gorputz-testua3"/>
        <w:spacing w:before="120" w:after="120" w:line="240" w:lineRule="auto"/>
        <w:ind w:right="0"/>
        <w:rPr>
          <w:rFonts w:ascii="EHUSerif" w:hAnsi="EHUSerif" w:cs="Arial"/>
          <w:iCs/>
          <w:sz w:val="18"/>
          <w:szCs w:val="22"/>
        </w:rPr>
      </w:pPr>
      <w:r w:rsidRPr="00404284">
        <w:rPr>
          <w:rFonts w:ascii="EHUSerif" w:hAnsi="EHUSerif" w:cs="Arial"/>
          <w:iCs/>
          <w:sz w:val="18"/>
          <w:szCs w:val="22"/>
          <w:lang w:val="eu-ES"/>
        </w:rPr>
        <w:t xml:space="preserve"> </w:t>
      </w:r>
      <w:r w:rsidR="009602CD" w:rsidRPr="00404284">
        <w:rPr>
          <w:rFonts w:ascii="EHUSerif" w:hAnsi="EHUSerif" w:cs="Arial"/>
          <w:iCs/>
          <w:sz w:val="18"/>
          <w:szCs w:val="22"/>
          <w:lang w:val="eu-ES"/>
        </w:rPr>
        <w:t>(kasu espezifiko bakoitzean zehaztu beharrekoa).</w:t>
      </w:r>
      <w:r w:rsidR="00975A24" w:rsidRPr="00404284">
        <w:rPr>
          <w:rFonts w:ascii="EHUSerif" w:hAnsi="EHUSerif" w:cs="Arial"/>
          <w:iCs/>
          <w:sz w:val="18"/>
          <w:szCs w:val="22"/>
        </w:rPr>
        <w:t xml:space="preserve"> </w:t>
      </w:r>
    </w:p>
    <w:p w:rsidR="00975A24" w:rsidRPr="00404284" w:rsidRDefault="00975A24" w:rsidP="00837941">
      <w:pPr>
        <w:pStyle w:val="Gorputz-testua3"/>
        <w:spacing w:before="120" w:after="120" w:line="240" w:lineRule="auto"/>
        <w:ind w:right="0"/>
        <w:rPr>
          <w:rFonts w:ascii="EHUSerif" w:hAnsi="EHUSerif" w:cs="Arial"/>
          <w:iCs/>
          <w:sz w:val="18"/>
          <w:szCs w:val="22"/>
        </w:rPr>
      </w:pPr>
    </w:p>
    <w:p w:rsidR="009602CD" w:rsidRPr="00404284" w:rsidRDefault="009602CD" w:rsidP="009602CD">
      <w:pPr>
        <w:pStyle w:val="Zerrenda-paragrafoa"/>
        <w:numPr>
          <w:ilvl w:val="0"/>
          <w:numId w:val="43"/>
        </w:numPr>
        <w:tabs>
          <w:tab w:val="left" w:pos="426"/>
        </w:tabs>
        <w:spacing w:before="120" w:after="120"/>
        <w:jc w:val="both"/>
        <w:rPr>
          <w:rFonts w:ascii="EHUSerif" w:hAnsi="EHUSerif" w:cs="Arial"/>
          <w:b/>
          <w:sz w:val="18"/>
          <w:szCs w:val="22"/>
        </w:rPr>
      </w:pPr>
      <w:r w:rsidRPr="00404284">
        <w:rPr>
          <w:rFonts w:ascii="EHUSerif" w:hAnsi="EHUSerif" w:cs="Arial"/>
          <w:b/>
          <w:sz w:val="18"/>
          <w:szCs w:val="22"/>
          <w:lang w:val="eu-ES"/>
        </w:rPr>
        <w:lastRenderedPageBreak/>
        <w:t>AURRETIKO JAKINTZA ETA SORTUTAKO JAKINTZA.</w:t>
      </w:r>
      <w:r w:rsidRPr="00404284">
        <w:rPr>
          <w:rFonts w:ascii="EHUSerif" w:hAnsi="EHUSerif" w:cs="Arial"/>
          <w:b/>
          <w:sz w:val="18"/>
          <w:szCs w:val="22"/>
        </w:rPr>
        <w:t xml:space="preserve"> </w:t>
      </w:r>
      <w:r w:rsidRPr="00404284">
        <w:rPr>
          <w:rFonts w:ascii="EHUSerif" w:hAnsi="EHUSerif" w:cs="Arial"/>
          <w:b/>
          <w:sz w:val="18"/>
          <w:szCs w:val="22"/>
          <w:lang w:val="eu-ES"/>
        </w:rPr>
        <w:t>JABEGO INDUSTRIALA ETA INTELEKTUALA.</w:t>
      </w:r>
    </w:p>
    <w:p w:rsidR="00E62F1E" w:rsidRPr="00404284" w:rsidRDefault="009602CD" w:rsidP="009602CD">
      <w:pPr>
        <w:pStyle w:val="Gorputz-testua3"/>
        <w:spacing w:before="120" w:after="120" w:line="240" w:lineRule="auto"/>
        <w:ind w:right="0"/>
        <w:rPr>
          <w:rFonts w:ascii="EHUSerif" w:hAnsi="EHUSerif" w:cs="Arial"/>
          <w:i/>
          <w:iCs/>
          <w:sz w:val="18"/>
          <w:szCs w:val="22"/>
        </w:rPr>
      </w:pPr>
      <w:r w:rsidRPr="00404284">
        <w:rPr>
          <w:rFonts w:ascii="EHUSerif" w:hAnsi="EHUSerif" w:cs="Arial"/>
          <w:sz w:val="18"/>
          <w:szCs w:val="22"/>
          <w:lang w:val="eu-ES"/>
        </w:rPr>
        <w:t>PROIEKTUAN Sortutako Jakintzak eman ditzakeen jabego industrial eta intelektualaren eskubideen ustiapena eta titulartasuna ________</w:t>
      </w:r>
      <w:proofErr w:type="spellStart"/>
      <w:r w:rsidRPr="00404284">
        <w:rPr>
          <w:rFonts w:ascii="EHUSerif" w:hAnsi="EHUSerif" w:cs="Arial"/>
          <w:sz w:val="18"/>
          <w:szCs w:val="22"/>
          <w:lang w:val="eu-ES"/>
        </w:rPr>
        <w:t>renak</w:t>
      </w:r>
      <w:proofErr w:type="spellEnd"/>
      <w:r w:rsidRPr="00404284">
        <w:rPr>
          <w:rFonts w:ascii="EHUSerif" w:hAnsi="EHUSerif" w:cs="Arial"/>
          <w:sz w:val="18"/>
          <w:szCs w:val="22"/>
          <w:lang w:val="eu-ES"/>
        </w:rPr>
        <w:t xml:space="preserve"> (kasuan kasu zehaztu beharrekoak) izango dira.</w:t>
      </w:r>
      <w:r w:rsidR="00975A24" w:rsidRPr="00404284">
        <w:rPr>
          <w:rFonts w:ascii="EHUSerif" w:hAnsi="EHUSerif" w:cs="Arial"/>
          <w:sz w:val="18"/>
          <w:szCs w:val="22"/>
        </w:rPr>
        <w:t xml:space="preserve"> </w:t>
      </w:r>
    </w:p>
    <w:p w:rsidR="006F03AF" w:rsidRPr="00404284" w:rsidRDefault="006F03AF" w:rsidP="00837941">
      <w:pPr>
        <w:pStyle w:val="Gorputz-testua3"/>
        <w:spacing w:before="120" w:after="120" w:line="240" w:lineRule="auto"/>
        <w:ind w:right="0"/>
        <w:rPr>
          <w:rFonts w:ascii="EHUSerif" w:hAnsi="EHUSerif" w:cs="Arial"/>
          <w:b/>
          <w:sz w:val="18"/>
          <w:szCs w:val="22"/>
        </w:rPr>
      </w:pPr>
    </w:p>
    <w:p w:rsidR="009602CD" w:rsidRPr="00404284" w:rsidRDefault="009602CD" w:rsidP="009602CD">
      <w:pPr>
        <w:pStyle w:val="Zerrenda-paragrafoa"/>
        <w:numPr>
          <w:ilvl w:val="0"/>
          <w:numId w:val="43"/>
        </w:numPr>
        <w:tabs>
          <w:tab w:val="left" w:pos="426"/>
        </w:tabs>
        <w:spacing w:before="120" w:after="120"/>
        <w:contextualSpacing w:val="0"/>
        <w:jc w:val="both"/>
        <w:rPr>
          <w:rFonts w:ascii="EHUSerif" w:hAnsi="EHUSerif" w:cs="Arial"/>
          <w:b/>
          <w:sz w:val="18"/>
          <w:szCs w:val="22"/>
        </w:rPr>
      </w:pPr>
      <w:r w:rsidRPr="00404284">
        <w:rPr>
          <w:rFonts w:ascii="EHUSerif" w:hAnsi="EHUSerif" w:cs="Arial"/>
          <w:b/>
          <w:sz w:val="18"/>
          <w:szCs w:val="22"/>
          <w:lang w:val="eu-ES"/>
        </w:rPr>
        <w:t>DIFUSIOA ETA ARGITALPENAK</w:t>
      </w:r>
    </w:p>
    <w:p w:rsidR="009602CD" w:rsidRPr="00404284" w:rsidRDefault="009602CD" w:rsidP="009602CD">
      <w:pPr>
        <w:pStyle w:val="Zerrenda-paragrafoa"/>
        <w:numPr>
          <w:ilvl w:val="1"/>
          <w:numId w:val="43"/>
        </w:numPr>
        <w:tabs>
          <w:tab w:val="left" w:pos="426"/>
        </w:tabs>
        <w:spacing w:before="120" w:after="120"/>
        <w:contextualSpacing w:val="0"/>
        <w:jc w:val="both"/>
        <w:rPr>
          <w:rFonts w:ascii="EHUSerif" w:hAnsi="EHUSerif" w:cs="Arial"/>
          <w:sz w:val="18"/>
          <w:szCs w:val="22"/>
        </w:rPr>
      </w:pPr>
      <w:r w:rsidRPr="00404284">
        <w:rPr>
          <w:rFonts w:ascii="EHUSerif" w:hAnsi="EHUSerif" w:cs="Arial"/>
          <w:sz w:val="18"/>
          <w:szCs w:val="22"/>
          <w:lang w:val="eu-ES"/>
        </w:rPr>
        <w:t xml:space="preserve">Printzipio orokor gisa, PROIEKTUAN Sortutako Jakintzak jabego industrial eta intelektualaren eskubideen bidez sor dezakeen babesa kalte dezakeen informazioa ez zabaltzea adostu dute aldeek. </w:t>
      </w:r>
    </w:p>
    <w:p w:rsidR="009602CD" w:rsidRPr="00404284" w:rsidRDefault="009602CD" w:rsidP="009602CD">
      <w:pPr>
        <w:pStyle w:val="Zerrenda-paragrafoa"/>
        <w:numPr>
          <w:ilvl w:val="1"/>
          <w:numId w:val="43"/>
        </w:numPr>
        <w:tabs>
          <w:tab w:val="left" w:pos="426"/>
        </w:tabs>
        <w:spacing w:before="120" w:after="120"/>
        <w:contextualSpacing w:val="0"/>
        <w:jc w:val="both"/>
        <w:rPr>
          <w:rFonts w:ascii="EHUSerif" w:hAnsi="EHUSerif" w:cs="Arial"/>
          <w:sz w:val="18"/>
          <w:szCs w:val="22"/>
        </w:rPr>
      </w:pPr>
      <w:r w:rsidRPr="00404284">
        <w:rPr>
          <w:rFonts w:ascii="EHUSerif" w:hAnsi="EHUSerif" w:cs="Arial"/>
          <w:sz w:val="18"/>
          <w:szCs w:val="22"/>
          <w:lang w:val="eu-ES"/>
        </w:rPr>
        <w:t>Proiektuan Sortutako Jakintza edo horri buruzko informazio oro argitaratu ahal izango da, baldin eta PROIEKTUAN diren aldeetako ordezkariek aldez aurretik idatzizko baimena eman eta jakinarazi badute. Lankidetzari lotutako informazioa zabaltzeko asmoa duen aldeak argitaratu nahi den dokumentua igorriko dio beste aldeari, BERROGEITA BOST (45) egun lehenago.</w:t>
      </w:r>
      <w:r w:rsidRPr="00404284">
        <w:rPr>
          <w:rFonts w:ascii="EHUSerif" w:hAnsi="EHUSerif" w:cs="Arial"/>
          <w:sz w:val="18"/>
          <w:szCs w:val="22"/>
        </w:rPr>
        <w:t xml:space="preserve"> </w:t>
      </w:r>
      <w:r w:rsidRPr="00404284">
        <w:rPr>
          <w:rFonts w:ascii="EHUSerif" w:hAnsi="EHUSerif" w:cs="Arial"/>
          <w:sz w:val="18"/>
          <w:szCs w:val="22"/>
          <w:lang w:val="eu-ES"/>
        </w:rPr>
        <w:t>HOGEITA HAMAR (30) egunen epea ezarriko da, bidalketatik zenbatzen hasita, horri buruzko eragozpenak edo iruzkinak adierazteko.</w:t>
      </w:r>
      <w:r w:rsidRPr="00404284">
        <w:rPr>
          <w:rFonts w:ascii="EHUSerif" w:hAnsi="EHUSerif" w:cs="Arial"/>
          <w:sz w:val="18"/>
          <w:szCs w:val="22"/>
        </w:rPr>
        <w:t xml:space="preserve"> </w:t>
      </w:r>
      <w:r w:rsidRPr="00404284">
        <w:rPr>
          <w:rFonts w:ascii="EHUSerif" w:hAnsi="EHUSerif" w:cs="Arial"/>
          <w:sz w:val="18"/>
          <w:szCs w:val="22"/>
          <w:lang w:val="eu-ES"/>
        </w:rPr>
        <w:t xml:space="preserve">Isiltasuna ez da ulertuko, inola ere, difusiorako baimen </w:t>
      </w:r>
      <w:proofErr w:type="spellStart"/>
      <w:r w:rsidRPr="00404284">
        <w:rPr>
          <w:rFonts w:ascii="EHUSerif" w:hAnsi="EHUSerif" w:cs="Arial"/>
          <w:sz w:val="18"/>
          <w:szCs w:val="22"/>
          <w:lang w:val="eu-ES"/>
        </w:rPr>
        <w:t>tazitu</w:t>
      </w:r>
      <w:proofErr w:type="spellEnd"/>
      <w:r w:rsidRPr="00404284">
        <w:rPr>
          <w:rFonts w:ascii="EHUSerif" w:hAnsi="EHUSerif" w:cs="Arial"/>
          <w:sz w:val="18"/>
          <w:szCs w:val="22"/>
          <w:lang w:val="eu-ES"/>
        </w:rPr>
        <w:t xml:space="preserve"> gisa.</w:t>
      </w:r>
      <w:r w:rsidRPr="00404284">
        <w:rPr>
          <w:rFonts w:ascii="EHUSerif" w:hAnsi="EHUSerif" w:cs="Arial"/>
          <w:sz w:val="18"/>
          <w:szCs w:val="22"/>
        </w:rPr>
        <w:t xml:space="preserve"> </w:t>
      </w:r>
    </w:p>
    <w:p w:rsidR="009602CD" w:rsidRPr="00404284" w:rsidRDefault="009602CD" w:rsidP="009602CD">
      <w:pPr>
        <w:pStyle w:val="Zerrenda-paragrafoa"/>
        <w:numPr>
          <w:ilvl w:val="1"/>
          <w:numId w:val="43"/>
        </w:numPr>
        <w:tabs>
          <w:tab w:val="left" w:pos="426"/>
        </w:tabs>
        <w:spacing w:before="120" w:after="120"/>
        <w:contextualSpacing w:val="0"/>
        <w:jc w:val="both"/>
        <w:rPr>
          <w:rFonts w:ascii="EHUSerif" w:hAnsi="EHUSerif" w:cs="Arial"/>
          <w:sz w:val="18"/>
          <w:szCs w:val="22"/>
        </w:rPr>
      </w:pPr>
      <w:r w:rsidRPr="00404284">
        <w:rPr>
          <w:rFonts w:ascii="EHUSerif" w:hAnsi="EHUSerif" w:cs="Arial"/>
          <w:sz w:val="18"/>
          <w:szCs w:val="22"/>
          <w:lang w:val="eu-ES"/>
        </w:rPr>
        <w:t>Difusio edo argitalpenerako eragozpen orok honako hauek eduki beharko ditu:</w:t>
      </w:r>
    </w:p>
    <w:p w:rsidR="009602CD" w:rsidRPr="00404284" w:rsidRDefault="009602CD" w:rsidP="009602CD">
      <w:pPr>
        <w:pStyle w:val="Zerrenda-paragrafoa"/>
        <w:numPr>
          <w:ilvl w:val="2"/>
          <w:numId w:val="43"/>
        </w:numPr>
        <w:tabs>
          <w:tab w:val="left" w:pos="426"/>
        </w:tabs>
        <w:spacing w:before="120" w:after="120"/>
        <w:contextualSpacing w:val="0"/>
        <w:jc w:val="both"/>
        <w:rPr>
          <w:rFonts w:ascii="EHUSerif" w:hAnsi="EHUSerif" w:cs="Arial"/>
          <w:sz w:val="18"/>
          <w:szCs w:val="22"/>
        </w:rPr>
      </w:pPr>
      <w:r w:rsidRPr="00404284">
        <w:rPr>
          <w:rFonts w:ascii="EHUSerif" w:hAnsi="EHUSerif" w:cs="Arial"/>
          <w:sz w:val="18"/>
          <w:szCs w:val="22"/>
          <w:lang w:val="eu-ES"/>
        </w:rPr>
        <w:t xml:space="preserve">Dokumentua aldatzeko eskaera bat, bereziki horretan jasotako informazioaren argitalpenak edo difusioak Lankidetzan SORTUTAKO JAKINTZAK jabego industrialaren eskubideen bidez ustiatzeko aukerak gutxitu </w:t>
      </w:r>
      <w:proofErr w:type="spellStart"/>
      <w:r w:rsidRPr="00404284">
        <w:rPr>
          <w:rFonts w:ascii="EHUSerif" w:hAnsi="EHUSerif" w:cs="Arial"/>
          <w:sz w:val="18"/>
          <w:szCs w:val="22"/>
          <w:lang w:val="eu-ES"/>
        </w:rPr>
        <w:t>baditzake</w:t>
      </w:r>
      <w:proofErr w:type="spellEnd"/>
      <w:r w:rsidRPr="00404284">
        <w:rPr>
          <w:rFonts w:ascii="EHUSerif" w:hAnsi="EHUSerif" w:cs="Arial"/>
          <w:sz w:val="18"/>
          <w:szCs w:val="22"/>
          <w:lang w:val="eu-ES"/>
        </w:rPr>
        <w:t xml:space="preserve"> edo hirugarrenen interes legitimoak kaltetzen baditu. </w:t>
      </w:r>
    </w:p>
    <w:p w:rsidR="009602CD" w:rsidRPr="00404284" w:rsidRDefault="009602CD" w:rsidP="009602CD">
      <w:pPr>
        <w:pStyle w:val="Zerrenda-paragrafoa"/>
        <w:numPr>
          <w:ilvl w:val="2"/>
          <w:numId w:val="43"/>
        </w:numPr>
        <w:tabs>
          <w:tab w:val="left" w:pos="426"/>
        </w:tabs>
        <w:spacing w:before="120" w:after="120"/>
        <w:contextualSpacing w:val="0"/>
        <w:jc w:val="both"/>
        <w:rPr>
          <w:rFonts w:ascii="EHUSerif" w:hAnsi="EHUSerif" w:cs="Arial"/>
          <w:sz w:val="18"/>
          <w:szCs w:val="22"/>
        </w:rPr>
      </w:pPr>
      <w:r w:rsidRPr="00404284">
        <w:rPr>
          <w:rFonts w:ascii="EHUSerif" w:hAnsi="EHUSerif" w:cs="Arial"/>
          <w:sz w:val="18"/>
          <w:szCs w:val="22"/>
          <w:lang w:val="eu-ES"/>
        </w:rPr>
        <w:t>Jabego industrialen eskubideen bidez babes daitekeen informazioaren difusioa edo argitalpena atzeratzeko eskaera bat.</w:t>
      </w:r>
    </w:p>
    <w:p w:rsidR="009602CD" w:rsidRPr="00404284" w:rsidRDefault="009602CD" w:rsidP="009602CD">
      <w:pPr>
        <w:pStyle w:val="Zerrenda-paragrafoa"/>
        <w:numPr>
          <w:ilvl w:val="1"/>
          <w:numId w:val="43"/>
        </w:numPr>
        <w:tabs>
          <w:tab w:val="left" w:pos="426"/>
        </w:tabs>
        <w:spacing w:before="120" w:after="120"/>
        <w:contextualSpacing w:val="0"/>
        <w:jc w:val="both"/>
        <w:rPr>
          <w:rFonts w:ascii="EHUSerif" w:hAnsi="EHUSerif" w:cs="Arial"/>
          <w:sz w:val="18"/>
          <w:szCs w:val="22"/>
        </w:rPr>
      </w:pPr>
      <w:r w:rsidRPr="00404284">
        <w:rPr>
          <w:rFonts w:ascii="EHUSerif" w:hAnsi="EHUSerif" w:cs="Arial"/>
          <w:sz w:val="18"/>
          <w:szCs w:val="22"/>
          <w:lang w:val="eu-ES"/>
        </w:rPr>
        <w:t>Argitalpenetan lanaren egileen aipamena errespetatuko da beti.</w:t>
      </w:r>
      <w:r w:rsidRPr="00404284">
        <w:rPr>
          <w:rFonts w:ascii="EHUSerif" w:hAnsi="EHUSerif" w:cs="Arial"/>
          <w:sz w:val="18"/>
          <w:szCs w:val="22"/>
        </w:rPr>
        <w:t xml:space="preserve"> </w:t>
      </w:r>
      <w:r w:rsidRPr="00404284">
        <w:rPr>
          <w:rFonts w:ascii="EHUSerif" w:hAnsi="EHUSerif" w:cs="Arial"/>
          <w:sz w:val="18"/>
          <w:szCs w:val="22"/>
          <w:lang w:val="eu-ES"/>
        </w:rPr>
        <w:t>Emaitzen difusio guztietan aipamen berezia egingo zaio beti lankidetzari.</w:t>
      </w:r>
    </w:p>
    <w:p w:rsidR="006F03AF" w:rsidRPr="00404284" w:rsidRDefault="006F03AF" w:rsidP="00837941">
      <w:pPr>
        <w:pStyle w:val="Gorputz-testua3"/>
        <w:spacing w:before="120" w:after="120" w:line="240" w:lineRule="auto"/>
        <w:ind w:right="0"/>
        <w:rPr>
          <w:rFonts w:ascii="EHUSerif" w:hAnsi="EHUSerif" w:cs="Arial"/>
          <w:sz w:val="18"/>
          <w:szCs w:val="22"/>
        </w:rPr>
      </w:pPr>
    </w:p>
    <w:p w:rsidR="009602CD" w:rsidRPr="00404284" w:rsidRDefault="009602CD" w:rsidP="009602CD">
      <w:pPr>
        <w:pStyle w:val="Zerrenda-paragrafoa"/>
        <w:numPr>
          <w:ilvl w:val="0"/>
          <w:numId w:val="43"/>
        </w:numPr>
        <w:tabs>
          <w:tab w:val="left" w:pos="426"/>
        </w:tabs>
        <w:spacing w:before="120" w:after="120"/>
        <w:contextualSpacing w:val="0"/>
        <w:jc w:val="both"/>
        <w:rPr>
          <w:rFonts w:ascii="EHUSerif" w:hAnsi="EHUSerif" w:cs="Arial"/>
          <w:b/>
          <w:sz w:val="18"/>
          <w:szCs w:val="22"/>
        </w:rPr>
      </w:pPr>
      <w:r w:rsidRPr="00404284">
        <w:rPr>
          <w:rFonts w:ascii="EHUSerif" w:hAnsi="EHUSerif" w:cs="Arial"/>
          <w:b/>
          <w:sz w:val="18"/>
          <w:szCs w:val="22"/>
          <w:lang w:val="eu-ES"/>
        </w:rPr>
        <w:t>AUZIEN EBAZTEA</w:t>
      </w:r>
    </w:p>
    <w:p w:rsidR="00210CD1" w:rsidRPr="00404284" w:rsidRDefault="009602CD" w:rsidP="009602CD">
      <w:pPr>
        <w:pStyle w:val="Gorputz-testua3"/>
        <w:spacing w:before="120" w:after="120" w:line="240" w:lineRule="auto"/>
        <w:ind w:right="0"/>
        <w:rPr>
          <w:rFonts w:ascii="EHUSerif" w:hAnsi="EHUSerif" w:cs="Arial"/>
          <w:sz w:val="18"/>
          <w:szCs w:val="22"/>
        </w:rPr>
      </w:pPr>
      <w:r w:rsidRPr="00404284">
        <w:rPr>
          <w:rFonts w:ascii="EHUSerif" w:hAnsi="EHUSerif" w:cs="Arial"/>
          <w:sz w:val="18"/>
          <w:szCs w:val="22"/>
          <w:lang w:val="eu-ES"/>
        </w:rPr>
        <w:t>Aldeek akordio honen garapenean sor daitekeen desadostasun guztiak adiskidetasunez konpontzeko konpromisoa hartzen dute.</w:t>
      </w:r>
    </w:p>
    <w:p w:rsidR="00F05FA1" w:rsidRPr="00404284" w:rsidRDefault="00F05FA1" w:rsidP="00F05FA1">
      <w:pPr>
        <w:rPr>
          <w:rFonts w:ascii="EHUSerif" w:hAnsi="EHUSerif"/>
          <w:sz w:val="18"/>
          <w:szCs w:val="22"/>
          <w:lang w:val="es-ES_tradnl"/>
        </w:rPr>
      </w:pPr>
    </w:p>
    <w:p w:rsidR="00F05FA1" w:rsidRPr="00404284" w:rsidRDefault="009602CD" w:rsidP="007A3E12">
      <w:pPr>
        <w:jc w:val="both"/>
        <w:rPr>
          <w:rFonts w:ascii="EHUSerif" w:hAnsi="EHUSerif"/>
          <w:sz w:val="18"/>
          <w:szCs w:val="22"/>
          <w:lang w:val="es-ES_tradnl"/>
        </w:rPr>
      </w:pPr>
      <w:r w:rsidRPr="00404284">
        <w:rPr>
          <w:rFonts w:ascii="EHUSerif" w:hAnsi="EHUSerif"/>
          <w:sz w:val="18"/>
          <w:szCs w:val="22"/>
          <w:lang w:val="eu-ES"/>
        </w:rPr>
        <w:t xml:space="preserve">Akordiorik lortu ezin bada, akordio honen exekuzioan edo interpretazioan sor daitekeen auzi oro konpontzeko, aldeak Bilboko Epaitegien eta Auzitegien jurisdikzio eta eskumenen menpe geratzen dira, </w:t>
      </w:r>
      <w:proofErr w:type="spellStart"/>
      <w:r w:rsidRPr="00404284">
        <w:rPr>
          <w:rFonts w:ascii="EHUSerif" w:hAnsi="EHUSerif"/>
          <w:sz w:val="18"/>
          <w:szCs w:val="22"/>
          <w:lang w:val="eu-ES"/>
        </w:rPr>
        <w:t>legozkiekeen</w:t>
      </w:r>
      <w:proofErr w:type="spellEnd"/>
      <w:r w:rsidRPr="00404284">
        <w:rPr>
          <w:rFonts w:ascii="EHUSerif" w:hAnsi="EHUSerif"/>
          <w:sz w:val="18"/>
          <w:szCs w:val="22"/>
          <w:lang w:val="eu-ES"/>
        </w:rPr>
        <w:t xml:space="preserve"> beste edozein foruari berariaz uko eginez.</w:t>
      </w:r>
    </w:p>
    <w:p w:rsidR="006F03AF" w:rsidRPr="00404284" w:rsidRDefault="006F03AF" w:rsidP="007A3E12">
      <w:pPr>
        <w:jc w:val="both"/>
        <w:rPr>
          <w:rFonts w:ascii="EHUSerif" w:hAnsi="EHUSerif"/>
          <w:sz w:val="18"/>
          <w:szCs w:val="22"/>
          <w:lang w:val="es-ES_tradnl"/>
        </w:rPr>
      </w:pPr>
    </w:p>
    <w:p w:rsidR="009602CD" w:rsidRPr="00404284" w:rsidRDefault="009602CD" w:rsidP="009602CD">
      <w:pPr>
        <w:pStyle w:val="Zerrenda-paragrafoa"/>
        <w:numPr>
          <w:ilvl w:val="0"/>
          <w:numId w:val="43"/>
        </w:numPr>
        <w:tabs>
          <w:tab w:val="left" w:pos="426"/>
        </w:tabs>
        <w:spacing w:before="120" w:after="120"/>
        <w:contextualSpacing w:val="0"/>
        <w:jc w:val="both"/>
        <w:rPr>
          <w:rFonts w:ascii="EHUSerif" w:hAnsi="EHUSerif" w:cs="Arial"/>
          <w:b/>
          <w:sz w:val="18"/>
          <w:szCs w:val="22"/>
        </w:rPr>
      </w:pPr>
      <w:r w:rsidRPr="00404284">
        <w:rPr>
          <w:rFonts w:ascii="EHUSerif" w:hAnsi="EHUSerif" w:cs="Arial"/>
          <w:b/>
          <w:sz w:val="18"/>
          <w:szCs w:val="22"/>
          <w:lang w:val="eu-ES"/>
        </w:rPr>
        <w:t>AKORDIOA BERTAN BEHERA GERATZEA</w:t>
      </w:r>
    </w:p>
    <w:p w:rsidR="004F12BF" w:rsidRPr="00404284" w:rsidRDefault="009602CD" w:rsidP="009602CD">
      <w:pPr>
        <w:spacing w:before="120" w:after="120"/>
        <w:ind w:right="-142"/>
        <w:jc w:val="both"/>
        <w:rPr>
          <w:rFonts w:ascii="EHUSerif" w:hAnsi="EHUSerif" w:cs="Arial"/>
          <w:sz w:val="18"/>
          <w:szCs w:val="22"/>
          <w:lang w:val="es-ES_tradnl"/>
        </w:rPr>
      </w:pPr>
      <w:r w:rsidRPr="00404284">
        <w:rPr>
          <w:rFonts w:ascii="EHUSerif" w:hAnsi="EHUSerif" w:cs="Arial"/>
          <w:sz w:val="18"/>
          <w:szCs w:val="22"/>
          <w:lang w:val="eu-ES"/>
        </w:rPr>
        <w:t>Akordio hau bertan behera uzteko arrazoiak honako hauek izango dira:</w:t>
      </w:r>
    </w:p>
    <w:p w:rsidR="009602CD" w:rsidRPr="00404284" w:rsidRDefault="009602CD" w:rsidP="009602CD">
      <w:pPr>
        <w:pStyle w:val="Zerrenda-paragrafoa"/>
        <w:numPr>
          <w:ilvl w:val="0"/>
          <w:numId w:val="30"/>
        </w:numPr>
        <w:suppressAutoHyphens w:val="0"/>
        <w:spacing w:before="120" w:after="120"/>
        <w:ind w:left="426" w:right="-142" w:hanging="284"/>
        <w:contextualSpacing w:val="0"/>
        <w:jc w:val="both"/>
        <w:rPr>
          <w:rFonts w:ascii="EHUSerif" w:hAnsi="EHUSerif" w:cs="Arial"/>
          <w:sz w:val="18"/>
          <w:szCs w:val="22"/>
          <w:lang w:val="es-ES_tradnl"/>
        </w:rPr>
      </w:pPr>
      <w:r w:rsidRPr="00404284">
        <w:rPr>
          <w:rFonts w:ascii="EHUSerif" w:hAnsi="EHUSerif" w:cs="Arial"/>
          <w:sz w:val="18"/>
          <w:szCs w:val="22"/>
          <w:lang w:val="eu-ES"/>
        </w:rPr>
        <w:t>Aldeak ados jartzea.</w:t>
      </w:r>
    </w:p>
    <w:p w:rsidR="009602CD" w:rsidRPr="00404284" w:rsidRDefault="009602CD" w:rsidP="009602CD">
      <w:pPr>
        <w:pStyle w:val="Zerrenda-paragrafoa"/>
        <w:numPr>
          <w:ilvl w:val="0"/>
          <w:numId w:val="30"/>
        </w:numPr>
        <w:suppressAutoHyphens w:val="0"/>
        <w:spacing w:before="120" w:after="120"/>
        <w:ind w:left="426" w:right="-142" w:hanging="284"/>
        <w:contextualSpacing w:val="0"/>
        <w:jc w:val="both"/>
        <w:rPr>
          <w:rFonts w:ascii="EHUSerif" w:hAnsi="EHUSerif" w:cs="Arial"/>
          <w:sz w:val="18"/>
          <w:szCs w:val="22"/>
          <w:lang w:val="es-ES_tradnl"/>
        </w:rPr>
      </w:pPr>
      <w:r w:rsidRPr="00404284">
        <w:rPr>
          <w:rFonts w:ascii="EHUSerif" w:hAnsi="EHUSerif" w:cs="Arial"/>
          <w:sz w:val="18"/>
          <w:szCs w:val="22"/>
          <w:lang w:val="eu-ES"/>
        </w:rPr>
        <w:t>Aldeetako batek akordio honetan jasotako betebeharren bat ez betetzea, baldin eta ez betetze hori 30 egunen epean konpontzen ez bada hura modu frogagarrian jakinarazten den egunetik zenbatzen hasita.</w:t>
      </w:r>
    </w:p>
    <w:p w:rsidR="009602CD" w:rsidRPr="00404284" w:rsidRDefault="009602CD" w:rsidP="009602CD">
      <w:pPr>
        <w:pStyle w:val="Zerrenda-paragrafoa"/>
        <w:numPr>
          <w:ilvl w:val="0"/>
          <w:numId w:val="30"/>
        </w:numPr>
        <w:suppressAutoHyphens w:val="0"/>
        <w:spacing w:before="120" w:after="120"/>
        <w:ind w:left="426" w:right="-142" w:hanging="284"/>
        <w:contextualSpacing w:val="0"/>
        <w:jc w:val="both"/>
        <w:rPr>
          <w:rFonts w:ascii="EHUSerif" w:hAnsi="EHUSerif" w:cs="Arial"/>
          <w:sz w:val="18"/>
          <w:szCs w:val="22"/>
          <w:lang w:val="es-ES_tradnl"/>
        </w:rPr>
      </w:pPr>
      <w:r w:rsidRPr="00404284">
        <w:rPr>
          <w:rFonts w:ascii="EHUSerif" w:hAnsi="EHUSerif" w:cs="Arial"/>
          <w:sz w:val="18"/>
          <w:szCs w:val="22"/>
          <w:lang w:val="eu-ES"/>
        </w:rPr>
        <w:t>Akordioaren xedea betetzeko ezintasuna.</w:t>
      </w:r>
    </w:p>
    <w:p w:rsidR="009602CD" w:rsidRPr="00404284" w:rsidRDefault="009602CD" w:rsidP="009602CD">
      <w:pPr>
        <w:pStyle w:val="Zerrenda-paragrafoa"/>
        <w:numPr>
          <w:ilvl w:val="0"/>
          <w:numId w:val="30"/>
        </w:numPr>
        <w:suppressAutoHyphens w:val="0"/>
        <w:spacing w:before="120" w:after="120"/>
        <w:ind w:left="426" w:right="-142" w:hanging="284"/>
        <w:contextualSpacing w:val="0"/>
        <w:jc w:val="both"/>
        <w:rPr>
          <w:rFonts w:ascii="EHUSerif" w:hAnsi="EHUSerif" w:cs="Arial"/>
          <w:sz w:val="18"/>
          <w:szCs w:val="22"/>
          <w:lang w:val="es-ES_tradnl"/>
        </w:rPr>
      </w:pPr>
      <w:r w:rsidRPr="00404284">
        <w:rPr>
          <w:rFonts w:ascii="EHUSerif" w:hAnsi="EHUSerif" w:cs="Arial"/>
          <w:sz w:val="18"/>
          <w:szCs w:val="22"/>
          <w:lang w:val="eu-ES"/>
        </w:rPr>
        <w:t xml:space="preserve">Aldeetako batek akordioa salatzea, akordioaren hasierako epemuga bete aurreko edozein unetan. Salaketa hori modu frogagarrian komunikatu beharko zaio beste aldeari, akordioa eraginik gabe utzi nahi den data baino 30 egun lehenago gutxienez. </w:t>
      </w:r>
    </w:p>
    <w:p w:rsidR="004F12BF" w:rsidRPr="00404284" w:rsidRDefault="009602CD" w:rsidP="009602CD">
      <w:pPr>
        <w:spacing w:before="120" w:after="120"/>
        <w:ind w:right="-142"/>
        <w:jc w:val="both"/>
        <w:rPr>
          <w:rFonts w:ascii="EHUSerif" w:hAnsi="EHUSerif" w:cs="Arial"/>
          <w:sz w:val="18"/>
          <w:szCs w:val="22"/>
          <w:lang w:val="es-ES_tradnl"/>
        </w:rPr>
      </w:pPr>
      <w:r w:rsidRPr="00404284">
        <w:rPr>
          <w:rFonts w:ascii="EHUSerif" w:hAnsi="EHUSerif" w:cs="Arial"/>
          <w:sz w:val="18"/>
          <w:szCs w:val="22"/>
          <w:lang w:val="eu-ES"/>
        </w:rPr>
        <w:t>Akordioa bertan behera geratzen bada ere, konfidentzialtasunari eta emaitzen jabegoari eta ustiapenari buruzko klausulek indarrean jarraituko dute.</w:t>
      </w:r>
    </w:p>
    <w:p w:rsidR="00BA539E" w:rsidRPr="00404284" w:rsidRDefault="00BA539E" w:rsidP="004F0556">
      <w:pPr>
        <w:spacing w:before="120" w:after="120"/>
        <w:jc w:val="both"/>
        <w:rPr>
          <w:rFonts w:ascii="EHUSerif" w:hAnsi="EHUSerif" w:cs="Arial"/>
          <w:sz w:val="18"/>
          <w:szCs w:val="22"/>
          <w:lang w:val="es-ES_tradnl"/>
        </w:rPr>
      </w:pPr>
    </w:p>
    <w:p w:rsidR="00E96384" w:rsidRPr="00404284" w:rsidRDefault="009602CD" w:rsidP="009602CD">
      <w:pPr>
        <w:spacing w:before="120" w:after="120"/>
        <w:jc w:val="both"/>
        <w:rPr>
          <w:rFonts w:ascii="EHUSerif" w:hAnsi="EHUSerif" w:cs="Arial"/>
          <w:sz w:val="18"/>
          <w:szCs w:val="22"/>
          <w:lang w:val="es-ES_tradnl"/>
        </w:rPr>
      </w:pPr>
      <w:r w:rsidRPr="00404284">
        <w:rPr>
          <w:rFonts w:ascii="EHUSerif" w:hAnsi="EHUSerif" w:cs="Arial"/>
          <w:sz w:val="18"/>
          <w:szCs w:val="22"/>
          <w:lang w:val="eu-ES"/>
        </w:rPr>
        <w:t>Honako hau irakurrita eta ados egonda, bi kopia sinatu dituzte, eragin bakarrerako, goian adierazitako lekuan eta egunean.</w:t>
      </w:r>
    </w:p>
    <w:p w:rsidR="00C86499" w:rsidRPr="00404284" w:rsidRDefault="00C86499" w:rsidP="004F0556">
      <w:pPr>
        <w:spacing w:before="120" w:after="120"/>
        <w:jc w:val="both"/>
        <w:rPr>
          <w:rFonts w:ascii="EHUSerif" w:hAnsi="EHUSerif" w:cs="Arial"/>
          <w:sz w:val="18"/>
          <w:szCs w:val="22"/>
          <w:lang w:val="es-ES_tradnl"/>
        </w:rPr>
      </w:pPr>
    </w:p>
    <w:tbl>
      <w:tblPr>
        <w:tblW w:w="0" w:type="auto"/>
        <w:tblInd w:w="354" w:type="dxa"/>
        <w:tblLayout w:type="fixed"/>
        <w:tblCellMar>
          <w:left w:w="70" w:type="dxa"/>
          <w:right w:w="70" w:type="dxa"/>
        </w:tblCellMar>
        <w:tblLook w:val="0000" w:firstRow="0" w:lastRow="0" w:firstColumn="0" w:lastColumn="0" w:noHBand="0" w:noVBand="0"/>
      </w:tblPr>
      <w:tblGrid>
        <w:gridCol w:w="4323"/>
        <w:gridCol w:w="851"/>
        <w:gridCol w:w="3969"/>
      </w:tblGrid>
      <w:tr w:rsidR="00E96384" w:rsidRPr="00404284" w:rsidTr="009602CD">
        <w:trPr>
          <w:trHeight w:val="1317"/>
        </w:trPr>
        <w:tc>
          <w:tcPr>
            <w:tcW w:w="4323" w:type="dxa"/>
          </w:tcPr>
          <w:p w:rsidR="00E96384" w:rsidRPr="00404284" w:rsidRDefault="009602CD" w:rsidP="008C1F19">
            <w:pPr>
              <w:snapToGrid w:val="0"/>
              <w:jc w:val="center"/>
              <w:rPr>
                <w:rFonts w:ascii="EHUSerif" w:hAnsi="EHUSerif" w:cs="Arial"/>
                <w:sz w:val="18"/>
                <w:lang w:val="es-ES_tradnl"/>
              </w:rPr>
            </w:pPr>
            <w:r w:rsidRPr="00404284">
              <w:rPr>
                <w:rFonts w:ascii="EHUSerif" w:hAnsi="EHUSerif" w:cs="Arial"/>
                <w:sz w:val="18"/>
                <w:szCs w:val="22"/>
                <w:lang w:val="eu-ES"/>
              </w:rPr>
              <w:lastRenderedPageBreak/>
              <w:t>UPV/EHUren izenean</w:t>
            </w:r>
          </w:p>
        </w:tc>
        <w:tc>
          <w:tcPr>
            <w:tcW w:w="851" w:type="dxa"/>
          </w:tcPr>
          <w:p w:rsidR="00E96384" w:rsidRPr="00404284" w:rsidRDefault="00E96384" w:rsidP="00041142">
            <w:pPr>
              <w:snapToGrid w:val="0"/>
              <w:jc w:val="center"/>
              <w:rPr>
                <w:rFonts w:ascii="EHUSerif" w:hAnsi="EHUSerif" w:cs="Arial"/>
                <w:sz w:val="20"/>
                <w:lang w:val="es-ES_tradnl"/>
              </w:rPr>
            </w:pPr>
          </w:p>
        </w:tc>
        <w:tc>
          <w:tcPr>
            <w:tcW w:w="3969" w:type="dxa"/>
          </w:tcPr>
          <w:p w:rsidR="00E96384" w:rsidRPr="00404284" w:rsidRDefault="009602CD" w:rsidP="008C1F19">
            <w:pPr>
              <w:snapToGrid w:val="0"/>
              <w:jc w:val="center"/>
              <w:rPr>
                <w:rFonts w:ascii="EHUSerif" w:hAnsi="EHUSerif" w:cs="Arial"/>
                <w:sz w:val="18"/>
                <w:lang w:val="es-ES_tradnl"/>
              </w:rPr>
            </w:pPr>
            <w:r w:rsidRPr="00404284">
              <w:rPr>
                <w:rFonts w:ascii="EHUSerif" w:hAnsi="EHUSerif" w:cs="Arial"/>
                <w:sz w:val="18"/>
                <w:szCs w:val="22"/>
                <w:lang w:val="eu-ES"/>
              </w:rPr>
              <w:t xml:space="preserve">TECNALIA </w:t>
            </w:r>
            <w:proofErr w:type="spellStart"/>
            <w:r w:rsidRPr="00404284">
              <w:rPr>
                <w:rFonts w:ascii="EHUSerif" w:hAnsi="EHUSerif" w:cs="Arial"/>
                <w:sz w:val="18"/>
                <w:szCs w:val="22"/>
                <w:lang w:val="eu-ES"/>
              </w:rPr>
              <w:t>Research</w:t>
            </w:r>
            <w:proofErr w:type="spellEnd"/>
            <w:r w:rsidRPr="00404284">
              <w:rPr>
                <w:rFonts w:ascii="EHUSerif" w:hAnsi="EHUSerif" w:cs="Arial"/>
                <w:sz w:val="18"/>
                <w:szCs w:val="22"/>
                <w:lang w:val="eu-ES"/>
              </w:rPr>
              <w:t xml:space="preserve"> </w:t>
            </w:r>
            <w:proofErr w:type="spellStart"/>
            <w:r w:rsidRPr="00404284">
              <w:rPr>
                <w:rFonts w:ascii="EHUSerif" w:hAnsi="EHUSerif" w:cs="Arial"/>
                <w:sz w:val="18"/>
                <w:szCs w:val="22"/>
                <w:lang w:val="eu-ES"/>
              </w:rPr>
              <w:t>and</w:t>
            </w:r>
            <w:proofErr w:type="spellEnd"/>
            <w:r w:rsidRPr="00404284">
              <w:rPr>
                <w:rFonts w:ascii="EHUSerif" w:hAnsi="EHUSerif" w:cs="Arial"/>
                <w:sz w:val="18"/>
                <w:szCs w:val="22"/>
                <w:lang w:val="eu-ES"/>
              </w:rPr>
              <w:t xml:space="preserve"> </w:t>
            </w:r>
            <w:proofErr w:type="spellStart"/>
            <w:r w:rsidRPr="00404284">
              <w:rPr>
                <w:rFonts w:ascii="EHUSerif" w:hAnsi="EHUSerif" w:cs="Arial"/>
                <w:sz w:val="18"/>
                <w:szCs w:val="22"/>
                <w:lang w:val="eu-ES"/>
              </w:rPr>
              <w:t>Innovation</w:t>
            </w:r>
            <w:proofErr w:type="spellEnd"/>
            <w:r w:rsidRPr="00404284">
              <w:rPr>
                <w:rFonts w:ascii="EHUSerif" w:hAnsi="EHUSerif" w:cs="Arial"/>
                <w:sz w:val="18"/>
                <w:szCs w:val="22"/>
                <w:lang w:val="eu-ES"/>
              </w:rPr>
              <w:t xml:space="preserve"> Fundazioaren izenean</w:t>
            </w:r>
          </w:p>
        </w:tc>
      </w:tr>
      <w:tr w:rsidR="00E96384" w:rsidRPr="00404284" w:rsidTr="00041142">
        <w:tc>
          <w:tcPr>
            <w:tcW w:w="4323" w:type="dxa"/>
            <w:vAlign w:val="center"/>
          </w:tcPr>
          <w:p w:rsidR="009424A4" w:rsidRPr="00404284" w:rsidRDefault="009602CD" w:rsidP="009602CD">
            <w:pPr>
              <w:snapToGrid w:val="0"/>
              <w:spacing w:before="120" w:after="120"/>
              <w:ind w:right="-1"/>
              <w:jc w:val="center"/>
              <w:rPr>
                <w:rFonts w:ascii="EHUSerif" w:hAnsi="EHUSerif" w:cs="Arial"/>
                <w:sz w:val="20"/>
                <w:lang w:val="es-ES_tradnl"/>
              </w:rPr>
            </w:pPr>
            <w:r w:rsidRPr="00404284">
              <w:rPr>
                <w:rFonts w:ascii="EHUSerif" w:hAnsi="EHUSerif" w:cs="Arial"/>
                <w:sz w:val="18"/>
                <w:szCs w:val="22"/>
                <w:lang w:val="eu-ES"/>
              </w:rPr>
              <w:t>Sin.</w:t>
            </w:r>
            <w:r w:rsidR="009424A4" w:rsidRPr="00404284">
              <w:rPr>
                <w:rFonts w:ascii="EHUSerif" w:hAnsi="EHUSerif" w:cs="Arial"/>
                <w:sz w:val="18"/>
                <w:szCs w:val="22"/>
                <w:lang w:val="es-ES_tradnl"/>
              </w:rPr>
              <w:t xml:space="preserve"> José Luis Martín</w:t>
            </w:r>
          </w:p>
          <w:p w:rsidR="002B487B" w:rsidRPr="00404284" w:rsidRDefault="009424A4" w:rsidP="009424A4">
            <w:pPr>
              <w:snapToGrid w:val="0"/>
              <w:jc w:val="center"/>
              <w:rPr>
                <w:rFonts w:ascii="EHUSerif" w:hAnsi="EHUSerif" w:cs="Arial"/>
                <w:sz w:val="20"/>
                <w:lang w:val="es-ES_tradnl"/>
              </w:rPr>
            </w:pPr>
            <w:r w:rsidRPr="00404284">
              <w:rPr>
                <w:rFonts w:ascii="EHUSerif" w:hAnsi="EHUSerif" w:cs="Arial"/>
                <w:sz w:val="18"/>
                <w:szCs w:val="22"/>
                <w:lang w:val="eu-ES"/>
              </w:rPr>
              <w:t>Ikerketaren arloko Errektoreordea</w:t>
            </w:r>
          </w:p>
        </w:tc>
        <w:tc>
          <w:tcPr>
            <w:tcW w:w="851" w:type="dxa"/>
            <w:vAlign w:val="center"/>
          </w:tcPr>
          <w:p w:rsidR="00E96384" w:rsidRPr="00404284" w:rsidRDefault="00E96384" w:rsidP="00041142">
            <w:pPr>
              <w:snapToGrid w:val="0"/>
              <w:jc w:val="center"/>
              <w:rPr>
                <w:rFonts w:ascii="EHUSerif" w:hAnsi="EHUSerif" w:cs="Arial"/>
                <w:sz w:val="20"/>
                <w:lang w:val="es-ES_tradnl"/>
              </w:rPr>
            </w:pPr>
          </w:p>
        </w:tc>
        <w:tc>
          <w:tcPr>
            <w:tcW w:w="3969" w:type="dxa"/>
          </w:tcPr>
          <w:p w:rsidR="009424A4" w:rsidRPr="00404284" w:rsidRDefault="0045704F" w:rsidP="0045704F">
            <w:pPr>
              <w:snapToGrid w:val="0"/>
              <w:spacing w:before="120" w:after="120"/>
              <w:ind w:right="-1"/>
              <w:jc w:val="center"/>
              <w:rPr>
                <w:rFonts w:ascii="EHUSerif" w:hAnsi="EHUSerif" w:cs="Arial"/>
                <w:sz w:val="20"/>
              </w:rPr>
            </w:pPr>
            <w:r w:rsidRPr="00404284">
              <w:rPr>
                <w:rFonts w:ascii="EHUSerif" w:hAnsi="EHUSerif" w:cs="Arial"/>
                <w:sz w:val="18"/>
                <w:szCs w:val="22"/>
                <w:lang w:val="eu-ES"/>
              </w:rPr>
              <w:t>Sin.</w:t>
            </w:r>
            <w:r w:rsidR="009424A4" w:rsidRPr="00404284">
              <w:rPr>
                <w:rFonts w:ascii="EHUSerif" w:hAnsi="EHUSerif" w:cs="Arial"/>
                <w:sz w:val="18"/>
                <w:szCs w:val="22"/>
              </w:rPr>
              <w:t xml:space="preserve"> Joseba Iñaki San Sebastian Arratibel</w:t>
            </w:r>
          </w:p>
          <w:p w:rsidR="00975A24" w:rsidRPr="00404284" w:rsidRDefault="0045704F" w:rsidP="008C1F19">
            <w:pPr>
              <w:snapToGrid w:val="0"/>
              <w:jc w:val="center"/>
              <w:rPr>
                <w:rFonts w:ascii="EHUSerif" w:hAnsi="EHUSerif" w:cs="Arial"/>
                <w:sz w:val="20"/>
                <w:lang w:val="es-ES_tradnl"/>
              </w:rPr>
            </w:pPr>
            <w:r w:rsidRPr="00404284">
              <w:rPr>
                <w:rFonts w:ascii="EHUSerif" w:hAnsi="EHUSerif" w:cs="Arial"/>
                <w:sz w:val="18"/>
                <w:szCs w:val="22"/>
                <w:lang w:val="eu-ES"/>
              </w:rPr>
              <w:t>Zuzendari Nagusia</w:t>
            </w:r>
            <w:r w:rsidR="009424A4" w:rsidRPr="00404284">
              <w:rPr>
                <w:rFonts w:ascii="EHUSerif" w:hAnsi="EHUSerif" w:cs="Arial"/>
                <w:sz w:val="18"/>
                <w:lang w:val="es-ES_tradnl"/>
              </w:rPr>
              <w:t xml:space="preserve"> </w:t>
            </w:r>
          </w:p>
        </w:tc>
      </w:tr>
    </w:tbl>
    <w:p w:rsidR="00A80AC1" w:rsidRPr="00404284" w:rsidRDefault="00A80AC1">
      <w:pPr>
        <w:rPr>
          <w:rFonts w:ascii="EHUSerif" w:hAnsi="EHUSerif"/>
          <w:sz w:val="18"/>
          <w:szCs w:val="22"/>
        </w:rPr>
      </w:pPr>
    </w:p>
    <w:sectPr w:rsidR="00A80AC1" w:rsidRPr="00404284" w:rsidSect="00973B62">
      <w:headerReference w:type="even" r:id="rId7"/>
      <w:headerReference w:type="default" r:id="rId8"/>
      <w:footerReference w:type="even" r:id="rId9"/>
      <w:footerReference w:type="default" r:id="rId10"/>
      <w:headerReference w:type="first" r:id="rId11"/>
      <w:footerReference w:type="first" r:id="rId12"/>
      <w:pgSz w:w="11906" w:h="16838"/>
      <w:pgMar w:top="2127" w:right="1134" w:bottom="1134" w:left="1134" w:header="426"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261270" w16cid:durableId="20E186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49F" w:rsidRDefault="002D649F" w:rsidP="008807E0">
      <w:r>
        <w:separator/>
      </w:r>
    </w:p>
  </w:endnote>
  <w:endnote w:type="continuationSeparator" w:id="0">
    <w:p w:rsidR="002D649F" w:rsidRDefault="002D649F" w:rsidP="0088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1)">
    <w:altName w:val="Arial"/>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HUSerif">
    <w:panose1 w:val="0200050506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284" w:rsidRDefault="00404284">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354663"/>
      <w:docPartObj>
        <w:docPartGallery w:val="Page Numbers (Bottom of Page)"/>
        <w:docPartUnique/>
      </w:docPartObj>
    </w:sdtPr>
    <w:sdtEndPr>
      <w:rPr>
        <w:rFonts w:ascii="EHUSerif" w:hAnsi="EHUSerif"/>
        <w:sz w:val="18"/>
        <w:lang w:val="eu-ES"/>
      </w:rPr>
    </w:sdtEndPr>
    <w:sdtContent>
      <w:sdt>
        <w:sdtPr>
          <w:id w:val="1728636285"/>
          <w:docPartObj>
            <w:docPartGallery w:val="Page Numbers (Top of Page)"/>
            <w:docPartUnique/>
          </w:docPartObj>
        </w:sdtPr>
        <w:sdtEndPr>
          <w:rPr>
            <w:rFonts w:ascii="EHUSerif" w:hAnsi="EHUSerif"/>
            <w:sz w:val="18"/>
            <w:lang w:val="eu-ES"/>
          </w:rPr>
        </w:sdtEndPr>
        <w:sdtContent>
          <w:p w:rsidR="00404284" w:rsidRDefault="00404284" w:rsidP="00404284">
            <w:pPr>
              <w:pStyle w:val="Orri-oina"/>
            </w:pPr>
          </w:p>
          <w:p w:rsidR="00404284" w:rsidRPr="00404284" w:rsidRDefault="008807E0">
            <w:pPr>
              <w:pStyle w:val="Orri-oina"/>
              <w:jc w:val="center"/>
              <w:rPr>
                <w:rFonts w:ascii="EHUSerif" w:hAnsi="EHUSerif"/>
                <w:sz w:val="18"/>
                <w:lang w:val="eu-ES"/>
              </w:rPr>
            </w:pPr>
            <w:bookmarkStart w:id="0" w:name="_GoBack"/>
            <w:r w:rsidRPr="00404284">
              <w:rPr>
                <w:rFonts w:ascii="EHUSerif" w:hAnsi="EHUSerif"/>
                <w:sz w:val="18"/>
                <w:lang w:val="eu-ES"/>
              </w:rPr>
              <w:t xml:space="preserve"> </w:t>
            </w:r>
            <w:r w:rsidR="00374E6B" w:rsidRPr="00404284">
              <w:rPr>
                <w:rFonts w:ascii="EHUSerif" w:hAnsi="EHUSerif"/>
                <w:bCs/>
                <w:sz w:val="18"/>
                <w:lang w:val="eu-ES"/>
              </w:rPr>
              <w:fldChar w:fldCharType="begin"/>
            </w:r>
            <w:r w:rsidRPr="00404284">
              <w:rPr>
                <w:rFonts w:ascii="EHUSerif" w:hAnsi="EHUSerif"/>
                <w:bCs/>
                <w:sz w:val="18"/>
                <w:lang w:val="eu-ES"/>
              </w:rPr>
              <w:instrText>NUMPAGES</w:instrText>
            </w:r>
            <w:r w:rsidR="00374E6B" w:rsidRPr="00404284">
              <w:rPr>
                <w:rFonts w:ascii="EHUSerif" w:hAnsi="EHUSerif"/>
                <w:bCs/>
                <w:sz w:val="18"/>
                <w:lang w:val="eu-ES"/>
              </w:rPr>
              <w:fldChar w:fldCharType="separate"/>
            </w:r>
            <w:r w:rsidR="00404284">
              <w:rPr>
                <w:rFonts w:ascii="EHUSerif" w:hAnsi="EHUSerif"/>
                <w:bCs/>
                <w:noProof/>
                <w:sz w:val="18"/>
                <w:lang w:val="eu-ES"/>
              </w:rPr>
              <w:t>4</w:t>
            </w:r>
            <w:r w:rsidR="00374E6B" w:rsidRPr="00404284">
              <w:rPr>
                <w:rFonts w:ascii="EHUSerif" w:hAnsi="EHUSerif"/>
                <w:bCs/>
                <w:sz w:val="18"/>
                <w:lang w:val="eu-ES"/>
              </w:rPr>
              <w:fldChar w:fldCharType="end"/>
            </w:r>
            <w:r w:rsidR="00404284" w:rsidRPr="00404284">
              <w:rPr>
                <w:rFonts w:ascii="EHUSerif" w:hAnsi="EHUSerif"/>
                <w:bCs/>
                <w:sz w:val="18"/>
                <w:lang w:val="eu-ES"/>
              </w:rPr>
              <w:t xml:space="preserve"> orritatik </w:t>
            </w:r>
            <w:r w:rsidR="00404284" w:rsidRPr="00404284">
              <w:rPr>
                <w:rFonts w:ascii="EHUSerif" w:hAnsi="EHUSerif"/>
                <w:sz w:val="18"/>
                <w:lang w:val="eu-ES"/>
              </w:rPr>
              <w:t xml:space="preserve"> </w:t>
            </w:r>
            <w:r w:rsidR="00404284" w:rsidRPr="00404284">
              <w:rPr>
                <w:rFonts w:ascii="EHUSerif" w:hAnsi="EHUSerif"/>
                <w:bCs/>
                <w:sz w:val="18"/>
                <w:lang w:val="eu-ES"/>
              </w:rPr>
              <w:fldChar w:fldCharType="begin"/>
            </w:r>
            <w:r w:rsidR="00404284" w:rsidRPr="00404284">
              <w:rPr>
                <w:rFonts w:ascii="EHUSerif" w:hAnsi="EHUSerif"/>
                <w:bCs/>
                <w:sz w:val="18"/>
                <w:lang w:val="eu-ES"/>
              </w:rPr>
              <w:instrText>PAGE</w:instrText>
            </w:r>
            <w:r w:rsidR="00404284" w:rsidRPr="00404284">
              <w:rPr>
                <w:rFonts w:ascii="EHUSerif" w:hAnsi="EHUSerif"/>
                <w:bCs/>
                <w:sz w:val="18"/>
                <w:lang w:val="eu-ES"/>
              </w:rPr>
              <w:fldChar w:fldCharType="separate"/>
            </w:r>
            <w:r w:rsidR="00404284">
              <w:rPr>
                <w:rFonts w:ascii="EHUSerif" w:hAnsi="EHUSerif"/>
                <w:bCs/>
                <w:noProof/>
                <w:sz w:val="18"/>
                <w:lang w:val="eu-ES"/>
              </w:rPr>
              <w:t>1</w:t>
            </w:r>
            <w:r w:rsidR="00404284" w:rsidRPr="00404284">
              <w:rPr>
                <w:rFonts w:ascii="EHUSerif" w:hAnsi="EHUSerif"/>
                <w:bCs/>
                <w:sz w:val="18"/>
                <w:lang w:val="eu-ES"/>
              </w:rPr>
              <w:fldChar w:fldCharType="end"/>
            </w:r>
            <w:r w:rsidR="00404284" w:rsidRPr="00404284">
              <w:rPr>
                <w:rFonts w:ascii="EHUSerif" w:hAnsi="EHUSerif"/>
                <w:bCs/>
                <w:sz w:val="18"/>
                <w:lang w:val="eu-ES"/>
              </w:rPr>
              <w:t>.a</w:t>
            </w:r>
          </w:p>
        </w:sdtContent>
      </w:sdt>
    </w:sdtContent>
  </w:sdt>
  <w:bookmarkEnd w:id="0" w:displacedByCustomXml="prev"/>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284" w:rsidRDefault="00404284">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49F" w:rsidRDefault="002D649F" w:rsidP="008807E0">
      <w:r>
        <w:separator/>
      </w:r>
    </w:p>
  </w:footnote>
  <w:footnote w:type="continuationSeparator" w:id="0">
    <w:p w:rsidR="002D649F" w:rsidRDefault="002D649F" w:rsidP="00880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284" w:rsidRDefault="00404284">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A33" w:rsidRDefault="00237DCE">
    <w:pPr>
      <w:pStyle w:val="Goiburua"/>
    </w:pPr>
    <w:r w:rsidRPr="00973B62">
      <w:rPr>
        <w:rFonts w:ascii="Calibri Light" w:hAnsi="Calibri Light" w:cs="Arial"/>
        <w:b/>
        <w:noProof/>
        <w:sz w:val="22"/>
        <w:szCs w:val="22"/>
        <w:lang w:eastAsia="es-ES"/>
      </w:rPr>
      <w:drawing>
        <wp:anchor distT="0" distB="0" distL="114300" distR="114300" simplePos="0" relativeHeight="251658240" behindDoc="0" locked="0" layoutInCell="1" allowOverlap="1" wp14:anchorId="55EE6071" wp14:editId="34F6B375">
          <wp:simplePos x="0" y="0"/>
          <wp:positionH relativeFrom="column">
            <wp:posOffset>3795623</wp:posOffset>
          </wp:positionH>
          <wp:positionV relativeFrom="paragraph">
            <wp:posOffset>112216</wp:posOffset>
          </wp:positionV>
          <wp:extent cx="2330450" cy="575310"/>
          <wp:effectExtent l="1905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cnalia_inspiring_business.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0450" cy="575310"/>
                  </a:xfrm>
                  <a:prstGeom prst="rect">
                    <a:avLst/>
                  </a:prstGeom>
                </pic:spPr>
              </pic:pic>
            </a:graphicData>
          </a:graphic>
        </wp:anchor>
      </w:drawing>
    </w:r>
    <w:r w:rsidR="009E1769">
      <w:rPr>
        <w:noProof/>
        <w:lang w:eastAsia="es-ES"/>
      </w:rPr>
      <w:drawing>
        <wp:inline distT="0" distB="0" distL="0" distR="0">
          <wp:extent cx="1619250" cy="748453"/>
          <wp:effectExtent l="19050" t="0" r="0" b="0"/>
          <wp:docPr id="1" name="0 Imagen" descr="blanco_pequ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co_pequeno.jpg"/>
                  <pic:cNvPicPr/>
                </pic:nvPicPr>
                <pic:blipFill>
                  <a:blip r:embed="rId2"/>
                  <a:stretch>
                    <a:fillRect/>
                  </a:stretch>
                </pic:blipFill>
                <pic:spPr>
                  <a:xfrm>
                    <a:off x="0" y="0"/>
                    <a:ext cx="1623152" cy="75025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284" w:rsidRDefault="00404284">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2FD"/>
    <w:multiLevelType w:val="multilevel"/>
    <w:tmpl w:val="5AF249B4"/>
    <w:lvl w:ilvl="0">
      <w:start w:val="1"/>
      <w:numFmt w:val="decimal"/>
      <w:pStyle w:val="DUNum1"/>
      <w:lvlText w:val="%1."/>
      <w:lvlJc w:val="left"/>
      <w:pPr>
        <w:tabs>
          <w:tab w:val="num" w:pos="737"/>
        </w:tabs>
        <w:ind w:left="737" w:hanging="737"/>
      </w:pPr>
      <w:rPr>
        <w:rFonts w:ascii="Arial (W1)" w:hAnsi="Arial (W1)" w:hint="default"/>
        <w:color w:val="auto"/>
        <w:sz w:val="22"/>
        <w:szCs w:val="22"/>
        <w:u w:val="none"/>
      </w:rPr>
    </w:lvl>
    <w:lvl w:ilvl="1">
      <w:start w:val="1"/>
      <w:numFmt w:val="decimal"/>
      <w:pStyle w:val="DUNum2"/>
      <w:lvlText w:val="%1.%2"/>
      <w:lvlJc w:val="left"/>
      <w:pPr>
        <w:tabs>
          <w:tab w:val="num" w:pos="879"/>
        </w:tabs>
        <w:ind w:left="879" w:hanging="737"/>
      </w:pPr>
      <w:rPr>
        <w:rFonts w:ascii="Arial" w:hAnsi="Arial" w:hint="default"/>
        <w:color w:val="auto"/>
        <w:sz w:val="20"/>
        <w:szCs w:val="20"/>
        <w:u w:val="none"/>
      </w:rPr>
    </w:lvl>
    <w:lvl w:ilvl="2">
      <w:start w:val="1"/>
      <w:numFmt w:val="lowerLetter"/>
      <w:pStyle w:val="DUNum3"/>
      <w:lvlText w:val="(%3)"/>
      <w:lvlJc w:val="left"/>
      <w:pPr>
        <w:tabs>
          <w:tab w:val="num" w:pos="1474"/>
        </w:tabs>
        <w:ind w:left="1474" w:hanging="737"/>
      </w:pPr>
      <w:rPr>
        <w:rFonts w:ascii="Arial" w:hAnsi="Arial" w:cs="Times New Roman" w:hint="default"/>
        <w:color w:val="auto"/>
        <w:sz w:val="20"/>
        <w:szCs w:val="20"/>
        <w:u w:val="none"/>
      </w:rPr>
    </w:lvl>
    <w:lvl w:ilvl="3">
      <w:start w:val="1"/>
      <w:numFmt w:val="lowerRoman"/>
      <w:pStyle w:val="DUNum4"/>
      <w:lvlText w:val="(%4)"/>
      <w:lvlJc w:val="left"/>
      <w:pPr>
        <w:tabs>
          <w:tab w:val="num" w:pos="2211"/>
        </w:tabs>
        <w:ind w:left="2211" w:hanging="737"/>
      </w:pPr>
      <w:rPr>
        <w:rFonts w:ascii="Arial" w:hAnsi="Arial" w:hint="default"/>
        <w:color w:val="auto"/>
        <w:sz w:val="20"/>
        <w:szCs w:val="20"/>
        <w:u w:val="none"/>
      </w:rPr>
    </w:lvl>
    <w:lvl w:ilvl="4">
      <w:start w:val="1"/>
      <w:numFmt w:val="upperLetter"/>
      <w:pStyle w:val="DUNum5"/>
      <w:lvlText w:val="(%5)"/>
      <w:lvlJc w:val="left"/>
      <w:pPr>
        <w:tabs>
          <w:tab w:val="num" w:pos="3005"/>
        </w:tabs>
        <w:ind w:left="2948" w:hanging="737"/>
      </w:pPr>
      <w:rPr>
        <w:rFonts w:ascii="Arial (W1)" w:hAnsi="Arial (W1)" w:hint="default"/>
        <w:color w:val="auto"/>
        <w:sz w:val="20"/>
        <w:szCs w:val="20"/>
        <w:u w:val="none"/>
      </w:rPr>
    </w:lvl>
    <w:lvl w:ilvl="5">
      <w:start w:val="1"/>
      <w:numFmt w:val="decimal"/>
      <w:pStyle w:val="DUNum6"/>
      <w:lvlText w:val="(%6)"/>
      <w:lvlJc w:val="left"/>
      <w:pPr>
        <w:tabs>
          <w:tab w:val="num" w:pos="3686"/>
        </w:tabs>
        <w:ind w:left="3686" w:hanging="738"/>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 w15:restartNumberingAfterBreak="0">
    <w:nsid w:val="02CE4FEA"/>
    <w:multiLevelType w:val="hybridMultilevel"/>
    <w:tmpl w:val="F640AE6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86BA4"/>
    <w:multiLevelType w:val="multilevel"/>
    <w:tmpl w:val="62FA7566"/>
    <w:styleLink w:val="Estilo2"/>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
      <w:lvlJc w:val="left"/>
      <w:pPr>
        <w:ind w:left="1080" w:hanging="360"/>
      </w:pPr>
      <w:rPr>
        <w:rFonts w:hint="default"/>
      </w:rPr>
    </w:lvl>
    <w:lvl w:ilvl="3">
      <w:start w:val="1"/>
      <w:numFmt w:val="lowerRoman"/>
      <w:lvlText w:val="%4"/>
      <w:lvlJc w:val="left"/>
      <w:pPr>
        <w:ind w:left="1440" w:hanging="360"/>
      </w:pPr>
      <w:rPr>
        <w:rFonts w:ascii="Times New Roman" w:hAnsi="Times New Roman"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0E2C1B"/>
    <w:multiLevelType w:val="multilevel"/>
    <w:tmpl w:val="5E541DD0"/>
    <w:lvl w:ilvl="0">
      <w:start w:val="1"/>
      <w:numFmt w:val="decimal"/>
      <w:lvlText w:val="Articulo %1."/>
      <w:lvlJc w:val="left"/>
      <w:pPr>
        <w:ind w:left="360" w:hanging="360"/>
      </w:pPr>
      <w:rPr>
        <w:rFonts w:ascii="Times New Roman" w:hAnsi="Times New Roman" w:cs="Arial" w:hint="default"/>
        <w:b/>
        <w:i w:val="0"/>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0D5B7F5B"/>
    <w:multiLevelType w:val="hybridMultilevel"/>
    <w:tmpl w:val="2CFC0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125C78"/>
    <w:multiLevelType w:val="hybridMultilevel"/>
    <w:tmpl w:val="435EFBDC"/>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9976BB"/>
    <w:multiLevelType w:val="hybridMultilevel"/>
    <w:tmpl w:val="8A08C8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7C33FD4"/>
    <w:multiLevelType w:val="multilevel"/>
    <w:tmpl w:val="B29212B6"/>
    <w:lvl w:ilvl="0">
      <w:start w:val="1"/>
      <w:numFmt w:val="decimal"/>
      <w:lvlText w:val="Articulo %1."/>
      <w:lvlJc w:val="left"/>
      <w:pPr>
        <w:ind w:left="0" w:firstLine="0"/>
      </w:pPr>
      <w:rPr>
        <w:rFonts w:ascii="Times New Roman" w:hAnsi="Times New Roman" w:cs="Arial" w:hint="default"/>
        <w:b/>
        <w:i w:val="0"/>
        <w:sz w:val="22"/>
      </w:rPr>
    </w:lvl>
    <w:lvl w:ilvl="1">
      <w:start w:val="1"/>
      <w:numFmt w:val="decimal"/>
      <w:lvlText w:val="%1.%2"/>
      <w:lvlJc w:val="left"/>
      <w:pPr>
        <w:ind w:left="0" w:firstLine="0"/>
      </w:pPr>
      <w:rPr>
        <w:rFonts w:ascii="Times New Roman" w:hAnsi="Times New Roman" w:cs="Arial" w:hint="default"/>
        <w:b/>
        <w:i w:val="0"/>
        <w:sz w:val="22"/>
      </w:rPr>
    </w:lvl>
    <w:lvl w:ilvl="2">
      <w:start w:val="1"/>
      <w:numFmt w:val="lowerLetter"/>
      <w:lvlText w:val="%3)"/>
      <w:lvlJc w:val="left"/>
      <w:pPr>
        <w:ind w:left="720" w:hanging="432"/>
      </w:pPr>
      <w:rPr>
        <w:rFonts w:ascii="Times New Roman" w:hAnsi="Times New Roman" w:hint="default"/>
        <w:b w:val="0"/>
        <w:i w:val="0"/>
        <w:sz w:val="22"/>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198834FF"/>
    <w:multiLevelType w:val="hybridMultilevel"/>
    <w:tmpl w:val="504CFA5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F450C8"/>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1EB3704A"/>
    <w:multiLevelType w:val="hybridMultilevel"/>
    <w:tmpl w:val="44C46BD4"/>
    <w:lvl w:ilvl="0" w:tplc="89F6304E">
      <w:start w:val="1"/>
      <w:numFmt w:val="decimal"/>
      <w:lvlText w:val="1.%1."/>
      <w:lvlJc w:val="left"/>
      <w:pPr>
        <w:ind w:left="720" w:hanging="360"/>
      </w:pPr>
      <w:rPr>
        <w:rFonts w:ascii="Times New Roman" w:hAnsi="Times New Roman" w:cs="Arial" w:hint="default"/>
        <w:b w:val="0"/>
        <w:i w:val="0"/>
        <w:sz w:val="24"/>
      </w:rPr>
    </w:lvl>
    <w:lvl w:ilvl="1" w:tplc="70305DFA" w:tentative="1">
      <w:start w:val="1"/>
      <w:numFmt w:val="lowerLetter"/>
      <w:lvlText w:val="%2."/>
      <w:lvlJc w:val="left"/>
      <w:pPr>
        <w:ind w:left="1440" w:hanging="360"/>
      </w:pPr>
    </w:lvl>
    <w:lvl w:ilvl="2" w:tplc="C4602EBA" w:tentative="1">
      <w:start w:val="1"/>
      <w:numFmt w:val="lowerRoman"/>
      <w:lvlText w:val="%3."/>
      <w:lvlJc w:val="right"/>
      <w:pPr>
        <w:ind w:left="2160" w:hanging="180"/>
      </w:pPr>
    </w:lvl>
    <w:lvl w:ilvl="3" w:tplc="F93ADD66" w:tentative="1">
      <w:start w:val="1"/>
      <w:numFmt w:val="decimal"/>
      <w:lvlText w:val="%4."/>
      <w:lvlJc w:val="left"/>
      <w:pPr>
        <w:ind w:left="2880" w:hanging="360"/>
      </w:pPr>
    </w:lvl>
    <w:lvl w:ilvl="4" w:tplc="5266AE04" w:tentative="1">
      <w:start w:val="1"/>
      <w:numFmt w:val="lowerLetter"/>
      <w:lvlText w:val="%5."/>
      <w:lvlJc w:val="left"/>
      <w:pPr>
        <w:ind w:left="3600" w:hanging="360"/>
      </w:pPr>
    </w:lvl>
    <w:lvl w:ilvl="5" w:tplc="474E00C6" w:tentative="1">
      <w:start w:val="1"/>
      <w:numFmt w:val="lowerRoman"/>
      <w:lvlText w:val="%6."/>
      <w:lvlJc w:val="right"/>
      <w:pPr>
        <w:ind w:left="4320" w:hanging="180"/>
      </w:pPr>
    </w:lvl>
    <w:lvl w:ilvl="6" w:tplc="2CF2AB58" w:tentative="1">
      <w:start w:val="1"/>
      <w:numFmt w:val="decimal"/>
      <w:lvlText w:val="%7."/>
      <w:lvlJc w:val="left"/>
      <w:pPr>
        <w:ind w:left="5040" w:hanging="360"/>
      </w:pPr>
    </w:lvl>
    <w:lvl w:ilvl="7" w:tplc="BC3CBC0A" w:tentative="1">
      <w:start w:val="1"/>
      <w:numFmt w:val="lowerLetter"/>
      <w:lvlText w:val="%8."/>
      <w:lvlJc w:val="left"/>
      <w:pPr>
        <w:ind w:left="5760" w:hanging="360"/>
      </w:pPr>
    </w:lvl>
    <w:lvl w:ilvl="8" w:tplc="47CCDC12" w:tentative="1">
      <w:start w:val="1"/>
      <w:numFmt w:val="lowerRoman"/>
      <w:lvlText w:val="%9."/>
      <w:lvlJc w:val="right"/>
      <w:pPr>
        <w:ind w:left="6480" w:hanging="180"/>
      </w:pPr>
    </w:lvl>
  </w:abstractNum>
  <w:abstractNum w:abstractNumId="11" w15:restartNumberingAfterBreak="0">
    <w:nsid w:val="20D71303"/>
    <w:multiLevelType w:val="hybridMultilevel"/>
    <w:tmpl w:val="9A1A58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CE223B"/>
    <w:multiLevelType w:val="hybridMultilevel"/>
    <w:tmpl w:val="013814CA"/>
    <w:lvl w:ilvl="0" w:tplc="A138580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left"/>
      <w:pPr>
        <w:ind w:left="2160" w:hanging="180"/>
      </w:pPr>
      <w:rPr>
        <w:rFonts w:hint="default"/>
      </w:rPr>
    </w:lvl>
    <w:lvl w:ilvl="3" w:tplc="0C0A000F">
      <w:start w:val="1"/>
      <w:numFmt w:val="bullet"/>
      <w:lvlText w:val=""/>
      <w:lvlJc w:val="left"/>
      <w:pPr>
        <w:ind w:left="2880" w:hanging="360"/>
      </w:pPr>
      <w:rPr>
        <w:rFonts w:ascii="Symbol" w:hAnsi="Symbo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8069A8"/>
    <w:multiLevelType w:val="multilevel"/>
    <w:tmpl w:val="B18CF676"/>
    <w:lvl w:ilvl="0">
      <w:start w:val="1"/>
      <w:numFmt w:val="decimal"/>
      <w:pStyle w:val="ClausulasNivel1"/>
      <w:lvlText w:val="%1."/>
      <w:lvlJc w:val="left"/>
      <w:pPr>
        <w:ind w:left="644" w:hanging="360"/>
      </w:pPr>
      <w:rPr>
        <w:b/>
        <w:i w:val="0"/>
      </w:rPr>
    </w:lvl>
    <w:lvl w:ilvl="1">
      <w:start w:val="1"/>
      <w:numFmt w:val="decimal"/>
      <w:pStyle w:val="ClausulasNivel2"/>
      <w:lvlText w:val="%1.%2."/>
      <w:lvlJc w:val="left"/>
      <w:pPr>
        <w:ind w:left="792" w:hanging="432"/>
      </w:pPr>
      <w:rPr>
        <w:b w:val="0"/>
        <w:color w:val="auto"/>
        <w:sz w:val="22"/>
        <w:szCs w:val="22"/>
      </w:rPr>
    </w:lvl>
    <w:lvl w:ilvl="2">
      <w:start w:val="1"/>
      <w:numFmt w:val="decimal"/>
      <w:pStyle w:val="ClausulasNivel3"/>
      <w:lvlText w:val="%1.%2.%3."/>
      <w:lvlJc w:val="left"/>
      <w:pPr>
        <w:ind w:left="1224" w:hanging="504"/>
      </w:pPr>
      <w:rPr>
        <w:b w:val="0"/>
        <w:color w:val="auto"/>
      </w:rPr>
    </w:lvl>
    <w:lvl w:ilvl="3">
      <w:start w:val="1"/>
      <w:numFmt w:val="decimal"/>
      <w:pStyle w:val="ClausulasNivel4"/>
      <w:lvlText w:val="%1.%2.%3.%4."/>
      <w:lvlJc w:val="left"/>
      <w:pPr>
        <w:ind w:left="1728" w:hanging="648"/>
      </w:pPr>
      <w:rPr>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8F1739"/>
    <w:multiLevelType w:val="hybridMultilevel"/>
    <w:tmpl w:val="3D6A7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8E1C41"/>
    <w:multiLevelType w:val="multilevel"/>
    <w:tmpl w:val="468008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8A0CB1"/>
    <w:multiLevelType w:val="multilevel"/>
    <w:tmpl w:val="DA9E59C4"/>
    <w:lvl w:ilvl="0">
      <w:start w:val="1"/>
      <w:numFmt w:val="decimal"/>
      <w:lvlText w:val="%1.-"/>
      <w:lvlJc w:val="left"/>
      <w:pPr>
        <w:ind w:left="360" w:hanging="36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8D48C1"/>
    <w:multiLevelType w:val="hybridMultilevel"/>
    <w:tmpl w:val="ADECE864"/>
    <w:lvl w:ilvl="0" w:tplc="0C0A0013">
      <w:start w:val="1"/>
      <w:numFmt w:val="upperRoman"/>
      <w:lvlText w:val="%1."/>
      <w:lvlJc w:val="right"/>
      <w:pPr>
        <w:ind w:left="768" w:hanging="360"/>
      </w:pPr>
    </w:lvl>
    <w:lvl w:ilvl="1" w:tplc="0C0A0019" w:tentative="1">
      <w:start w:val="1"/>
      <w:numFmt w:val="lowerLetter"/>
      <w:lvlText w:val="%2."/>
      <w:lvlJc w:val="left"/>
      <w:pPr>
        <w:ind w:left="1488" w:hanging="360"/>
      </w:pPr>
    </w:lvl>
    <w:lvl w:ilvl="2" w:tplc="0C0A001B" w:tentative="1">
      <w:start w:val="1"/>
      <w:numFmt w:val="lowerRoman"/>
      <w:lvlText w:val="%3."/>
      <w:lvlJc w:val="right"/>
      <w:pPr>
        <w:ind w:left="2208" w:hanging="180"/>
      </w:pPr>
    </w:lvl>
    <w:lvl w:ilvl="3" w:tplc="0C0A000F" w:tentative="1">
      <w:start w:val="1"/>
      <w:numFmt w:val="decimal"/>
      <w:lvlText w:val="%4."/>
      <w:lvlJc w:val="left"/>
      <w:pPr>
        <w:ind w:left="2928" w:hanging="360"/>
      </w:pPr>
    </w:lvl>
    <w:lvl w:ilvl="4" w:tplc="0C0A0019" w:tentative="1">
      <w:start w:val="1"/>
      <w:numFmt w:val="lowerLetter"/>
      <w:lvlText w:val="%5."/>
      <w:lvlJc w:val="left"/>
      <w:pPr>
        <w:ind w:left="3648" w:hanging="360"/>
      </w:pPr>
    </w:lvl>
    <w:lvl w:ilvl="5" w:tplc="0C0A001B" w:tentative="1">
      <w:start w:val="1"/>
      <w:numFmt w:val="lowerRoman"/>
      <w:lvlText w:val="%6."/>
      <w:lvlJc w:val="right"/>
      <w:pPr>
        <w:ind w:left="4368" w:hanging="180"/>
      </w:pPr>
    </w:lvl>
    <w:lvl w:ilvl="6" w:tplc="0C0A000F" w:tentative="1">
      <w:start w:val="1"/>
      <w:numFmt w:val="decimal"/>
      <w:lvlText w:val="%7."/>
      <w:lvlJc w:val="left"/>
      <w:pPr>
        <w:ind w:left="5088" w:hanging="360"/>
      </w:pPr>
    </w:lvl>
    <w:lvl w:ilvl="7" w:tplc="0C0A0019" w:tentative="1">
      <w:start w:val="1"/>
      <w:numFmt w:val="lowerLetter"/>
      <w:lvlText w:val="%8."/>
      <w:lvlJc w:val="left"/>
      <w:pPr>
        <w:ind w:left="5808" w:hanging="360"/>
      </w:pPr>
    </w:lvl>
    <w:lvl w:ilvl="8" w:tplc="0C0A001B" w:tentative="1">
      <w:start w:val="1"/>
      <w:numFmt w:val="lowerRoman"/>
      <w:lvlText w:val="%9."/>
      <w:lvlJc w:val="right"/>
      <w:pPr>
        <w:ind w:left="6528" w:hanging="180"/>
      </w:pPr>
    </w:lvl>
  </w:abstractNum>
  <w:abstractNum w:abstractNumId="18" w15:restartNumberingAfterBreak="0">
    <w:nsid w:val="42B4375C"/>
    <w:multiLevelType w:val="multilevel"/>
    <w:tmpl w:val="F454D092"/>
    <w:lvl w:ilvl="0">
      <w:start w:val="1"/>
      <w:numFmt w:val="decimal"/>
      <w:lvlText w:val="Articulo %1."/>
      <w:lvlJc w:val="left"/>
      <w:pPr>
        <w:ind w:left="360" w:hanging="360"/>
      </w:pPr>
      <w:rPr>
        <w:rFonts w:ascii="Times New Roman" w:hAnsi="Times New Roman" w:hint="default"/>
        <w:b/>
        <w:i w:val="0"/>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D22B9A"/>
    <w:multiLevelType w:val="hybridMultilevel"/>
    <w:tmpl w:val="EF9A78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8A9456D"/>
    <w:multiLevelType w:val="multilevel"/>
    <w:tmpl w:val="45C02CEE"/>
    <w:lvl w:ilvl="0">
      <w:start w:val="1"/>
      <w:numFmt w:val="decimal"/>
      <w:lvlText w:val="Articulo %1."/>
      <w:lvlJc w:val="left"/>
      <w:pPr>
        <w:ind w:left="0"/>
      </w:pPr>
      <w:rPr>
        <w:rFonts w:ascii="Times New Roman" w:hAnsi="Times New Roman" w:cs="Arial" w:hint="default"/>
        <w:b/>
        <w:i w:val="0"/>
        <w:sz w:val="22"/>
      </w:rPr>
    </w:lvl>
    <w:lvl w:ilvl="1">
      <w:start w:val="1"/>
      <w:numFmt w:val="decimal"/>
      <w:lvlText w:val="%1.%2"/>
      <w:lvlJc w:val="left"/>
      <w:pPr>
        <w:ind w:left="0"/>
      </w:pPr>
      <w:rPr>
        <w:rFonts w:ascii="Times New Roman" w:hAnsi="Times New Roman" w:cs="Arial" w:hint="default"/>
        <w:b/>
        <w:i w:val="0"/>
        <w:sz w:val="22"/>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1" w15:restartNumberingAfterBreak="0">
    <w:nsid w:val="4BB94B4E"/>
    <w:multiLevelType w:val="hybridMultilevel"/>
    <w:tmpl w:val="73E475F8"/>
    <w:lvl w:ilvl="0" w:tplc="B45481A4">
      <w:start w:val="1"/>
      <w:numFmt w:val="decimal"/>
      <w:lvlText w:val="Articulo %1."/>
      <w:lvlJc w:val="left"/>
      <w:pPr>
        <w:ind w:left="1008" w:hanging="360"/>
      </w:pPr>
      <w:rPr>
        <w:rFonts w:ascii="Times New Roman" w:hAnsi="Times New Roman" w:cs="Arial" w:hint="default"/>
        <w:b/>
        <w:i w:val="0"/>
        <w:sz w:val="22"/>
      </w:rPr>
    </w:lvl>
    <w:lvl w:ilvl="1" w:tplc="F1E43A88" w:tentative="1">
      <w:start w:val="1"/>
      <w:numFmt w:val="lowerLetter"/>
      <w:lvlText w:val="%2."/>
      <w:lvlJc w:val="left"/>
      <w:pPr>
        <w:ind w:left="1728" w:hanging="360"/>
      </w:pPr>
    </w:lvl>
    <w:lvl w:ilvl="2" w:tplc="BB5C379C" w:tentative="1">
      <w:start w:val="1"/>
      <w:numFmt w:val="lowerRoman"/>
      <w:lvlText w:val="%3."/>
      <w:lvlJc w:val="right"/>
      <w:pPr>
        <w:ind w:left="2448" w:hanging="180"/>
      </w:pPr>
    </w:lvl>
    <w:lvl w:ilvl="3" w:tplc="E3CE0ED6" w:tentative="1">
      <w:start w:val="1"/>
      <w:numFmt w:val="decimal"/>
      <w:lvlText w:val="%4."/>
      <w:lvlJc w:val="left"/>
      <w:pPr>
        <w:ind w:left="3168" w:hanging="360"/>
      </w:pPr>
    </w:lvl>
    <w:lvl w:ilvl="4" w:tplc="81B21670" w:tentative="1">
      <w:start w:val="1"/>
      <w:numFmt w:val="lowerLetter"/>
      <w:lvlText w:val="%5."/>
      <w:lvlJc w:val="left"/>
      <w:pPr>
        <w:ind w:left="3888" w:hanging="360"/>
      </w:pPr>
    </w:lvl>
    <w:lvl w:ilvl="5" w:tplc="28907D74" w:tentative="1">
      <w:start w:val="1"/>
      <w:numFmt w:val="lowerRoman"/>
      <w:lvlText w:val="%6."/>
      <w:lvlJc w:val="right"/>
      <w:pPr>
        <w:ind w:left="4608" w:hanging="180"/>
      </w:pPr>
    </w:lvl>
    <w:lvl w:ilvl="6" w:tplc="58EA8C64" w:tentative="1">
      <w:start w:val="1"/>
      <w:numFmt w:val="decimal"/>
      <w:lvlText w:val="%7."/>
      <w:lvlJc w:val="left"/>
      <w:pPr>
        <w:ind w:left="5328" w:hanging="360"/>
      </w:pPr>
    </w:lvl>
    <w:lvl w:ilvl="7" w:tplc="4858ABF0" w:tentative="1">
      <w:start w:val="1"/>
      <w:numFmt w:val="lowerLetter"/>
      <w:lvlText w:val="%8."/>
      <w:lvlJc w:val="left"/>
      <w:pPr>
        <w:ind w:left="6048" w:hanging="360"/>
      </w:pPr>
    </w:lvl>
    <w:lvl w:ilvl="8" w:tplc="90628092" w:tentative="1">
      <w:start w:val="1"/>
      <w:numFmt w:val="lowerRoman"/>
      <w:lvlText w:val="%9."/>
      <w:lvlJc w:val="right"/>
      <w:pPr>
        <w:ind w:left="6768" w:hanging="180"/>
      </w:pPr>
    </w:lvl>
  </w:abstractNum>
  <w:abstractNum w:abstractNumId="22" w15:restartNumberingAfterBreak="0">
    <w:nsid w:val="501B696D"/>
    <w:multiLevelType w:val="hybridMultilevel"/>
    <w:tmpl w:val="9A5E76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841D9B"/>
    <w:multiLevelType w:val="multilevel"/>
    <w:tmpl w:val="FBD82FFA"/>
    <w:styleLink w:val="Estilo4"/>
    <w:lvl w:ilvl="0">
      <w:start w:val="1"/>
      <w:numFmt w:val="upperRoman"/>
      <w:lvlText w:val="%1."/>
      <w:lvlJc w:val="left"/>
      <w:pPr>
        <w:ind w:left="360" w:hanging="360"/>
      </w:pPr>
      <w:rPr>
        <w:rFonts w:ascii="Times New Roman" w:hAnsi="Times New Roman" w:hint="default"/>
        <w:b/>
        <w:sz w:val="22"/>
      </w:rPr>
    </w:lvl>
    <w:lvl w:ilvl="1">
      <w:start w:val="1"/>
      <w:numFmt w:val="decimal"/>
      <w:lvlText w:val="%2."/>
      <w:lvlJc w:val="left"/>
      <w:pPr>
        <w:ind w:left="737" w:hanging="453"/>
      </w:pPr>
      <w:rPr>
        <w:rFonts w:ascii="Times New Roman" w:hAnsi="Times New Roman" w:hint="default"/>
        <w:b/>
        <w:i w:val="0"/>
        <w:sz w:val="22"/>
      </w:rPr>
    </w:lvl>
    <w:lvl w:ilvl="2">
      <w:start w:val="1"/>
      <w:numFmt w:val="lowerLetter"/>
      <w:lvlText w:val="%3."/>
      <w:lvlJc w:val="right"/>
      <w:pPr>
        <w:ind w:left="1021" w:hanging="57"/>
      </w:pPr>
      <w:rPr>
        <w:rFonts w:hint="default"/>
        <w:b/>
        <w:i w:val="0"/>
      </w:rPr>
    </w:lvl>
    <w:lvl w:ilvl="3">
      <w:start w:val="1"/>
      <w:numFmt w:val="lowerRoman"/>
      <w:lvlText w:val="%4."/>
      <w:lvlJc w:val="left"/>
      <w:pPr>
        <w:ind w:left="1644" w:hanging="567"/>
      </w:pPr>
      <w:rPr>
        <w:rFonts w:ascii="Times New Roman" w:hAnsi="Times New Roman" w:hint="default"/>
        <w:b/>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ADE1187"/>
    <w:multiLevelType w:val="multilevel"/>
    <w:tmpl w:val="E4FE8E92"/>
    <w:styleLink w:val="Estilo1"/>
    <w:lvl w:ilvl="0">
      <w:start w:val="1"/>
      <w:numFmt w:val="upperRoman"/>
      <w:lvlText w:val="%1."/>
      <w:lvlJc w:val="left"/>
      <w:pPr>
        <w:ind w:left="36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2B4545"/>
    <w:multiLevelType w:val="hybridMultilevel"/>
    <w:tmpl w:val="03844EBE"/>
    <w:lvl w:ilvl="0" w:tplc="24FADB40">
      <w:start w:val="1"/>
      <w:numFmt w:val="upperRoman"/>
      <w:lvlText w:val="%1."/>
      <w:lvlJc w:val="left"/>
      <w:pPr>
        <w:ind w:left="360" w:hanging="360"/>
      </w:pPr>
      <w:rPr>
        <w:rFonts w:hint="default"/>
        <w:b/>
        <w:i w:val="0"/>
      </w:rPr>
    </w:lvl>
    <w:lvl w:ilvl="1" w:tplc="CF54897C">
      <w:start w:val="1"/>
      <w:numFmt w:val="decimal"/>
      <w:lvlText w:val="%2."/>
      <w:lvlJc w:val="left"/>
      <w:pPr>
        <w:ind w:left="1080" w:hanging="360"/>
      </w:pPr>
      <w:rPr>
        <w:rFonts w:hint="default"/>
      </w:rPr>
    </w:lvl>
    <w:lvl w:ilvl="2" w:tplc="B978B6C6" w:tentative="1">
      <w:start w:val="1"/>
      <w:numFmt w:val="lowerRoman"/>
      <w:lvlText w:val="%3."/>
      <w:lvlJc w:val="right"/>
      <w:pPr>
        <w:ind w:left="1800" w:hanging="180"/>
      </w:pPr>
    </w:lvl>
    <w:lvl w:ilvl="3" w:tplc="7E644A62" w:tentative="1">
      <w:start w:val="1"/>
      <w:numFmt w:val="decimal"/>
      <w:lvlText w:val="%4."/>
      <w:lvlJc w:val="left"/>
      <w:pPr>
        <w:ind w:left="2520" w:hanging="360"/>
      </w:pPr>
    </w:lvl>
    <w:lvl w:ilvl="4" w:tplc="0C709DF8" w:tentative="1">
      <w:start w:val="1"/>
      <w:numFmt w:val="lowerLetter"/>
      <w:lvlText w:val="%5."/>
      <w:lvlJc w:val="left"/>
      <w:pPr>
        <w:ind w:left="3240" w:hanging="360"/>
      </w:pPr>
    </w:lvl>
    <w:lvl w:ilvl="5" w:tplc="AFC0FD76" w:tentative="1">
      <w:start w:val="1"/>
      <w:numFmt w:val="lowerRoman"/>
      <w:lvlText w:val="%6."/>
      <w:lvlJc w:val="right"/>
      <w:pPr>
        <w:ind w:left="3960" w:hanging="180"/>
      </w:pPr>
    </w:lvl>
    <w:lvl w:ilvl="6" w:tplc="43CC37CE" w:tentative="1">
      <w:start w:val="1"/>
      <w:numFmt w:val="decimal"/>
      <w:lvlText w:val="%7."/>
      <w:lvlJc w:val="left"/>
      <w:pPr>
        <w:ind w:left="4680" w:hanging="360"/>
      </w:pPr>
    </w:lvl>
    <w:lvl w:ilvl="7" w:tplc="211C7BC6" w:tentative="1">
      <w:start w:val="1"/>
      <w:numFmt w:val="lowerLetter"/>
      <w:lvlText w:val="%8."/>
      <w:lvlJc w:val="left"/>
      <w:pPr>
        <w:ind w:left="5400" w:hanging="360"/>
      </w:pPr>
    </w:lvl>
    <w:lvl w:ilvl="8" w:tplc="B6EC0998" w:tentative="1">
      <w:start w:val="1"/>
      <w:numFmt w:val="lowerRoman"/>
      <w:lvlText w:val="%9."/>
      <w:lvlJc w:val="right"/>
      <w:pPr>
        <w:ind w:left="6120" w:hanging="180"/>
      </w:pPr>
    </w:lvl>
  </w:abstractNum>
  <w:abstractNum w:abstractNumId="26" w15:restartNumberingAfterBreak="0">
    <w:nsid w:val="7A18414E"/>
    <w:multiLevelType w:val="hybridMultilevel"/>
    <w:tmpl w:val="187818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25"/>
  </w:num>
  <w:num w:numId="5">
    <w:abstractNumId w:val="25"/>
  </w:num>
  <w:num w:numId="6">
    <w:abstractNumId w:val="12"/>
  </w:num>
  <w:num w:numId="7">
    <w:abstractNumId w:val="25"/>
  </w:num>
  <w:num w:numId="8">
    <w:abstractNumId w:val="25"/>
  </w:num>
  <w:num w:numId="9">
    <w:abstractNumId w:val="18"/>
  </w:num>
  <w:num w:numId="10">
    <w:abstractNumId w:val="18"/>
  </w:num>
  <w:num w:numId="11">
    <w:abstractNumId w:val="10"/>
  </w:num>
  <w:num w:numId="12">
    <w:abstractNumId w:val="10"/>
  </w:num>
  <w:num w:numId="13">
    <w:abstractNumId w:val="3"/>
  </w:num>
  <w:num w:numId="14">
    <w:abstractNumId w:val="3"/>
  </w:num>
  <w:num w:numId="15">
    <w:abstractNumId w:val="3"/>
  </w:num>
  <w:num w:numId="16">
    <w:abstractNumId w:val="20"/>
  </w:num>
  <w:num w:numId="17">
    <w:abstractNumId w:val="7"/>
  </w:num>
  <w:num w:numId="18">
    <w:abstractNumId w:val="21"/>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
  </w:num>
  <w:num w:numId="26">
    <w:abstractNumId w:val="24"/>
  </w:num>
  <w:num w:numId="27">
    <w:abstractNumId w:val="23"/>
  </w:num>
  <w:num w:numId="28">
    <w:abstractNumId w:val="6"/>
  </w:num>
  <w:num w:numId="29">
    <w:abstractNumId w:val="9"/>
  </w:num>
  <w:num w:numId="30">
    <w:abstractNumId w:val="5"/>
  </w:num>
  <w:num w:numId="31">
    <w:abstractNumId w:val="22"/>
  </w:num>
  <w:num w:numId="32">
    <w:abstractNumId w:val="4"/>
  </w:num>
  <w:num w:numId="33">
    <w:abstractNumId w:val="19"/>
  </w:num>
  <w:num w:numId="34">
    <w:abstractNumId w:val="14"/>
  </w:num>
  <w:num w:numId="35">
    <w:abstractNumId w:val="0"/>
  </w:num>
  <w:num w:numId="36">
    <w:abstractNumId w:val="26"/>
  </w:num>
  <w:num w:numId="37">
    <w:abstractNumId w:val="11"/>
  </w:num>
  <w:num w:numId="38">
    <w:abstractNumId w:val="1"/>
  </w:num>
  <w:num w:numId="39">
    <w:abstractNumId w:val="8"/>
  </w:num>
  <w:num w:numId="40">
    <w:abstractNumId w:val="17"/>
  </w:num>
  <w:num w:numId="41">
    <w:abstractNumId w:val="13"/>
  </w:num>
  <w:num w:numId="42">
    <w:abstractNumId w:val="1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E96384"/>
    <w:rsid w:val="000004E0"/>
    <w:rsid w:val="00000578"/>
    <w:rsid w:val="00000DB6"/>
    <w:rsid w:val="00000EE0"/>
    <w:rsid w:val="00000F40"/>
    <w:rsid w:val="00000F64"/>
    <w:rsid w:val="00002531"/>
    <w:rsid w:val="000025A3"/>
    <w:rsid w:val="0000280C"/>
    <w:rsid w:val="00002E1B"/>
    <w:rsid w:val="0000336A"/>
    <w:rsid w:val="00003C58"/>
    <w:rsid w:val="00003F01"/>
    <w:rsid w:val="00004510"/>
    <w:rsid w:val="00004647"/>
    <w:rsid w:val="0000565D"/>
    <w:rsid w:val="00005E80"/>
    <w:rsid w:val="0000603C"/>
    <w:rsid w:val="000069A2"/>
    <w:rsid w:val="00007003"/>
    <w:rsid w:val="0000735A"/>
    <w:rsid w:val="00007C02"/>
    <w:rsid w:val="00010055"/>
    <w:rsid w:val="0001098F"/>
    <w:rsid w:val="00010B67"/>
    <w:rsid w:val="000110E7"/>
    <w:rsid w:val="000124E7"/>
    <w:rsid w:val="00012603"/>
    <w:rsid w:val="000127E0"/>
    <w:rsid w:val="000128A9"/>
    <w:rsid w:val="00012E38"/>
    <w:rsid w:val="00013971"/>
    <w:rsid w:val="00013A91"/>
    <w:rsid w:val="00013ABB"/>
    <w:rsid w:val="00013B7A"/>
    <w:rsid w:val="00014187"/>
    <w:rsid w:val="00014372"/>
    <w:rsid w:val="00014CA5"/>
    <w:rsid w:val="00014D80"/>
    <w:rsid w:val="00015428"/>
    <w:rsid w:val="00016108"/>
    <w:rsid w:val="000162D6"/>
    <w:rsid w:val="0001654C"/>
    <w:rsid w:val="0001660E"/>
    <w:rsid w:val="00016687"/>
    <w:rsid w:val="000166B8"/>
    <w:rsid w:val="000167C8"/>
    <w:rsid w:val="00016F5C"/>
    <w:rsid w:val="00016F71"/>
    <w:rsid w:val="0001747E"/>
    <w:rsid w:val="00017D63"/>
    <w:rsid w:val="000209B5"/>
    <w:rsid w:val="00020A62"/>
    <w:rsid w:val="000212E8"/>
    <w:rsid w:val="000217AA"/>
    <w:rsid w:val="00021D71"/>
    <w:rsid w:val="000220D8"/>
    <w:rsid w:val="000230AC"/>
    <w:rsid w:val="0002310A"/>
    <w:rsid w:val="0002321C"/>
    <w:rsid w:val="00023DEA"/>
    <w:rsid w:val="0002417B"/>
    <w:rsid w:val="000242FB"/>
    <w:rsid w:val="00024AFA"/>
    <w:rsid w:val="0002513B"/>
    <w:rsid w:val="000257ED"/>
    <w:rsid w:val="00025938"/>
    <w:rsid w:val="00026872"/>
    <w:rsid w:val="00027C40"/>
    <w:rsid w:val="00027F44"/>
    <w:rsid w:val="00030E47"/>
    <w:rsid w:val="00030FAC"/>
    <w:rsid w:val="000314E6"/>
    <w:rsid w:val="00032066"/>
    <w:rsid w:val="00032FDF"/>
    <w:rsid w:val="0003352F"/>
    <w:rsid w:val="000337DE"/>
    <w:rsid w:val="00033D9E"/>
    <w:rsid w:val="00034D2E"/>
    <w:rsid w:val="0003560A"/>
    <w:rsid w:val="00036A66"/>
    <w:rsid w:val="00036F5B"/>
    <w:rsid w:val="00037372"/>
    <w:rsid w:val="0003775B"/>
    <w:rsid w:val="0003790F"/>
    <w:rsid w:val="0004042E"/>
    <w:rsid w:val="000407ED"/>
    <w:rsid w:val="00040ADB"/>
    <w:rsid w:val="0004113A"/>
    <w:rsid w:val="00041142"/>
    <w:rsid w:val="00041A75"/>
    <w:rsid w:val="000422F0"/>
    <w:rsid w:val="00042E5A"/>
    <w:rsid w:val="00042FFF"/>
    <w:rsid w:val="0004377F"/>
    <w:rsid w:val="000439F9"/>
    <w:rsid w:val="00043C15"/>
    <w:rsid w:val="00043E6C"/>
    <w:rsid w:val="0004508D"/>
    <w:rsid w:val="00045676"/>
    <w:rsid w:val="0004574F"/>
    <w:rsid w:val="00045B50"/>
    <w:rsid w:val="00046079"/>
    <w:rsid w:val="000471C4"/>
    <w:rsid w:val="00047557"/>
    <w:rsid w:val="0004755B"/>
    <w:rsid w:val="0005027E"/>
    <w:rsid w:val="000506E1"/>
    <w:rsid w:val="00051163"/>
    <w:rsid w:val="00051B03"/>
    <w:rsid w:val="00051B8B"/>
    <w:rsid w:val="00051C28"/>
    <w:rsid w:val="00051E28"/>
    <w:rsid w:val="00051F6F"/>
    <w:rsid w:val="00052A64"/>
    <w:rsid w:val="00052AEB"/>
    <w:rsid w:val="00052B0C"/>
    <w:rsid w:val="00052B3A"/>
    <w:rsid w:val="00053080"/>
    <w:rsid w:val="0005324A"/>
    <w:rsid w:val="000535E2"/>
    <w:rsid w:val="00053AF0"/>
    <w:rsid w:val="00053B39"/>
    <w:rsid w:val="00053C00"/>
    <w:rsid w:val="00053CE3"/>
    <w:rsid w:val="00053D36"/>
    <w:rsid w:val="00053E09"/>
    <w:rsid w:val="00054679"/>
    <w:rsid w:val="00054ACF"/>
    <w:rsid w:val="00054C80"/>
    <w:rsid w:val="00054E58"/>
    <w:rsid w:val="00055026"/>
    <w:rsid w:val="000551FD"/>
    <w:rsid w:val="00055685"/>
    <w:rsid w:val="00055869"/>
    <w:rsid w:val="00055A7F"/>
    <w:rsid w:val="00055D62"/>
    <w:rsid w:val="00055F2F"/>
    <w:rsid w:val="00056104"/>
    <w:rsid w:val="0005629A"/>
    <w:rsid w:val="00056CD8"/>
    <w:rsid w:val="0005701E"/>
    <w:rsid w:val="000572B5"/>
    <w:rsid w:val="000575C7"/>
    <w:rsid w:val="000576D9"/>
    <w:rsid w:val="00057FC5"/>
    <w:rsid w:val="00060286"/>
    <w:rsid w:val="00060855"/>
    <w:rsid w:val="00060B3B"/>
    <w:rsid w:val="00060C75"/>
    <w:rsid w:val="0006135E"/>
    <w:rsid w:val="00061886"/>
    <w:rsid w:val="000618A3"/>
    <w:rsid w:val="00061AE5"/>
    <w:rsid w:val="00061DFD"/>
    <w:rsid w:val="0006245B"/>
    <w:rsid w:val="000624B7"/>
    <w:rsid w:val="00062889"/>
    <w:rsid w:val="000628EF"/>
    <w:rsid w:val="00062D77"/>
    <w:rsid w:val="00062F2F"/>
    <w:rsid w:val="0006322E"/>
    <w:rsid w:val="00063297"/>
    <w:rsid w:val="00063A8B"/>
    <w:rsid w:val="00063E49"/>
    <w:rsid w:val="00064209"/>
    <w:rsid w:val="000645AF"/>
    <w:rsid w:val="00065443"/>
    <w:rsid w:val="00065924"/>
    <w:rsid w:val="00065B65"/>
    <w:rsid w:val="000663B1"/>
    <w:rsid w:val="00066B4F"/>
    <w:rsid w:val="0006710E"/>
    <w:rsid w:val="000674E9"/>
    <w:rsid w:val="0006763B"/>
    <w:rsid w:val="0006791E"/>
    <w:rsid w:val="00067A45"/>
    <w:rsid w:val="000701FC"/>
    <w:rsid w:val="00070AFF"/>
    <w:rsid w:val="00070B53"/>
    <w:rsid w:val="000710D4"/>
    <w:rsid w:val="0007141E"/>
    <w:rsid w:val="000715E5"/>
    <w:rsid w:val="00071784"/>
    <w:rsid w:val="00072125"/>
    <w:rsid w:val="0007256C"/>
    <w:rsid w:val="00073A68"/>
    <w:rsid w:val="00073DB0"/>
    <w:rsid w:val="00073FFB"/>
    <w:rsid w:val="00074561"/>
    <w:rsid w:val="00074B9D"/>
    <w:rsid w:val="00074F41"/>
    <w:rsid w:val="00075258"/>
    <w:rsid w:val="000753BD"/>
    <w:rsid w:val="0007575E"/>
    <w:rsid w:val="00075BD6"/>
    <w:rsid w:val="000762EC"/>
    <w:rsid w:val="0007649E"/>
    <w:rsid w:val="00076B77"/>
    <w:rsid w:val="00076D48"/>
    <w:rsid w:val="000774F4"/>
    <w:rsid w:val="000776B2"/>
    <w:rsid w:val="00077EDA"/>
    <w:rsid w:val="00080040"/>
    <w:rsid w:val="00080A0F"/>
    <w:rsid w:val="00080F6C"/>
    <w:rsid w:val="00080F9F"/>
    <w:rsid w:val="0008138B"/>
    <w:rsid w:val="00081444"/>
    <w:rsid w:val="00081D56"/>
    <w:rsid w:val="00081D6D"/>
    <w:rsid w:val="00082593"/>
    <w:rsid w:val="0008262F"/>
    <w:rsid w:val="000829A7"/>
    <w:rsid w:val="00082BA4"/>
    <w:rsid w:val="00082EB9"/>
    <w:rsid w:val="0008307F"/>
    <w:rsid w:val="00083133"/>
    <w:rsid w:val="000831D6"/>
    <w:rsid w:val="00083B79"/>
    <w:rsid w:val="00083C6A"/>
    <w:rsid w:val="00083E60"/>
    <w:rsid w:val="00084836"/>
    <w:rsid w:val="00084F2B"/>
    <w:rsid w:val="000852A3"/>
    <w:rsid w:val="000853A0"/>
    <w:rsid w:val="000855AA"/>
    <w:rsid w:val="00086EB8"/>
    <w:rsid w:val="00087AC8"/>
    <w:rsid w:val="00090191"/>
    <w:rsid w:val="000904DB"/>
    <w:rsid w:val="0009075D"/>
    <w:rsid w:val="00090B36"/>
    <w:rsid w:val="00090D20"/>
    <w:rsid w:val="0009172D"/>
    <w:rsid w:val="0009284C"/>
    <w:rsid w:val="00093B73"/>
    <w:rsid w:val="00094C0E"/>
    <w:rsid w:val="0009536C"/>
    <w:rsid w:val="000966EC"/>
    <w:rsid w:val="00097756"/>
    <w:rsid w:val="00097A49"/>
    <w:rsid w:val="00097E38"/>
    <w:rsid w:val="000A0216"/>
    <w:rsid w:val="000A13A6"/>
    <w:rsid w:val="000A2BA6"/>
    <w:rsid w:val="000A35B0"/>
    <w:rsid w:val="000A3B67"/>
    <w:rsid w:val="000A454A"/>
    <w:rsid w:val="000A4753"/>
    <w:rsid w:val="000A4E9E"/>
    <w:rsid w:val="000A567F"/>
    <w:rsid w:val="000A5C3C"/>
    <w:rsid w:val="000A6587"/>
    <w:rsid w:val="000A68D8"/>
    <w:rsid w:val="000A757D"/>
    <w:rsid w:val="000A7DE8"/>
    <w:rsid w:val="000A7FA8"/>
    <w:rsid w:val="000B0B80"/>
    <w:rsid w:val="000B13DE"/>
    <w:rsid w:val="000B1479"/>
    <w:rsid w:val="000B269D"/>
    <w:rsid w:val="000B2A1C"/>
    <w:rsid w:val="000B2DFF"/>
    <w:rsid w:val="000B391E"/>
    <w:rsid w:val="000B3A48"/>
    <w:rsid w:val="000B440A"/>
    <w:rsid w:val="000B4535"/>
    <w:rsid w:val="000B4F11"/>
    <w:rsid w:val="000B51FE"/>
    <w:rsid w:val="000B5426"/>
    <w:rsid w:val="000B5D28"/>
    <w:rsid w:val="000B5D97"/>
    <w:rsid w:val="000B6402"/>
    <w:rsid w:val="000B6939"/>
    <w:rsid w:val="000B699F"/>
    <w:rsid w:val="000B6B8C"/>
    <w:rsid w:val="000C03CD"/>
    <w:rsid w:val="000C0412"/>
    <w:rsid w:val="000C0697"/>
    <w:rsid w:val="000C0A18"/>
    <w:rsid w:val="000C0C1F"/>
    <w:rsid w:val="000C11FB"/>
    <w:rsid w:val="000C17CC"/>
    <w:rsid w:val="000C22FD"/>
    <w:rsid w:val="000C2E5A"/>
    <w:rsid w:val="000C31D6"/>
    <w:rsid w:val="000C3547"/>
    <w:rsid w:val="000C4016"/>
    <w:rsid w:val="000C414E"/>
    <w:rsid w:val="000C4857"/>
    <w:rsid w:val="000C495F"/>
    <w:rsid w:val="000C561C"/>
    <w:rsid w:val="000C58FA"/>
    <w:rsid w:val="000C5B9E"/>
    <w:rsid w:val="000C5CB3"/>
    <w:rsid w:val="000C5F1A"/>
    <w:rsid w:val="000C6623"/>
    <w:rsid w:val="000C6C60"/>
    <w:rsid w:val="000C6C62"/>
    <w:rsid w:val="000C730A"/>
    <w:rsid w:val="000C7829"/>
    <w:rsid w:val="000C7EA5"/>
    <w:rsid w:val="000D03F4"/>
    <w:rsid w:val="000D0D63"/>
    <w:rsid w:val="000D1514"/>
    <w:rsid w:val="000D179D"/>
    <w:rsid w:val="000D27FA"/>
    <w:rsid w:val="000D2A98"/>
    <w:rsid w:val="000D2C27"/>
    <w:rsid w:val="000D30E4"/>
    <w:rsid w:val="000D3128"/>
    <w:rsid w:val="000D3A28"/>
    <w:rsid w:val="000D44E0"/>
    <w:rsid w:val="000D458D"/>
    <w:rsid w:val="000D4DC0"/>
    <w:rsid w:val="000D4E36"/>
    <w:rsid w:val="000D51F6"/>
    <w:rsid w:val="000D641C"/>
    <w:rsid w:val="000D6C6D"/>
    <w:rsid w:val="000D6E49"/>
    <w:rsid w:val="000D709C"/>
    <w:rsid w:val="000D7140"/>
    <w:rsid w:val="000D77BF"/>
    <w:rsid w:val="000D7BE4"/>
    <w:rsid w:val="000E024B"/>
    <w:rsid w:val="000E0253"/>
    <w:rsid w:val="000E1154"/>
    <w:rsid w:val="000E11F4"/>
    <w:rsid w:val="000E15D6"/>
    <w:rsid w:val="000E16E6"/>
    <w:rsid w:val="000E2041"/>
    <w:rsid w:val="000E2BF9"/>
    <w:rsid w:val="000E3006"/>
    <w:rsid w:val="000E302D"/>
    <w:rsid w:val="000E3A3F"/>
    <w:rsid w:val="000E3F9E"/>
    <w:rsid w:val="000E464A"/>
    <w:rsid w:val="000E468D"/>
    <w:rsid w:val="000E470C"/>
    <w:rsid w:val="000E4E4D"/>
    <w:rsid w:val="000E5636"/>
    <w:rsid w:val="000E607F"/>
    <w:rsid w:val="000E623C"/>
    <w:rsid w:val="000E6426"/>
    <w:rsid w:val="000E6895"/>
    <w:rsid w:val="000E68E9"/>
    <w:rsid w:val="000E7287"/>
    <w:rsid w:val="000F024F"/>
    <w:rsid w:val="000F078E"/>
    <w:rsid w:val="000F0CA8"/>
    <w:rsid w:val="000F14B5"/>
    <w:rsid w:val="000F1700"/>
    <w:rsid w:val="000F17EF"/>
    <w:rsid w:val="000F1833"/>
    <w:rsid w:val="000F1B1A"/>
    <w:rsid w:val="000F1BBF"/>
    <w:rsid w:val="000F1C12"/>
    <w:rsid w:val="000F21FF"/>
    <w:rsid w:val="000F2DAE"/>
    <w:rsid w:val="000F2E65"/>
    <w:rsid w:val="000F40AC"/>
    <w:rsid w:val="000F4211"/>
    <w:rsid w:val="000F469C"/>
    <w:rsid w:val="000F4E4A"/>
    <w:rsid w:val="000F5142"/>
    <w:rsid w:val="000F5EF9"/>
    <w:rsid w:val="000F6027"/>
    <w:rsid w:val="000F61BE"/>
    <w:rsid w:val="000F71BC"/>
    <w:rsid w:val="000F7E78"/>
    <w:rsid w:val="0010060A"/>
    <w:rsid w:val="001017A8"/>
    <w:rsid w:val="00101F84"/>
    <w:rsid w:val="0010216F"/>
    <w:rsid w:val="001024A8"/>
    <w:rsid w:val="00102784"/>
    <w:rsid w:val="001029C3"/>
    <w:rsid w:val="00102ADF"/>
    <w:rsid w:val="00103453"/>
    <w:rsid w:val="00103D52"/>
    <w:rsid w:val="00104623"/>
    <w:rsid w:val="0010487A"/>
    <w:rsid w:val="001055F2"/>
    <w:rsid w:val="00105DB9"/>
    <w:rsid w:val="001063A4"/>
    <w:rsid w:val="001068B8"/>
    <w:rsid w:val="00107155"/>
    <w:rsid w:val="0010797F"/>
    <w:rsid w:val="00107A8D"/>
    <w:rsid w:val="0011000D"/>
    <w:rsid w:val="001112DF"/>
    <w:rsid w:val="001117F4"/>
    <w:rsid w:val="0011198D"/>
    <w:rsid w:val="00111E3C"/>
    <w:rsid w:val="00111F75"/>
    <w:rsid w:val="00112A50"/>
    <w:rsid w:val="00112D8E"/>
    <w:rsid w:val="0011306B"/>
    <w:rsid w:val="001136DC"/>
    <w:rsid w:val="00113D91"/>
    <w:rsid w:val="0011467A"/>
    <w:rsid w:val="00114AE7"/>
    <w:rsid w:val="00115682"/>
    <w:rsid w:val="00115D22"/>
    <w:rsid w:val="00115D65"/>
    <w:rsid w:val="00116D0E"/>
    <w:rsid w:val="00117242"/>
    <w:rsid w:val="001172DB"/>
    <w:rsid w:val="00117E32"/>
    <w:rsid w:val="001202E6"/>
    <w:rsid w:val="00120515"/>
    <w:rsid w:val="001228FA"/>
    <w:rsid w:val="001229A0"/>
    <w:rsid w:val="00123234"/>
    <w:rsid w:val="0012371F"/>
    <w:rsid w:val="00124219"/>
    <w:rsid w:val="001242CB"/>
    <w:rsid w:val="00124B03"/>
    <w:rsid w:val="001260EB"/>
    <w:rsid w:val="001267E1"/>
    <w:rsid w:val="00126AB4"/>
    <w:rsid w:val="00127984"/>
    <w:rsid w:val="00127BC1"/>
    <w:rsid w:val="00130549"/>
    <w:rsid w:val="00132242"/>
    <w:rsid w:val="0013225E"/>
    <w:rsid w:val="001324B8"/>
    <w:rsid w:val="0013262F"/>
    <w:rsid w:val="001331D6"/>
    <w:rsid w:val="0013352E"/>
    <w:rsid w:val="00133A68"/>
    <w:rsid w:val="00133FFE"/>
    <w:rsid w:val="00134090"/>
    <w:rsid w:val="00135144"/>
    <w:rsid w:val="001362FA"/>
    <w:rsid w:val="001364B3"/>
    <w:rsid w:val="00136826"/>
    <w:rsid w:val="0013687D"/>
    <w:rsid w:val="001376D5"/>
    <w:rsid w:val="001378C9"/>
    <w:rsid w:val="00140930"/>
    <w:rsid w:val="00140C85"/>
    <w:rsid w:val="00140CAC"/>
    <w:rsid w:val="0014177A"/>
    <w:rsid w:val="001421C5"/>
    <w:rsid w:val="0014263F"/>
    <w:rsid w:val="00142ACF"/>
    <w:rsid w:val="00142B8D"/>
    <w:rsid w:val="00142F5D"/>
    <w:rsid w:val="00143E19"/>
    <w:rsid w:val="00144509"/>
    <w:rsid w:val="0014457D"/>
    <w:rsid w:val="00144CF3"/>
    <w:rsid w:val="001454F6"/>
    <w:rsid w:val="00145CB7"/>
    <w:rsid w:val="001464FA"/>
    <w:rsid w:val="00146DE0"/>
    <w:rsid w:val="00147605"/>
    <w:rsid w:val="001477C0"/>
    <w:rsid w:val="00150750"/>
    <w:rsid w:val="0015147C"/>
    <w:rsid w:val="00152AB1"/>
    <w:rsid w:val="00153134"/>
    <w:rsid w:val="00153607"/>
    <w:rsid w:val="00153B24"/>
    <w:rsid w:val="001542B7"/>
    <w:rsid w:val="00154A34"/>
    <w:rsid w:val="00154F7D"/>
    <w:rsid w:val="001550D6"/>
    <w:rsid w:val="001558D1"/>
    <w:rsid w:val="00155DB1"/>
    <w:rsid w:val="0015640C"/>
    <w:rsid w:val="00156BEF"/>
    <w:rsid w:val="00156D85"/>
    <w:rsid w:val="00157193"/>
    <w:rsid w:val="001576F7"/>
    <w:rsid w:val="00157CD0"/>
    <w:rsid w:val="001600B9"/>
    <w:rsid w:val="0016010A"/>
    <w:rsid w:val="001607F7"/>
    <w:rsid w:val="001611F8"/>
    <w:rsid w:val="00161293"/>
    <w:rsid w:val="0016160F"/>
    <w:rsid w:val="00161AC5"/>
    <w:rsid w:val="001621E1"/>
    <w:rsid w:val="00162EB8"/>
    <w:rsid w:val="00163B87"/>
    <w:rsid w:val="00163F82"/>
    <w:rsid w:val="001649C2"/>
    <w:rsid w:val="00164AFE"/>
    <w:rsid w:val="00165225"/>
    <w:rsid w:val="00165930"/>
    <w:rsid w:val="00165A99"/>
    <w:rsid w:val="00165BC8"/>
    <w:rsid w:val="001665F3"/>
    <w:rsid w:val="00167057"/>
    <w:rsid w:val="001670A8"/>
    <w:rsid w:val="001678BC"/>
    <w:rsid w:val="0016795D"/>
    <w:rsid w:val="00167B67"/>
    <w:rsid w:val="00167E93"/>
    <w:rsid w:val="001706F8"/>
    <w:rsid w:val="00171069"/>
    <w:rsid w:val="00171703"/>
    <w:rsid w:val="00171D0C"/>
    <w:rsid w:val="00171E71"/>
    <w:rsid w:val="00172AFD"/>
    <w:rsid w:val="001731AC"/>
    <w:rsid w:val="001732DF"/>
    <w:rsid w:val="00173795"/>
    <w:rsid w:val="001739A6"/>
    <w:rsid w:val="00174403"/>
    <w:rsid w:val="00174867"/>
    <w:rsid w:val="00174B93"/>
    <w:rsid w:val="00175012"/>
    <w:rsid w:val="001751CE"/>
    <w:rsid w:val="001757C8"/>
    <w:rsid w:val="0017624B"/>
    <w:rsid w:val="00177065"/>
    <w:rsid w:val="001777F7"/>
    <w:rsid w:val="00177FC0"/>
    <w:rsid w:val="001801F4"/>
    <w:rsid w:val="001811BD"/>
    <w:rsid w:val="0018144C"/>
    <w:rsid w:val="00181E20"/>
    <w:rsid w:val="001824FE"/>
    <w:rsid w:val="001827EF"/>
    <w:rsid w:val="0018283D"/>
    <w:rsid w:val="00182FAB"/>
    <w:rsid w:val="00183315"/>
    <w:rsid w:val="00183595"/>
    <w:rsid w:val="00183D23"/>
    <w:rsid w:val="00184407"/>
    <w:rsid w:val="00184FF7"/>
    <w:rsid w:val="0018529F"/>
    <w:rsid w:val="00185800"/>
    <w:rsid w:val="0018701D"/>
    <w:rsid w:val="0018716B"/>
    <w:rsid w:val="0018775C"/>
    <w:rsid w:val="00187C90"/>
    <w:rsid w:val="001901E1"/>
    <w:rsid w:val="00190489"/>
    <w:rsid w:val="0019055F"/>
    <w:rsid w:val="00191042"/>
    <w:rsid w:val="00191CBE"/>
    <w:rsid w:val="00191EB8"/>
    <w:rsid w:val="001928A9"/>
    <w:rsid w:val="001929D0"/>
    <w:rsid w:val="00192B12"/>
    <w:rsid w:val="00192BB7"/>
    <w:rsid w:val="00192F15"/>
    <w:rsid w:val="00193816"/>
    <w:rsid w:val="00193D4D"/>
    <w:rsid w:val="00194815"/>
    <w:rsid w:val="00194AD2"/>
    <w:rsid w:val="00194C33"/>
    <w:rsid w:val="001951B8"/>
    <w:rsid w:val="001953C3"/>
    <w:rsid w:val="001956F5"/>
    <w:rsid w:val="00195812"/>
    <w:rsid w:val="00195BAF"/>
    <w:rsid w:val="00195D95"/>
    <w:rsid w:val="00195F1A"/>
    <w:rsid w:val="0019608A"/>
    <w:rsid w:val="0019688F"/>
    <w:rsid w:val="001968BE"/>
    <w:rsid w:val="001A07BE"/>
    <w:rsid w:val="001A0A39"/>
    <w:rsid w:val="001A2C19"/>
    <w:rsid w:val="001A2EB5"/>
    <w:rsid w:val="001A3136"/>
    <w:rsid w:val="001A350D"/>
    <w:rsid w:val="001A3E55"/>
    <w:rsid w:val="001A4190"/>
    <w:rsid w:val="001A4226"/>
    <w:rsid w:val="001A4D83"/>
    <w:rsid w:val="001A570E"/>
    <w:rsid w:val="001A5B59"/>
    <w:rsid w:val="001A5C85"/>
    <w:rsid w:val="001A60FA"/>
    <w:rsid w:val="001A6533"/>
    <w:rsid w:val="001A6CEB"/>
    <w:rsid w:val="001A716C"/>
    <w:rsid w:val="001A79F0"/>
    <w:rsid w:val="001A7B5D"/>
    <w:rsid w:val="001B07A5"/>
    <w:rsid w:val="001B11C3"/>
    <w:rsid w:val="001B198E"/>
    <w:rsid w:val="001B1BA8"/>
    <w:rsid w:val="001B1C15"/>
    <w:rsid w:val="001B1D38"/>
    <w:rsid w:val="001B2027"/>
    <w:rsid w:val="001B2AD4"/>
    <w:rsid w:val="001B32C0"/>
    <w:rsid w:val="001B3833"/>
    <w:rsid w:val="001B3840"/>
    <w:rsid w:val="001B3B61"/>
    <w:rsid w:val="001B3E48"/>
    <w:rsid w:val="001B3F02"/>
    <w:rsid w:val="001B5E14"/>
    <w:rsid w:val="001B5FC6"/>
    <w:rsid w:val="001B62D6"/>
    <w:rsid w:val="001B66D3"/>
    <w:rsid w:val="001B6F9C"/>
    <w:rsid w:val="001B7305"/>
    <w:rsid w:val="001B7480"/>
    <w:rsid w:val="001B782C"/>
    <w:rsid w:val="001B7D49"/>
    <w:rsid w:val="001B7E56"/>
    <w:rsid w:val="001C00E0"/>
    <w:rsid w:val="001C0B58"/>
    <w:rsid w:val="001C0C8F"/>
    <w:rsid w:val="001C2F86"/>
    <w:rsid w:val="001C36BB"/>
    <w:rsid w:val="001C3900"/>
    <w:rsid w:val="001C3B80"/>
    <w:rsid w:val="001C3E1F"/>
    <w:rsid w:val="001C506F"/>
    <w:rsid w:val="001C5DEF"/>
    <w:rsid w:val="001C61AA"/>
    <w:rsid w:val="001C63FB"/>
    <w:rsid w:val="001C6613"/>
    <w:rsid w:val="001C6E40"/>
    <w:rsid w:val="001C6FD1"/>
    <w:rsid w:val="001C7ECD"/>
    <w:rsid w:val="001D009E"/>
    <w:rsid w:val="001D0CAF"/>
    <w:rsid w:val="001D1A7A"/>
    <w:rsid w:val="001D244C"/>
    <w:rsid w:val="001D2895"/>
    <w:rsid w:val="001D2DB1"/>
    <w:rsid w:val="001D3277"/>
    <w:rsid w:val="001D39F5"/>
    <w:rsid w:val="001D3ACF"/>
    <w:rsid w:val="001D3C67"/>
    <w:rsid w:val="001D3ECB"/>
    <w:rsid w:val="001D3FB9"/>
    <w:rsid w:val="001D404F"/>
    <w:rsid w:val="001D5F3E"/>
    <w:rsid w:val="001D671E"/>
    <w:rsid w:val="001D673D"/>
    <w:rsid w:val="001D680F"/>
    <w:rsid w:val="001E0805"/>
    <w:rsid w:val="001E1082"/>
    <w:rsid w:val="001E1511"/>
    <w:rsid w:val="001E191E"/>
    <w:rsid w:val="001E398E"/>
    <w:rsid w:val="001E3EDF"/>
    <w:rsid w:val="001E4001"/>
    <w:rsid w:val="001E4306"/>
    <w:rsid w:val="001E4CD0"/>
    <w:rsid w:val="001E4DA4"/>
    <w:rsid w:val="001E57A4"/>
    <w:rsid w:val="001E64C6"/>
    <w:rsid w:val="001E6941"/>
    <w:rsid w:val="001E7098"/>
    <w:rsid w:val="001E772D"/>
    <w:rsid w:val="001E79D0"/>
    <w:rsid w:val="001E7BA9"/>
    <w:rsid w:val="001F0865"/>
    <w:rsid w:val="001F0B54"/>
    <w:rsid w:val="001F1CA0"/>
    <w:rsid w:val="001F1FDD"/>
    <w:rsid w:val="001F2C71"/>
    <w:rsid w:val="001F3F7F"/>
    <w:rsid w:val="001F43FE"/>
    <w:rsid w:val="001F4739"/>
    <w:rsid w:val="001F4D15"/>
    <w:rsid w:val="001F4E39"/>
    <w:rsid w:val="001F552B"/>
    <w:rsid w:val="001F5B04"/>
    <w:rsid w:val="001F6214"/>
    <w:rsid w:val="001F634E"/>
    <w:rsid w:val="001F6643"/>
    <w:rsid w:val="001F7252"/>
    <w:rsid w:val="00200798"/>
    <w:rsid w:val="00200913"/>
    <w:rsid w:val="00200995"/>
    <w:rsid w:val="00200BE8"/>
    <w:rsid w:val="00200E8E"/>
    <w:rsid w:val="00201A92"/>
    <w:rsid w:val="00201DBB"/>
    <w:rsid w:val="002022B4"/>
    <w:rsid w:val="0020244D"/>
    <w:rsid w:val="00202839"/>
    <w:rsid w:val="0020284E"/>
    <w:rsid w:val="00202F67"/>
    <w:rsid w:val="00203323"/>
    <w:rsid w:val="002042A8"/>
    <w:rsid w:val="00204312"/>
    <w:rsid w:val="00204A63"/>
    <w:rsid w:val="0020532C"/>
    <w:rsid w:val="002054D4"/>
    <w:rsid w:val="002056BD"/>
    <w:rsid w:val="00205926"/>
    <w:rsid w:val="002059D7"/>
    <w:rsid w:val="00205FAE"/>
    <w:rsid w:val="00206377"/>
    <w:rsid w:val="002063CB"/>
    <w:rsid w:val="0020701D"/>
    <w:rsid w:val="00207592"/>
    <w:rsid w:val="00207C21"/>
    <w:rsid w:val="00210342"/>
    <w:rsid w:val="00210598"/>
    <w:rsid w:val="00210B04"/>
    <w:rsid w:val="00210CD1"/>
    <w:rsid w:val="00211387"/>
    <w:rsid w:val="002117A0"/>
    <w:rsid w:val="00213358"/>
    <w:rsid w:val="002134DD"/>
    <w:rsid w:val="0021372D"/>
    <w:rsid w:val="00213BC2"/>
    <w:rsid w:val="00214E14"/>
    <w:rsid w:val="002153E5"/>
    <w:rsid w:val="00215420"/>
    <w:rsid w:val="00215906"/>
    <w:rsid w:val="00216705"/>
    <w:rsid w:val="00217860"/>
    <w:rsid w:val="00220B98"/>
    <w:rsid w:val="00220C18"/>
    <w:rsid w:val="002217EF"/>
    <w:rsid w:val="0022193A"/>
    <w:rsid w:val="00222057"/>
    <w:rsid w:val="00222105"/>
    <w:rsid w:val="00222666"/>
    <w:rsid w:val="00222713"/>
    <w:rsid w:val="00222D1F"/>
    <w:rsid w:val="00222EF4"/>
    <w:rsid w:val="00223BC8"/>
    <w:rsid w:val="00224047"/>
    <w:rsid w:val="0022439F"/>
    <w:rsid w:val="002243C4"/>
    <w:rsid w:val="00224445"/>
    <w:rsid w:val="002257C1"/>
    <w:rsid w:val="00225BFC"/>
    <w:rsid w:val="00225E72"/>
    <w:rsid w:val="00227085"/>
    <w:rsid w:val="00227686"/>
    <w:rsid w:val="0023072E"/>
    <w:rsid w:val="00230780"/>
    <w:rsid w:val="002316CB"/>
    <w:rsid w:val="0023191A"/>
    <w:rsid w:val="00231D15"/>
    <w:rsid w:val="00231DA0"/>
    <w:rsid w:val="00231E4C"/>
    <w:rsid w:val="00232222"/>
    <w:rsid w:val="00232732"/>
    <w:rsid w:val="00232E0A"/>
    <w:rsid w:val="00232F6B"/>
    <w:rsid w:val="00233963"/>
    <w:rsid w:val="002339CA"/>
    <w:rsid w:val="00234063"/>
    <w:rsid w:val="0023430F"/>
    <w:rsid w:val="00234831"/>
    <w:rsid w:val="00235A72"/>
    <w:rsid w:val="00235FB1"/>
    <w:rsid w:val="002361FA"/>
    <w:rsid w:val="002367A2"/>
    <w:rsid w:val="00236B48"/>
    <w:rsid w:val="00237061"/>
    <w:rsid w:val="002376DE"/>
    <w:rsid w:val="00237DCE"/>
    <w:rsid w:val="002410D3"/>
    <w:rsid w:val="0024120C"/>
    <w:rsid w:val="0024179E"/>
    <w:rsid w:val="00241D08"/>
    <w:rsid w:val="002424E9"/>
    <w:rsid w:val="00242606"/>
    <w:rsid w:val="00242A0F"/>
    <w:rsid w:val="00243151"/>
    <w:rsid w:val="002433A9"/>
    <w:rsid w:val="00243A00"/>
    <w:rsid w:val="00243B8E"/>
    <w:rsid w:val="00243E4D"/>
    <w:rsid w:val="00243FF5"/>
    <w:rsid w:val="002443FF"/>
    <w:rsid w:val="00244D19"/>
    <w:rsid w:val="00244ECC"/>
    <w:rsid w:val="00244FB7"/>
    <w:rsid w:val="002450C2"/>
    <w:rsid w:val="00245425"/>
    <w:rsid w:val="00245884"/>
    <w:rsid w:val="00245F18"/>
    <w:rsid w:val="00250103"/>
    <w:rsid w:val="00250420"/>
    <w:rsid w:val="0025108D"/>
    <w:rsid w:val="0025167C"/>
    <w:rsid w:val="00252085"/>
    <w:rsid w:val="002520B3"/>
    <w:rsid w:val="00252315"/>
    <w:rsid w:val="002527E5"/>
    <w:rsid w:val="002528B9"/>
    <w:rsid w:val="002529BE"/>
    <w:rsid w:val="00252A68"/>
    <w:rsid w:val="00252BDF"/>
    <w:rsid w:val="00252DE5"/>
    <w:rsid w:val="00252F5E"/>
    <w:rsid w:val="00252F88"/>
    <w:rsid w:val="00253466"/>
    <w:rsid w:val="0025377F"/>
    <w:rsid w:val="00254160"/>
    <w:rsid w:val="002541B1"/>
    <w:rsid w:val="00254C10"/>
    <w:rsid w:val="00254C90"/>
    <w:rsid w:val="00254C94"/>
    <w:rsid w:val="002558CB"/>
    <w:rsid w:val="00255D43"/>
    <w:rsid w:val="00255FA2"/>
    <w:rsid w:val="0025657E"/>
    <w:rsid w:val="0025668F"/>
    <w:rsid w:val="002567CF"/>
    <w:rsid w:val="00257377"/>
    <w:rsid w:val="00257B4B"/>
    <w:rsid w:val="00261B4D"/>
    <w:rsid w:val="00261E4B"/>
    <w:rsid w:val="0026204B"/>
    <w:rsid w:val="0026248F"/>
    <w:rsid w:val="00262940"/>
    <w:rsid w:val="00262AA3"/>
    <w:rsid w:val="00262B71"/>
    <w:rsid w:val="00262FBD"/>
    <w:rsid w:val="002634A0"/>
    <w:rsid w:val="00263726"/>
    <w:rsid w:val="002641C1"/>
    <w:rsid w:val="0026421F"/>
    <w:rsid w:val="0026476E"/>
    <w:rsid w:val="002651C8"/>
    <w:rsid w:val="002652D8"/>
    <w:rsid w:val="002652EE"/>
    <w:rsid w:val="00265611"/>
    <w:rsid w:val="002658A3"/>
    <w:rsid w:val="00267E64"/>
    <w:rsid w:val="002701A9"/>
    <w:rsid w:val="002702DA"/>
    <w:rsid w:val="002707FF"/>
    <w:rsid w:val="00270931"/>
    <w:rsid w:val="00270DDB"/>
    <w:rsid w:val="0027129D"/>
    <w:rsid w:val="00271C79"/>
    <w:rsid w:val="002722A0"/>
    <w:rsid w:val="002736A7"/>
    <w:rsid w:val="002737AB"/>
    <w:rsid w:val="002737DB"/>
    <w:rsid w:val="00273DF5"/>
    <w:rsid w:val="00273F8F"/>
    <w:rsid w:val="00274038"/>
    <w:rsid w:val="00274124"/>
    <w:rsid w:val="00274F20"/>
    <w:rsid w:val="00275157"/>
    <w:rsid w:val="002759ED"/>
    <w:rsid w:val="00275C46"/>
    <w:rsid w:val="002762FB"/>
    <w:rsid w:val="00276508"/>
    <w:rsid w:val="002769A7"/>
    <w:rsid w:val="00277F97"/>
    <w:rsid w:val="0028000F"/>
    <w:rsid w:val="00280654"/>
    <w:rsid w:val="0028156D"/>
    <w:rsid w:val="00281FF7"/>
    <w:rsid w:val="002822F0"/>
    <w:rsid w:val="00282DEE"/>
    <w:rsid w:val="00282EBB"/>
    <w:rsid w:val="002834D9"/>
    <w:rsid w:val="00283738"/>
    <w:rsid w:val="00284133"/>
    <w:rsid w:val="00284C5D"/>
    <w:rsid w:val="00284F73"/>
    <w:rsid w:val="0028512A"/>
    <w:rsid w:val="00285452"/>
    <w:rsid w:val="002857CC"/>
    <w:rsid w:val="0028607A"/>
    <w:rsid w:val="00287089"/>
    <w:rsid w:val="00287135"/>
    <w:rsid w:val="00287489"/>
    <w:rsid w:val="00287E9D"/>
    <w:rsid w:val="00287EAB"/>
    <w:rsid w:val="00291299"/>
    <w:rsid w:val="00291AD4"/>
    <w:rsid w:val="00291C72"/>
    <w:rsid w:val="00291DE9"/>
    <w:rsid w:val="0029264D"/>
    <w:rsid w:val="00292B6E"/>
    <w:rsid w:val="00292B88"/>
    <w:rsid w:val="00293458"/>
    <w:rsid w:val="00293D7F"/>
    <w:rsid w:val="00293F48"/>
    <w:rsid w:val="002951A1"/>
    <w:rsid w:val="00295333"/>
    <w:rsid w:val="00295790"/>
    <w:rsid w:val="002957E9"/>
    <w:rsid w:val="00295B14"/>
    <w:rsid w:val="00295EDC"/>
    <w:rsid w:val="00296241"/>
    <w:rsid w:val="00296367"/>
    <w:rsid w:val="002966A2"/>
    <w:rsid w:val="002966EF"/>
    <w:rsid w:val="00296BD5"/>
    <w:rsid w:val="0029740E"/>
    <w:rsid w:val="002977A6"/>
    <w:rsid w:val="00297840"/>
    <w:rsid w:val="00297D2E"/>
    <w:rsid w:val="002A1050"/>
    <w:rsid w:val="002A25CD"/>
    <w:rsid w:val="002A3879"/>
    <w:rsid w:val="002A38E5"/>
    <w:rsid w:val="002A3CA3"/>
    <w:rsid w:val="002A4595"/>
    <w:rsid w:val="002A4A23"/>
    <w:rsid w:val="002A5004"/>
    <w:rsid w:val="002A55E7"/>
    <w:rsid w:val="002A5CCC"/>
    <w:rsid w:val="002A5E6E"/>
    <w:rsid w:val="002A6229"/>
    <w:rsid w:val="002A68B1"/>
    <w:rsid w:val="002A6B64"/>
    <w:rsid w:val="002A6CCF"/>
    <w:rsid w:val="002A6FD4"/>
    <w:rsid w:val="002A7C3A"/>
    <w:rsid w:val="002B1772"/>
    <w:rsid w:val="002B1DD0"/>
    <w:rsid w:val="002B201F"/>
    <w:rsid w:val="002B25BA"/>
    <w:rsid w:val="002B28EA"/>
    <w:rsid w:val="002B2BB5"/>
    <w:rsid w:val="002B2D93"/>
    <w:rsid w:val="002B369B"/>
    <w:rsid w:val="002B4717"/>
    <w:rsid w:val="002B487B"/>
    <w:rsid w:val="002B5247"/>
    <w:rsid w:val="002B5506"/>
    <w:rsid w:val="002B5FCB"/>
    <w:rsid w:val="002B600E"/>
    <w:rsid w:val="002B6011"/>
    <w:rsid w:val="002B6301"/>
    <w:rsid w:val="002B6379"/>
    <w:rsid w:val="002B6998"/>
    <w:rsid w:val="002B7057"/>
    <w:rsid w:val="002C0058"/>
    <w:rsid w:val="002C0265"/>
    <w:rsid w:val="002C047A"/>
    <w:rsid w:val="002C13F6"/>
    <w:rsid w:val="002C14E9"/>
    <w:rsid w:val="002C1C39"/>
    <w:rsid w:val="002C2AA1"/>
    <w:rsid w:val="002C2EA3"/>
    <w:rsid w:val="002C312E"/>
    <w:rsid w:val="002C3B98"/>
    <w:rsid w:val="002C40DF"/>
    <w:rsid w:val="002C440B"/>
    <w:rsid w:val="002C4985"/>
    <w:rsid w:val="002C4A5A"/>
    <w:rsid w:val="002C5963"/>
    <w:rsid w:val="002C6816"/>
    <w:rsid w:val="002C6A9D"/>
    <w:rsid w:val="002C711A"/>
    <w:rsid w:val="002C7D6E"/>
    <w:rsid w:val="002C7FFC"/>
    <w:rsid w:val="002D09C3"/>
    <w:rsid w:val="002D0F54"/>
    <w:rsid w:val="002D21F5"/>
    <w:rsid w:val="002D29B9"/>
    <w:rsid w:val="002D2BB1"/>
    <w:rsid w:val="002D3352"/>
    <w:rsid w:val="002D33D5"/>
    <w:rsid w:val="002D4502"/>
    <w:rsid w:val="002D4533"/>
    <w:rsid w:val="002D543C"/>
    <w:rsid w:val="002D5E61"/>
    <w:rsid w:val="002D5EA5"/>
    <w:rsid w:val="002D5EDD"/>
    <w:rsid w:val="002D6113"/>
    <w:rsid w:val="002D649F"/>
    <w:rsid w:val="002D6892"/>
    <w:rsid w:val="002D6D76"/>
    <w:rsid w:val="002D740D"/>
    <w:rsid w:val="002D78F0"/>
    <w:rsid w:val="002E1E9A"/>
    <w:rsid w:val="002E2CCA"/>
    <w:rsid w:val="002E2E95"/>
    <w:rsid w:val="002E3404"/>
    <w:rsid w:val="002E37E6"/>
    <w:rsid w:val="002E4AB9"/>
    <w:rsid w:val="002E5D57"/>
    <w:rsid w:val="002E7021"/>
    <w:rsid w:val="002E72C9"/>
    <w:rsid w:val="002E7559"/>
    <w:rsid w:val="002F03D0"/>
    <w:rsid w:val="002F0D20"/>
    <w:rsid w:val="002F1B58"/>
    <w:rsid w:val="002F2283"/>
    <w:rsid w:val="002F297B"/>
    <w:rsid w:val="002F2C2D"/>
    <w:rsid w:val="002F3B19"/>
    <w:rsid w:val="002F3BB2"/>
    <w:rsid w:val="002F44A8"/>
    <w:rsid w:val="002F48CA"/>
    <w:rsid w:val="002F4AFE"/>
    <w:rsid w:val="002F4CC1"/>
    <w:rsid w:val="002F5372"/>
    <w:rsid w:val="002F66C1"/>
    <w:rsid w:val="002F680F"/>
    <w:rsid w:val="002F6E20"/>
    <w:rsid w:val="002F6E79"/>
    <w:rsid w:val="002F6FBA"/>
    <w:rsid w:val="002F6FCB"/>
    <w:rsid w:val="002F740D"/>
    <w:rsid w:val="002F7730"/>
    <w:rsid w:val="00300A06"/>
    <w:rsid w:val="003011BF"/>
    <w:rsid w:val="003014C7"/>
    <w:rsid w:val="00301FB5"/>
    <w:rsid w:val="00302325"/>
    <w:rsid w:val="003023CF"/>
    <w:rsid w:val="00303687"/>
    <w:rsid w:val="00303B9A"/>
    <w:rsid w:val="0030442F"/>
    <w:rsid w:val="00304B78"/>
    <w:rsid w:val="003056FE"/>
    <w:rsid w:val="00305F0D"/>
    <w:rsid w:val="0030611B"/>
    <w:rsid w:val="003061C9"/>
    <w:rsid w:val="003066F1"/>
    <w:rsid w:val="0030703A"/>
    <w:rsid w:val="0030761E"/>
    <w:rsid w:val="00307BF6"/>
    <w:rsid w:val="00310102"/>
    <w:rsid w:val="003107F4"/>
    <w:rsid w:val="003114AB"/>
    <w:rsid w:val="003115FC"/>
    <w:rsid w:val="00311D07"/>
    <w:rsid w:val="00312245"/>
    <w:rsid w:val="003124D8"/>
    <w:rsid w:val="00312725"/>
    <w:rsid w:val="00312DA4"/>
    <w:rsid w:val="00312FD7"/>
    <w:rsid w:val="00313398"/>
    <w:rsid w:val="00313987"/>
    <w:rsid w:val="00314265"/>
    <w:rsid w:val="00314D6F"/>
    <w:rsid w:val="00314E4E"/>
    <w:rsid w:val="00314EE9"/>
    <w:rsid w:val="003152DB"/>
    <w:rsid w:val="003157E5"/>
    <w:rsid w:val="00315CEB"/>
    <w:rsid w:val="003163E2"/>
    <w:rsid w:val="00316436"/>
    <w:rsid w:val="00316B19"/>
    <w:rsid w:val="003172A3"/>
    <w:rsid w:val="00317592"/>
    <w:rsid w:val="00317B91"/>
    <w:rsid w:val="00317D1D"/>
    <w:rsid w:val="003200A1"/>
    <w:rsid w:val="00320820"/>
    <w:rsid w:val="00320986"/>
    <w:rsid w:val="003211B3"/>
    <w:rsid w:val="00321B71"/>
    <w:rsid w:val="003221FC"/>
    <w:rsid w:val="00322E74"/>
    <w:rsid w:val="00323478"/>
    <w:rsid w:val="00323B87"/>
    <w:rsid w:val="00323DA9"/>
    <w:rsid w:val="00323E91"/>
    <w:rsid w:val="00324E98"/>
    <w:rsid w:val="0032542F"/>
    <w:rsid w:val="003255B7"/>
    <w:rsid w:val="00325F76"/>
    <w:rsid w:val="00327506"/>
    <w:rsid w:val="00330AE1"/>
    <w:rsid w:val="00330C17"/>
    <w:rsid w:val="00330DBF"/>
    <w:rsid w:val="00330DC2"/>
    <w:rsid w:val="00331D32"/>
    <w:rsid w:val="00332306"/>
    <w:rsid w:val="00332747"/>
    <w:rsid w:val="00333BB1"/>
    <w:rsid w:val="00334129"/>
    <w:rsid w:val="00334319"/>
    <w:rsid w:val="00334323"/>
    <w:rsid w:val="0033447D"/>
    <w:rsid w:val="003352DA"/>
    <w:rsid w:val="00335AD2"/>
    <w:rsid w:val="00335CC8"/>
    <w:rsid w:val="003360C8"/>
    <w:rsid w:val="0033678B"/>
    <w:rsid w:val="00337291"/>
    <w:rsid w:val="003378ED"/>
    <w:rsid w:val="00340179"/>
    <w:rsid w:val="00340A60"/>
    <w:rsid w:val="00341E4A"/>
    <w:rsid w:val="00341F1A"/>
    <w:rsid w:val="00342283"/>
    <w:rsid w:val="003426A5"/>
    <w:rsid w:val="00342E97"/>
    <w:rsid w:val="00343202"/>
    <w:rsid w:val="00343249"/>
    <w:rsid w:val="003439FC"/>
    <w:rsid w:val="003448D7"/>
    <w:rsid w:val="00344B91"/>
    <w:rsid w:val="00345513"/>
    <w:rsid w:val="00345660"/>
    <w:rsid w:val="00346048"/>
    <w:rsid w:val="00346049"/>
    <w:rsid w:val="00346A2B"/>
    <w:rsid w:val="00347298"/>
    <w:rsid w:val="003478CE"/>
    <w:rsid w:val="00347F02"/>
    <w:rsid w:val="003501DD"/>
    <w:rsid w:val="0035024F"/>
    <w:rsid w:val="00350B27"/>
    <w:rsid w:val="00350C6D"/>
    <w:rsid w:val="00350D83"/>
    <w:rsid w:val="003512C0"/>
    <w:rsid w:val="00351AC1"/>
    <w:rsid w:val="00352A49"/>
    <w:rsid w:val="00353482"/>
    <w:rsid w:val="00353C8E"/>
    <w:rsid w:val="0035402B"/>
    <w:rsid w:val="00355CDE"/>
    <w:rsid w:val="00357503"/>
    <w:rsid w:val="00357C68"/>
    <w:rsid w:val="0036067F"/>
    <w:rsid w:val="00360EA8"/>
    <w:rsid w:val="003630D3"/>
    <w:rsid w:val="003637FF"/>
    <w:rsid w:val="00363BC1"/>
    <w:rsid w:val="00364046"/>
    <w:rsid w:val="0036515D"/>
    <w:rsid w:val="003656F6"/>
    <w:rsid w:val="00365E1B"/>
    <w:rsid w:val="00365FE0"/>
    <w:rsid w:val="0036651D"/>
    <w:rsid w:val="00366911"/>
    <w:rsid w:val="00366B9C"/>
    <w:rsid w:val="0036770A"/>
    <w:rsid w:val="00367DF6"/>
    <w:rsid w:val="00370073"/>
    <w:rsid w:val="0037032B"/>
    <w:rsid w:val="003703A7"/>
    <w:rsid w:val="00370ED7"/>
    <w:rsid w:val="003729BB"/>
    <w:rsid w:val="00372B84"/>
    <w:rsid w:val="00372D9C"/>
    <w:rsid w:val="003738B9"/>
    <w:rsid w:val="00373911"/>
    <w:rsid w:val="00373BFE"/>
    <w:rsid w:val="003746D6"/>
    <w:rsid w:val="00374E6B"/>
    <w:rsid w:val="00374FD8"/>
    <w:rsid w:val="003758BD"/>
    <w:rsid w:val="003765D2"/>
    <w:rsid w:val="00376934"/>
    <w:rsid w:val="00377318"/>
    <w:rsid w:val="00377370"/>
    <w:rsid w:val="00380228"/>
    <w:rsid w:val="003802F1"/>
    <w:rsid w:val="00380DEE"/>
    <w:rsid w:val="00381A5C"/>
    <w:rsid w:val="00381E36"/>
    <w:rsid w:val="003821F8"/>
    <w:rsid w:val="00382241"/>
    <w:rsid w:val="003822D8"/>
    <w:rsid w:val="003823F1"/>
    <w:rsid w:val="00382832"/>
    <w:rsid w:val="00382999"/>
    <w:rsid w:val="00383DAA"/>
    <w:rsid w:val="00385A34"/>
    <w:rsid w:val="00385AFE"/>
    <w:rsid w:val="00385D63"/>
    <w:rsid w:val="0038690B"/>
    <w:rsid w:val="00386B78"/>
    <w:rsid w:val="00387047"/>
    <w:rsid w:val="00387408"/>
    <w:rsid w:val="00387972"/>
    <w:rsid w:val="0039086A"/>
    <w:rsid w:val="0039088A"/>
    <w:rsid w:val="003909AE"/>
    <w:rsid w:val="00390A33"/>
    <w:rsid w:val="003918EE"/>
    <w:rsid w:val="0039193E"/>
    <w:rsid w:val="00391E2D"/>
    <w:rsid w:val="003921E4"/>
    <w:rsid w:val="003922AD"/>
    <w:rsid w:val="00392F5C"/>
    <w:rsid w:val="00393711"/>
    <w:rsid w:val="00393824"/>
    <w:rsid w:val="00393900"/>
    <w:rsid w:val="00393980"/>
    <w:rsid w:val="0039493A"/>
    <w:rsid w:val="00395427"/>
    <w:rsid w:val="003957DD"/>
    <w:rsid w:val="00395873"/>
    <w:rsid w:val="00395CEA"/>
    <w:rsid w:val="003962F5"/>
    <w:rsid w:val="0039652E"/>
    <w:rsid w:val="003965FA"/>
    <w:rsid w:val="00396EC0"/>
    <w:rsid w:val="00397086"/>
    <w:rsid w:val="003977E6"/>
    <w:rsid w:val="00397BA3"/>
    <w:rsid w:val="00397CA1"/>
    <w:rsid w:val="00397CEE"/>
    <w:rsid w:val="00397D39"/>
    <w:rsid w:val="003A047C"/>
    <w:rsid w:val="003A099D"/>
    <w:rsid w:val="003A0C61"/>
    <w:rsid w:val="003A141C"/>
    <w:rsid w:val="003A1B38"/>
    <w:rsid w:val="003A20CB"/>
    <w:rsid w:val="003A2A4E"/>
    <w:rsid w:val="003A2DF3"/>
    <w:rsid w:val="003A3233"/>
    <w:rsid w:val="003A3B63"/>
    <w:rsid w:val="003A44A6"/>
    <w:rsid w:val="003A465C"/>
    <w:rsid w:val="003A46B8"/>
    <w:rsid w:val="003A47DD"/>
    <w:rsid w:val="003A4852"/>
    <w:rsid w:val="003A76D4"/>
    <w:rsid w:val="003A7870"/>
    <w:rsid w:val="003A792D"/>
    <w:rsid w:val="003A7FCE"/>
    <w:rsid w:val="003B0603"/>
    <w:rsid w:val="003B08E1"/>
    <w:rsid w:val="003B08E9"/>
    <w:rsid w:val="003B1A84"/>
    <w:rsid w:val="003B1DB4"/>
    <w:rsid w:val="003B26AC"/>
    <w:rsid w:val="003B2E08"/>
    <w:rsid w:val="003B3082"/>
    <w:rsid w:val="003B3F44"/>
    <w:rsid w:val="003B3FCC"/>
    <w:rsid w:val="003B41D9"/>
    <w:rsid w:val="003B49C1"/>
    <w:rsid w:val="003B4C10"/>
    <w:rsid w:val="003B63FF"/>
    <w:rsid w:val="003B7276"/>
    <w:rsid w:val="003B7B35"/>
    <w:rsid w:val="003B7FB1"/>
    <w:rsid w:val="003C2B3C"/>
    <w:rsid w:val="003C2C22"/>
    <w:rsid w:val="003C34B0"/>
    <w:rsid w:val="003C34E2"/>
    <w:rsid w:val="003C3975"/>
    <w:rsid w:val="003C3B2C"/>
    <w:rsid w:val="003C3E58"/>
    <w:rsid w:val="003C47EF"/>
    <w:rsid w:val="003C4946"/>
    <w:rsid w:val="003C4C0E"/>
    <w:rsid w:val="003C4CB1"/>
    <w:rsid w:val="003C4D1B"/>
    <w:rsid w:val="003C4D2A"/>
    <w:rsid w:val="003C4E33"/>
    <w:rsid w:val="003C56EB"/>
    <w:rsid w:val="003C597E"/>
    <w:rsid w:val="003C6372"/>
    <w:rsid w:val="003C6804"/>
    <w:rsid w:val="003C73B9"/>
    <w:rsid w:val="003C749C"/>
    <w:rsid w:val="003C75B7"/>
    <w:rsid w:val="003C7792"/>
    <w:rsid w:val="003D03A4"/>
    <w:rsid w:val="003D19CB"/>
    <w:rsid w:val="003D1FA0"/>
    <w:rsid w:val="003D226E"/>
    <w:rsid w:val="003D22B4"/>
    <w:rsid w:val="003D2BBB"/>
    <w:rsid w:val="003D3C67"/>
    <w:rsid w:val="003D4405"/>
    <w:rsid w:val="003D515B"/>
    <w:rsid w:val="003D5501"/>
    <w:rsid w:val="003D57F4"/>
    <w:rsid w:val="003D5AA8"/>
    <w:rsid w:val="003D6A52"/>
    <w:rsid w:val="003D6D0A"/>
    <w:rsid w:val="003D73D0"/>
    <w:rsid w:val="003D769D"/>
    <w:rsid w:val="003D78A7"/>
    <w:rsid w:val="003E09F3"/>
    <w:rsid w:val="003E1C9E"/>
    <w:rsid w:val="003E1DCB"/>
    <w:rsid w:val="003E1FCE"/>
    <w:rsid w:val="003E20CC"/>
    <w:rsid w:val="003E2545"/>
    <w:rsid w:val="003E2750"/>
    <w:rsid w:val="003E2BF1"/>
    <w:rsid w:val="003E2F5A"/>
    <w:rsid w:val="003E2F64"/>
    <w:rsid w:val="003E37E5"/>
    <w:rsid w:val="003E3870"/>
    <w:rsid w:val="003E4194"/>
    <w:rsid w:val="003E4493"/>
    <w:rsid w:val="003E46A6"/>
    <w:rsid w:val="003E476D"/>
    <w:rsid w:val="003E4DFA"/>
    <w:rsid w:val="003E4F26"/>
    <w:rsid w:val="003E541A"/>
    <w:rsid w:val="003E56A2"/>
    <w:rsid w:val="003E69AB"/>
    <w:rsid w:val="003E6FAA"/>
    <w:rsid w:val="003E731A"/>
    <w:rsid w:val="003E75CE"/>
    <w:rsid w:val="003E77CF"/>
    <w:rsid w:val="003E78E5"/>
    <w:rsid w:val="003E7C67"/>
    <w:rsid w:val="003F0203"/>
    <w:rsid w:val="003F0A6A"/>
    <w:rsid w:val="003F0A9B"/>
    <w:rsid w:val="003F0AC1"/>
    <w:rsid w:val="003F0C95"/>
    <w:rsid w:val="003F0D01"/>
    <w:rsid w:val="003F13A5"/>
    <w:rsid w:val="003F21C4"/>
    <w:rsid w:val="003F24B5"/>
    <w:rsid w:val="003F2CBA"/>
    <w:rsid w:val="003F2D43"/>
    <w:rsid w:val="003F3723"/>
    <w:rsid w:val="003F405C"/>
    <w:rsid w:val="003F484C"/>
    <w:rsid w:val="003F5030"/>
    <w:rsid w:val="003F55FD"/>
    <w:rsid w:val="003F57C6"/>
    <w:rsid w:val="003F63F7"/>
    <w:rsid w:val="003F64E6"/>
    <w:rsid w:val="003F65C6"/>
    <w:rsid w:val="003F699F"/>
    <w:rsid w:val="003F6A72"/>
    <w:rsid w:val="003F71FF"/>
    <w:rsid w:val="003F75BB"/>
    <w:rsid w:val="003F7727"/>
    <w:rsid w:val="004003E9"/>
    <w:rsid w:val="00400733"/>
    <w:rsid w:val="00400D8F"/>
    <w:rsid w:val="00401258"/>
    <w:rsid w:val="004014D8"/>
    <w:rsid w:val="004017F4"/>
    <w:rsid w:val="00401908"/>
    <w:rsid w:val="00403499"/>
    <w:rsid w:val="0040353D"/>
    <w:rsid w:val="00403968"/>
    <w:rsid w:val="004039BF"/>
    <w:rsid w:val="00404284"/>
    <w:rsid w:val="004048BA"/>
    <w:rsid w:val="00404C69"/>
    <w:rsid w:val="00404D0D"/>
    <w:rsid w:val="004051AC"/>
    <w:rsid w:val="004053FB"/>
    <w:rsid w:val="00405EDA"/>
    <w:rsid w:val="00406DBC"/>
    <w:rsid w:val="004078B7"/>
    <w:rsid w:val="00407ADE"/>
    <w:rsid w:val="004105FE"/>
    <w:rsid w:val="004108A8"/>
    <w:rsid w:val="004108E9"/>
    <w:rsid w:val="0041109A"/>
    <w:rsid w:val="00411A04"/>
    <w:rsid w:val="00411AFD"/>
    <w:rsid w:val="00411EC4"/>
    <w:rsid w:val="00411FC7"/>
    <w:rsid w:val="004121B0"/>
    <w:rsid w:val="00412388"/>
    <w:rsid w:val="00412A9C"/>
    <w:rsid w:val="00412C15"/>
    <w:rsid w:val="00412F1E"/>
    <w:rsid w:val="00413028"/>
    <w:rsid w:val="0041429D"/>
    <w:rsid w:val="004146C2"/>
    <w:rsid w:val="004146F7"/>
    <w:rsid w:val="004149C8"/>
    <w:rsid w:val="004156BD"/>
    <w:rsid w:val="004158DE"/>
    <w:rsid w:val="00415EF2"/>
    <w:rsid w:val="00415F8D"/>
    <w:rsid w:val="00416192"/>
    <w:rsid w:val="00417080"/>
    <w:rsid w:val="004171A0"/>
    <w:rsid w:val="004172A2"/>
    <w:rsid w:val="004174F6"/>
    <w:rsid w:val="004207B1"/>
    <w:rsid w:val="00420BEE"/>
    <w:rsid w:val="00420EBE"/>
    <w:rsid w:val="00421072"/>
    <w:rsid w:val="004213E4"/>
    <w:rsid w:val="00421440"/>
    <w:rsid w:val="0042204F"/>
    <w:rsid w:val="00424192"/>
    <w:rsid w:val="00424835"/>
    <w:rsid w:val="00424C5A"/>
    <w:rsid w:val="00424CE3"/>
    <w:rsid w:val="00425A32"/>
    <w:rsid w:val="00425B4B"/>
    <w:rsid w:val="004263CF"/>
    <w:rsid w:val="0042656C"/>
    <w:rsid w:val="0042675B"/>
    <w:rsid w:val="00426BCD"/>
    <w:rsid w:val="00426C35"/>
    <w:rsid w:val="00427173"/>
    <w:rsid w:val="004279CF"/>
    <w:rsid w:val="00427A49"/>
    <w:rsid w:val="00430BB3"/>
    <w:rsid w:val="004316A8"/>
    <w:rsid w:val="00431C18"/>
    <w:rsid w:val="004321DF"/>
    <w:rsid w:val="0043246E"/>
    <w:rsid w:val="00432762"/>
    <w:rsid w:val="00432D15"/>
    <w:rsid w:val="00433486"/>
    <w:rsid w:val="00433F6B"/>
    <w:rsid w:val="00433FD1"/>
    <w:rsid w:val="00434427"/>
    <w:rsid w:val="00434A98"/>
    <w:rsid w:val="00434C19"/>
    <w:rsid w:val="00435D9F"/>
    <w:rsid w:val="00436281"/>
    <w:rsid w:val="00436C5C"/>
    <w:rsid w:val="0043724B"/>
    <w:rsid w:val="00437260"/>
    <w:rsid w:val="004375BD"/>
    <w:rsid w:val="00437C59"/>
    <w:rsid w:val="00437C7B"/>
    <w:rsid w:val="00440BB5"/>
    <w:rsid w:val="00440F95"/>
    <w:rsid w:val="0044104C"/>
    <w:rsid w:val="0044187D"/>
    <w:rsid w:val="00441AF2"/>
    <w:rsid w:val="00441C23"/>
    <w:rsid w:val="004421DA"/>
    <w:rsid w:val="0044318A"/>
    <w:rsid w:val="00443546"/>
    <w:rsid w:val="004441AF"/>
    <w:rsid w:val="00444262"/>
    <w:rsid w:val="00444B55"/>
    <w:rsid w:val="00444F49"/>
    <w:rsid w:val="004454EE"/>
    <w:rsid w:val="00445C55"/>
    <w:rsid w:val="00445ED6"/>
    <w:rsid w:val="00447019"/>
    <w:rsid w:val="0044733F"/>
    <w:rsid w:val="0044759E"/>
    <w:rsid w:val="004475BB"/>
    <w:rsid w:val="00447AA5"/>
    <w:rsid w:val="0045003D"/>
    <w:rsid w:val="00450953"/>
    <w:rsid w:val="00451453"/>
    <w:rsid w:val="004533D0"/>
    <w:rsid w:val="0045353F"/>
    <w:rsid w:val="00453B68"/>
    <w:rsid w:val="00453D53"/>
    <w:rsid w:val="00454206"/>
    <w:rsid w:val="00454266"/>
    <w:rsid w:val="004542B3"/>
    <w:rsid w:val="00454407"/>
    <w:rsid w:val="00454496"/>
    <w:rsid w:val="0045484A"/>
    <w:rsid w:val="00454E8A"/>
    <w:rsid w:val="00455192"/>
    <w:rsid w:val="004554A9"/>
    <w:rsid w:val="00455ACF"/>
    <w:rsid w:val="00456252"/>
    <w:rsid w:val="004569A6"/>
    <w:rsid w:val="00456A37"/>
    <w:rsid w:val="0045704F"/>
    <w:rsid w:val="00457064"/>
    <w:rsid w:val="004574E3"/>
    <w:rsid w:val="004577A4"/>
    <w:rsid w:val="0046047A"/>
    <w:rsid w:val="00460541"/>
    <w:rsid w:val="00461058"/>
    <w:rsid w:val="0046121B"/>
    <w:rsid w:val="004612E0"/>
    <w:rsid w:val="004613B0"/>
    <w:rsid w:val="00461597"/>
    <w:rsid w:val="004615DA"/>
    <w:rsid w:val="004620A0"/>
    <w:rsid w:val="004622F0"/>
    <w:rsid w:val="0046252D"/>
    <w:rsid w:val="004644C8"/>
    <w:rsid w:val="00464BCB"/>
    <w:rsid w:val="00465036"/>
    <w:rsid w:val="0046519C"/>
    <w:rsid w:val="00465E62"/>
    <w:rsid w:val="004665F6"/>
    <w:rsid w:val="0046763C"/>
    <w:rsid w:val="00467707"/>
    <w:rsid w:val="00470744"/>
    <w:rsid w:val="004717DC"/>
    <w:rsid w:val="0047234D"/>
    <w:rsid w:val="00472DD6"/>
    <w:rsid w:val="004732A2"/>
    <w:rsid w:val="00474107"/>
    <w:rsid w:val="0047415F"/>
    <w:rsid w:val="004743A4"/>
    <w:rsid w:val="004748F3"/>
    <w:rsid w:val="00475216"/>
    <w:rsid w:val="004753F8"/>
    <w:rsid w:val="004757D3"/>
    <w:rsid w:val="00475893"/>
    <w:rsid w:val="0047593E"/>
    <w:rsid w:val="00475982"/>
    <w:rsid w:val="00475E8A"/>
    <w:rsid w:val="00476331"/>
    <w:rsid w:val="00476B01"/>
    <w:rsid w:val="00477033"/>
    <w:rsid w:val="00477951"/>
    <w:rsid w:val="004800E3"/>
    <w:rsid w:val="0048045B"/>
    <w:rsid w:val="00480FBC"/>
    <w:rsid w:val="004820DE"/>
    <w:rsid w:val="004834CB"/>
    <w:rsid w:val="004839EF"/>
    <w:rsid w:val="00483D1C"/>
    <w:rsid w:val="00483F26"/>
    <w:rsid w:val="004841F4"/>
    <w:rsid w:val="00484709"/>
    <w:rsid w:val="00485C5C"/>
    <w:rsid w:val="00485E13"/>
    <w:rsid w:val="00487192"/>
    <w:rsid w:val="004871EF"/>
    <w:rsid w:val="004878B1"/>
    <w:rsid w:val="00490208"/>
    <w:rsid w:val="0049044C"/>
    <w:rsid w:val="004905CC"/>
    <w:rsid w:val="00490FC6"/>
    <w:rsid w:val="0049161A"/>
    <w:rsid w:val="00492061"/>
    <w:rsid w:val="00492A9F"/>
    <w:rsid w:val="00492C03"/>
    <w:rsid w:val="004931B5"/>
    <w:rsid w:val="004931C4"/>
    <w:rsid w:val="004937C2"/>
    <w:rsid w:val="00493B3C"/>
    <w:rsid w:val="00493BEB"/>
    <w:rsid w:val="0049404A"/>
    <w:rsid w:val="0049410C"/>
    <w:rsid w:val="004943D7"/>
    <w:rsid w:val="0049482A"/>
    <w:rsid w:val="00494E0D"/>
    <w:rsid w:val="00496632"/>
    <w:rsid w:val="004A057A"/>
    <w:rsid w:val="004A07E5"/>
    <w:rsid w:val="004A0DC4"/>
    <w:rsid w:val="004A2302"/>
    <w:rsid w:val="004A25C0"/>
    <w:rsid w:val="004A2FCE"/>
    <w:rsid w:val="004A3EDE"/>
    <w:rsid w:val="004A3F66"/>
    <w:rsid w:val="004A401B"/>
    <w:rsid w:val="004A4AC0"/>
    <w:rsid w:val="004A50E2"/>
    <w:rsid w:val="004A593F"/>
    <w:rsid w:val="004A5A41"/>
    <w:rsid w:val="004A6165"/>
    <w:rsid w:val="004A665F"/>
    <w:rsid w:val="004A7368"/>
    <w:rsid w:val="004A73E3"/>
    <w:rsid w:val="004A7488"/>
    <w:rsid w:val="004A774C"/>
    <w:rsid w:val="004A7764"/>
    <w:rsid w:val="004A77AE"/>
    <w:rsid w:val="004A7CAB"/>
    <w:rsid w:val="004B00CA"/>
    <w:rsid w:val="004B00ED"/>
    <w:rsid w:val="004B020A"/>
    <w:rsid w:val="004B0892"/>
    <w:rsid w:val="004B11EA"/>
    <w:rsid w:val="004B1E50"/>
    <w:rsid w:val="004B202F"/>
    <w:rsid w:val="004B231C"/>
    <w:rsid w:val="004B353E"/>
    <w:rsid w:val="004B3896"/>
    <w:rsid w:val="004B4ABC"/>
    <w:rsid w:val="004B4DDD"/>
    <w:rsid w:val="004B5362"/>
    <w:rsid w:val="004B541B"/>
    <w:rsid w:val="004B5615"/>
    <w:rsid w:val="004B5D47"/>
    <w:rsid w:val="004B62F1"/>
    <w:rsid w:val="004B6C52"/>
    <w:rsid w:val="004B6C88"/>
    <w:rsid w:val="004C0041"/>
    <w:rsid w:val="004C07EC"/>
    <w:rsid w:val="004C083D"/>
    <w:rsid w:val="004C0B14"/>
    <w:rsid w:val="004C1625"/>
    <w:rsid w:val="004C22A8"/>
    <w:rsid w:val="004C2571"/>
    <w:rsid w:val="004C2AE1"/>
    <w:rsid w:val="004C3314"/>
    <w:rsid w:val="004C37D2"/>
    <w:rsid w:val="004C413E"/>
    <w:rsid w:val="004C45C8"/>
    <w:rsid w:val="004C4760"/>
    <w:rsid w:val="004C4ECF"/>
    <w:rsid w:val="004C523F"/>
    <w:rsid w:val="004C5C1D"/>
    <w:rsid w:val="004C6A09"/>
    <w:rsid w:val="004C6CF1"/>
    <w:rsid w:val="004C6D51"/>
    <w:rsid w:val="004C6F09"/>
    <w:rsid w:val="004C72D9"/>
    <w:rsid w:val="004C7D1B"/>
    <w:rsid w:val="004C7D26"/>
    <w:rsid w:val="004D12FF"/>
    <w:rsid w:val="004D14B8"/>
    <w:rsid w:val="004D1607"/>
    <w:rsid w:val="004D1614"/>
    <w:rsid w:val="004D19A9"/>
    <w:rsid w:val="004D1BEE"/>
    <w:rsid w:val="004D2139"/>
    <w:rsid w:val="004D2312"/>
    <w:rsid w:val="004D2CA0"/>
    <w:rsid w:val="004D44F7"/>
    <w:rsid w:val="004D5691"/>
    <w:rsid w:val="004D57AF"/>
    <w:rsid w:val="004D5CDF"/>
    <w:rsid w:val="004D603A"/>
    <w:rsid w:val="004D6F8E"/>
    <w:rsid w:val="004D736E"/>
    <w:rsid w:val="004D7389"/>
    <w:rsid w:val="004E04E8"/>
    <w:rsid w:val="004E06EA"/>
    <w:rsid w:val="004E18F2"/>
    <w:rsid w:val="004E1D14"/>
    <w:rsid w:val="004E218F"/>
    <w:rsid w:val="004E40CE"/>
    <w:rsid w:val="004E42A0"/>
    <w:rsid w:val="004E430B"/>
    <w:rsid w:val="004E4379"/>
    <w:rsid w:val="004E4821"/>
    <w:rsid w:val="004E5435"/>
    <w:rsid w:val="004E5F40"/>
    <w:rsid w:val="004E6215"/>
    <w:rsid w:val="004E6883"/>
    <w:rsid w:val="004E71C6"/>
    <w:rsid w:val="004E7C63"/>
    <w:rsid w:val="004F0556"/>
    <w:rsid w:val="004F0E38"/>
    <w:rsid w:val="004F0F8D"/>
    <w:rsid w:val="004F12BF"/>
    <w:rsid w:val="004F15C9"/>
    <w:rsid w:val="004F222C"/>
    <w:rsid w:val="004F24C1"/>
    <w:rsid w:val="004F2EEF"/>
    <w:rsid w:val="004F328E"/>
    <w:rsid w:val="004F34D1"/>
    <w:rsid w:val="004F3A22"/>
    <w:rsid w:val="004F47F2"/>
    <w:rsid w:val="004F48CB"/>
    <w:rsid w:val="004F4968"/>
    <w:rsid w:val="004F49BC"/>
    <w:rsid w:val="004F4CEA"/>
    <w:rsid w:val="004F4FC6"/>
    <w:rsid w:val="004F51B1"/>
    <w:rsid w:val="004F528D"/>
    <w:rsid w:val="004F64B9"/>
    <w:rsid w:val="004F6A40"/>
    <w:rsid w:val="004F6FE9"/>
    <w:rsid w:val="004F7520"/>
    <w:rsid w:val="004F7D35"/>
    <w:rsid w:val="0050045B"/>
    <w:rsid w:val="00500768"/>
    <w:rsid w:val="005007B1"/>
    <w:rsid w:val="00500ED1"/>
    <w:rsid w:val="00500F22"/>
    <w:rsid w:val="0050107B"/>
    <w:rsid w:val="00501D48"/>
    <w:rsid w:val="005021B1"/>
    <w:rsid w:val="005023E5"/>
    <w:rsid w:val="005026A0"/>
    <w:rsid w:val="0050284D"/>
    <w:rsid w:val="00502AF9"/>
    <w:rsid w:val="00502B60"/>
    <w:rsid w:val="005030C5"/>
    <w:rsid w:val="00503BFE"/>
    <w:rsid w:val="0050482F"/>
    <w:rsid w:val="00504C52"/>
    <w:rsid w:val="0050531E"/>
    <w:rsid w:val="005054E2"/>
    <w:rsid w:val="0050674E"/>
    <w:rsid w:val="0050739F"/>
    <w:rsid w:val="005079D7"/>
    <w:rsid w:val="005101DA"/>
    <w:rsid w:val="00510345"/>
    <w:rsid w:val="005103AD"/>
    <w:rsid w:val="00510C4E"/>
    <w:rsid w:val="00511E95"/>
    <w:rsid w:val="005121FB"/>
    <w:rsid w:val="00512E6E"/>
    <w:rsid w:val="0051415C"/>
    <w:rsid w:val="00514F4B"/>
    <w:rsid w:val="00515114"/>
    <w:rsid w:val="0051533A"/>
    <w:rsid w:val="00515452"/>
    <w:rsid w:val="005162B0"/>
    <w:rsid w:val="00516605"/>
    <w:rsid w:val="005168F8"/>
    <w:rsid w:val="00516F0E"/>
    <w:rsid w:val="00517392"/>
    <w:rsid w:val="00517F65"/>
    <w:rsid w:val="0052018A"/>
    <w:rsid w:val="00520CE7"/>
    <w:rsid w:val="00520E0D"/>
    <w:rsid w:val="005213D1"/>
    <w:rsid w:val="00521431"/>
    <w:rsid w:val="00521F46"/>
    <w:rsid w:val="00521F51"/>
    <w:rsid w:val="00522128"/>
    <w:rsid w:val="005229D6"/>
    <w:rsid w:val="00522D7A"/>
    <w:rsid w:val="00522FA3"/>
    <w:rsid w:val="00523540"/>
    <w:rsid w:val="00523917"/>
    <w:rsid w:val="0052480A"/>
    <w:rsid w:val="00524CE5"/>
    <w:rsid w:val="0052566F"/>
    <w:rsid w:val="00525D91"/>
    <w:rsid w:val="005260D6"/>
    <w:rsid w:val="00526131"/>
    <w:rsid w:val="00526CDE"/>
    <w:rsid w:val="00526D20"/>
    <w:rsid w:val="00527293"/>
    <w:rsid w:val="00527651"/>
    <w:rsid w:val="0053068C"/>
    <w:rsid w:val="00530FD6"/>
    <w:rsid w:val="005312C4"/>
    <w:rsid w:val="005314CD"/>
    <w:rsid w:val="00531DAF"/>
    <w:rsid w:val="00532723"/>
    <w:rsid w:val="00533705"/>
    <w:rsid w:val="00533A19"/>
    <w:rsid w:val="005342C9"/>
    <w:rsid w:val="005347EB"/>
    <w:rsid w:val="005356B1"/>
    <w:rsid w:val="00535DBD"/>
    <w:rsid w:val="00536232"/>
    <w:rsid w:val="00536A88"/>
    <w:rsid w:val="00537307"/>
    <w:rsid w:val="0053745C"/>
    <w:rsid w:val="00537911"/>
    <w:rsid w:val="00537EB1"/>
    <w:rsid w:val="00537F42"/>
    <w:rsid w:val="005401C1"/>
    <w:rsid w:val="005406C5"/>
    <w:rsid w:val="005407C6"/>
    <w:rsid w:val="00542367"/>
    <w:rsid w:val="005424B5"/>
    <w:rsid w:val="00542CA1"/>
    <w:rsid w:val="005434AD"/>
    <w:rsid w:val="005440C1"/>
    <w:rsid w:val="005441F2"/>
    <w:rsid w:val="00544272"/>
    <w:rsid w:val="005443E1"/>
    <w:rsid w:val="005447DA"/>
    <w:rsid w:val="00544E50"/>
    <w:rsid w:val="00545897"/>
    <w:rsid w:val="00545AD6"/>
    <w:rsid w:val="00545BBF"/>
    <w:rsid w:val="00547306"/>
    <w:rsid w:val="005474B9"/>
    <w:rsid w:val="00550940"/>
    <w:rsid w:val="00550954"/>
    <w:rsid w:val="00550CE3"/>
    <w:rsid w:val="00550E2A"/>
    <w:rsid w:val="00551166"/>
    <w:rsid w:val="005511A3"/>
    <w:rsid w:val="005513E8"/>
    <w:rsid w:val="0055145B"/>
    <w:rsid w:val="00551534"/>
    <w:rsid w:val="005519D4"/>
    <w:rsid w:val="00551E57"/>
    <w:rsid w:val="0055211F"/>
    <w:rsid w:val="0055220E"/>
    <w:rsid w:val="005524E2"/>
    <w:rsid w:val="005528DD"/>
    <w:rsid w:val="00552BD5"/>
    <w:rsid w:val="00553791"/>
    <w:rsid w:val="005538C4"/>
    <w:rsid w:val="0055397D"/>
    <w:rsid w:val="00553A2D"/>
    <w:rsid w:val="00554381"/>
    <w:rsid w:val="00554505"/>
    <w:rsid w:val="00554C65"/>
    <w:rsid w:val="00555CF1"/>
    <w:rsid w:val="0055679A"/>
    <w:rsid w:val="00556C98"/>
    <w:rsid w:val="00556E1B"/>
    <w:rsid w:val="00560404"/>
    <w:rsid w:val="00562CC9"/>
    <w:rsid w:val="00563C3C"/>
    <w:rsid w:val="00564526"/>
    <w:rsid w:val="00564568"/>
    <w:rsid w:val="00564579"/>
    <w:rsid w:val="00564790"/>
    <w:rsid w:val="00564926"/>
    <w:rsid w:val="005656BF"/>
    <w:rsid w:val="00565B34"/>
    <w:rsid w:val="00565CB0"/>
    <w:rsid w:val="0056609D"/>
    <w:rsid w:val="005661E3"/>
    <w:rsid w:val="005661EF"/>
    <w:rsid w:val="0056689E"/>
    <w:rsid w:val="00566CC4"/>
    <w:rsid w:val="005675BC"/>
    <w:rsid w:val="005677F3"/>
    <w:rsid w:val="005679B9"/>
    <w:rsid w:val="00570055"/>
    <w:rsid w:val="005701BB"/>
    <w:rsid w:val="0057119E"/>
    <w:rsid w:val="005715B8"/>
    <w:rsid w:val="0057276A"/>
    <w:rsid w:val="00572FCE"/>
    <w:rsid w:val="0057316E"/>
    <w:rsid w:val="00573667"/>
    <w:rsid w:val="00574592"/>
    <w:rsid w:val="00574871"/>
    <w:rsid w:val="005749BE"/>
    <w:rsid w:val="00574DB2"/>
    <w:rsid w:val="00574FE8"/>
    <w:rsid w:val="005759AA"/>
    <w:rsid w:val="00576022"/>
    <w:rsid w:val="00576094"/>
    <w:rsid w:val="005769A9"/>
    <w:rsid w:val="00576B54"/>
    <w:rsid w:val="00580403"/>
    <w:rsid w:val="0058099C"/>
    <w:rsid w:val="00580BF3"/>
    <w:rsid w:val="00580E66"/>
    <w:rsid w:val="00581311"/>
    <w:rsid w:val="00581885"/>
    <w:rsid w:val="005818BA"/>
    <w:rsid w:val="00581BC8"/>
    <w:rsid w:val="00582027"/>
    <w:rsid w:val="00582B6C"/>
    <w:rsid w:val="00582C89"/>
    <w:rsid w:val="005832AB"/>
    <w:rsid w:val="00583E81"/>
    <w:rsid w:val="00584D5F"/>
    <w:rsid w:val="00585317"/>
    <w:rsid w:val="0058564F"/>
    <w:rsid w:val="00585DB0"/>
    <w:rsid w:val="00586D7F"/>
    <w:rsid w:val="00587C96"/>
    <w:rsid w:val="00590508"/>
    <w:rsid w:val="005908EA"/>
    <w:rsid w:val="00590AEE"/>
    <w:rsid w:val="00590B06"/>
    <w:rsid w:val="00590EC6"/>
    <w:rsid w:val="00590F70"/>
    <w:rsid w:val="0059172A"/>
    <w:rsid w:val="0059188B"/>
    <w:rsid w:val="005925C4"/>
    <w:rsid w:val="00593A67"/>
    <w:rsid w:val="00593AF6"/>
    <w:rsid w:val="00593CB1"/>
    <w:rsid w:val="00593CDC"/>
    <w:rsid w:val="00593E71"/>
    <w:rsid w:val="00594350"/>
    <w:rsid w:val="00594D06"/>
    <w:rsid w:val="005955B2"/>
    <w:rsid w:val="005956C7"/>
    <w:rsid w:val="00595C70"/>
    <w:rsid w:val="00595DD4"/>
    <w:rsid w:val="00595F4E"/>
    <w:rsid w:val="00595FFD"/>
    <w:rsid w:val="005960E0"/>
    <w:rsid w:val="005961B2"/>
    <w:rsid w:val="00596266"/>
    <w:rsid w:val="00596C57"/>
    <w:rsid w:val="00596EC1"/>
    <w:rsid w:val="0059711C"/>
    <w:rsid w:val="0059727E"/>
    <w:rsid w:val="005975B5"/>
    <w:rsid w:val="00597B5A"/>
    <w:rsid w:val="00597DAA"/>
    <w:rsid w:val="00597E28"/>
    <w:rsid w:val="005A10AB"/>
    <w:rsid w:val="005A1410"/>
    <w:rsid w:val="005A19C2"/>
    <w:rsid w:val="005A1D1C"/>
    <w:rsid w:val="005A22EC"/>
    <w:rsid w:val="005A29D9"/>
    <w:rsid w:val="005A3D5E"/>
    <w:rsid w:val="005A3FB6"/>
    <w:rsid w:val="005A4227"/>
    <w:rsid w:val="005A43EB"/>
    <w:rsid w:val="005A51E4"/>
    <w:rsid w:val="005A547F"/>
    <w:rsid w:val="005A5A48"/>
    <w:rsid w:val="005A5D63"/>
    <w:rsid w:val="005A6028"/>
    <w:rsid w:val="005A653E"/>
    <w:rsid w:val="005A656A"/>
    <w:rsid w:val="005A6756"/>
    <w:rsid w:val="005A6888"/>
    <w:rsid w:val="005B0093"/>
    <w:rsid w:val="005B0492"/>
    <w:rsid w:val="005B0A4E"/>
    <w:rsid w:val="005B1C1D"/>
    <w:rsid w:val="005B1D8C"/>
    <w:rsid w:val="005B35DB"/>
    <w:rsid w:val="005B37FE"/>
    <w:rsid w:val="005B393A"/>
    <w:rsid w:val="005B3A77"/>
    <w:rsid w:val="005B3FB1"/>
    <w:rsid w:val="005B41E6"/>
    <w:rsid w:val="005B440B"/>
    <w:rsid w:val="005B44AA"/>
    <w:rsid w:val="005B48C4"/>
    <w:rsid w:val="005B57A3"/>
    <w:rsid w:val="005B5D57"/>
    <w:rsid w:val="005B625C"/>
    <w:rsid w:val="005B63E9"/>
    <w:rsid w:val="005B6B3F"/>
    <w:rsid w:val="005C0497"/>
    <w:rsid w:val="005C0669"/>
    <w:rsid w:val="005C0AE1"/>
    <w:rsid w:val="005C0D55"/>
    <w:rsid w:val="005C12EE"/>
    <w:rsid w:val="005C1486"/>
    <w:rsid w:val="005C19A2"/>
    <w:rsid w:val="005C1BCD"/>
    <w:rsid w:val="005C1BF4"/>
    <w:rsid w:val="005C1F31"/>
    <w:rsid w:val="005C202B"/>
    <w:rsid w:val="005C216A"/>
    <w:rsid w:val="005C2829"/>
    <w:rsid w:val="005C28B0"/>
    <w:rsid w:val="005C29D4"/>
    <w:rsid w:val="005C3090"/>
    <w:rsid w:val="005C39BD"/>
    <w:rsid w:val="005C4283"/>
    <w:rsid w:val="005C44B6"/>
    <w:rsid w:val="005C4565"/>
    <w:rsid w:val="005C54F2"/>
    <w:rsid w:val="005C5775"/>
    <w:rsid w:val="005C5B68"/>
    <w:rsid w:val="005C68A9"/>
    <w:rsid w:val="005C6997"/>
    <w:rsid w:val="005C7C84"/>
    <w:rsid w:val="005C7CE3"/>
    <w:rsid w:val="005D0FE6"/>
    <w:rsid w:val="005D149D"/>
    <w:rsid w:val="005D170D"/>
    <w:rsid w:val="005D190D"/>
    <w:rsid w:val="005D1EDC"/>
    <w:rsid w:val="005D1FF3"/>
    <w:rsid w:val="005D20BF"/>
    <w:rsid w:val="005D2353"/>
    <w:rsid w:val="005D270F"/>
    <w:rsid w:val="005D29F8"/>
    <w:rsid w:val="005D2B2D"/>
    <w:rsid w:val="005D3436"/>
    <w:rsid w:val="005D3622"/>
    <w:rsid w:val="005D383F"/>
    <w:rsid w:val="005D3872"/>
    <w:rsid w:val="005D5305"/>
    <w:rsid w:val="005D534A"/>
    <w:rsid w:val="005D59FD"/>
    <w:rsid w:val="005D6874"/>
    <w:rsid w:val="005D7214"/>
    <w:rsid w:val="005D75EB"/>
    <w:rsid w:val="005D78D8"/>
    <w:rsid w:val="005D7A50"/>
    <w:rsid w:val="005E0144"/>
    <w:rsid w:val="005E02D1"/>
    <w:rsid w:val="005E0E34"/>
    <w:rsid w:val="005E1017"/>
    <w:rsid w:val="005E1647"/>
    <w:rsid w:val="005E1B98"/>
    <w:rsid w:val="005E2256"/>
    <w:rsid w:val="005E22C9"/>
    <w:rsid w:val="005E254B"/>
    <w:rsid w:val="005E2D6F"/>
    <w:rsid w:val="005E340F"/>
    <w:rsid w:val="005E35E8"/>
    <w:rsid w:val="005E3B3D"/>
    <w:rsid w:val="005E3FFF"/>
    <w:rsid w:val="005E466D"/>
    <w:rsid w:val="005E4AF2"/>
    <w:rsid w:val="005E4B87"/>
    <w:rsid w:val="005E5844"/>
    <w:rsid w:val="005E5ADB"/>
    <w:rsid w:val="005E5B95"/>
    <w:rsid w:val="005E6751"/>
    <w:rsid w:val="005E702F"/>
    <w:rsid w:val="005E7296"/>
    <w:rsid w:val="005F0B4D"/>
    <w:rsid w:val="005F0C0B"/>
    <w:rsid w:val="005F33DF"/>
    <w:rsid w:val="005F3EF9"/>
    <w:rsid w:val="005F456C"/>
    <w:rsid w:val="005F4C9F"/>
    <w:rsid w:val="005F5583"/>
    <w:rsid w:val="005F565A"/>
    <w:rsid w:val="005F5838"/>
    <w:rsid w:val="005F735B"/>
    <w:rsid w:val="005F75C2"/>
    <w:rsid w:val="00600AE0"/>
    <w:rsid w:val="00600F1F"/>
    <w:rsid w:val="00601B0D"/>
    <w:rsid w:val="00601C3A"/>
    <w:rsid w:val="0060207E"/>
    <w:rsid w:val="00602364"/>
    <w:rsid w:val="00602450"/>
    <w:rsid w:val="0060252E"/>
    <w:rsid w:val="00602FFB"/>
    <w:rsid w:val="0060305D"/>
    <w:rsid w:val="00603425"/>
    <w:rsid w:val="00603C97"/>
    <w:rsid w:val="00603DCA"/>
    <w:rsid w:val="00604725"/>
    <w:rsid w:val="00604A76"/>
    <w:rsid w:val="00604E07"/>
    <w:rsid w:val="00605887"/>
    <w:rsid w:val="00605A29"/>
    <w:rsid w:val="006067B1"/>
    <w:rsid w:val="00606C18"/>
    <w:rsid w:val="00606C3A"/>
    <w:rsid w:val="0060716E"/>
    <w:rsid w:val="00607217"/>
    <w:rsid w:val="0060753C"/>
    <w:rsid w:val="00610CA8"/>
    <w:rsid w:val="00610E7E"/>
    <w:rsid w:val="006117C2"/>
    <w:rsid w:val="006118CF"/>
    <w:rsid w:val="00611A0A"/>
    <w:rsid w:val="00611B2D"/>
    <w:rsid w:val="00611D17"/>
    <w:rsid w:val="006120BB"/>
    <w:rsid w:val="00612BE4"/>
    <w:rsid w:val="0061349C"/>
    <w:rsid w:val="006137C3"/>
    <w:rsid w:val="006139E9"/>
    <w:rsid w:val="00613A8D"/>
    <w:rsid w:val="006140A1"/>
    <w:rsid w:val="00614448"/>
    <w:rsid w:val="00615B23"/>
    <w:rsid w:val="006162D5"/>
    <w:rsid w:val="00616798"/>
    <w:rsid w:val="00616821"/>
    <w:rsid w:val="0061726C"/>
    <w:rsid w:val="006173B7"/>
    <w:rsid w:val="006202E9"/>
    <w:rsid w:val="00620A82"/>
    <w:rsid w:val="00620DFA"/>
    <w:rsid w:val="00621422"/>
    <w:rsid w:val="00621A1C"/>
    <w:rsid w:val="00621A39"/>
    <w:rsid w:val="00621CC5"/>
    <w:rsid w:val="006221DE"/>
    <w:rsid w:val="00622363"/>
    <w:rsid w:val="00622439"/>
    <w:rsid w:val="00622E5A"/>
    <w:rsid w:val="00622E7E"/>
    <w:rsid w:val="006231E8"/>
    <w:rsid w:val="0062335C"/>
    <w:rsid w:val="0062382D"/>
    <w:rsid w:val="00623C62"/>
    <w:rsid w:val="006248D6"/>
    <w:rsid w:val="00625408"/>
    <w:rsid w:val="00626AF8"/>
    <w:rsid w:val="00627C0C"/>
    <w:rsid w:val="00627C47"/>
    <w:rsid w:val="00627F3F"/>
    <w:rsid w:val="0063056D"/>
    <w:rsid w:val="00630604"/>
    <w:rsid w:val="00630D4E"/>
    <w:rsid w:val="006315BC"/>
    <w:rsid w:val="00631842"/>
    <w:rsid w:val="00631B94"/>
    <w:rsid w:val="0063219C"/>
    <w:rsid w:val="006326AB"/>
    <w:rsid w:val="006328A0"/>
    <w:rsid w:val="006328CC"/>
    <w:rsid w:val="00632AB0"/>
    <w:rsid w:val="00633BDE"/>
    <w:rsid w:val="006342C5"/>
    <w:rsid w:val="00634379"/>
    <w:rsid w:val="0063490B"/>
    <w:rsid w:val="00634A5D"/>
    <w:rsid w:val="00634C14"/>
    <w:rsid w:val="00635320"/>
    <w:rsid w:val="0063573D"/>
    <w:rsid w:val="00635A6F"/>
    <w:rsid w:val="00635B49"/>
    <w:rsid w:val="00635D1F"/>
    <w:rsid w:val="00636169"/>
    <w:rsid w:val="00637670"/>
    <w:rsid w:val="00637B74"/>
    <w:rsid w:val="00640099"/>
    <w:rsid w:val="00640160"/>
    <w:rsid w:val="00640645"/>
    <w:rsid w:val="0064094A"/>
    <w:rsid w:val="00641282"/>
    <w:rsid w:val="006419D1"/>
    <w:rsid w:val="006421B1"/>
    <w:rsid w:val="006429AE"/>
    <w:rsid w:val="00643A27"/>
    <w:rsid w:val="00643C1F"/>
    <w:rsid w:val="00643EBA"/>
    <w:rsid w:val="00644172"/>
    <w:rsid w:val="0064440C"/>
    <w:rsid w:val="00644AEE"/>
    <w:rsid w:val="00644B6D"/>
    <w:rsid w:val="0064571C"/>
    <w:rsid w:val="00645C8E"/>
    <w:rsid w:val="006467F5"/>
    <w:rsid w:val="00646979"/>
    <w:rsid w:val="00647FE5"/>
    <w:rsid w:val="00650228"/>
    <w:rsid w:val="00650CF7"/>
    <w:rsid w:val="00651420"/>
    <w:rsid w:val="00651943"/>
    <w:rsid w:val="006519DC"/>
    <w:rsid w:val="0065215D"/>
    <w:rsid w:val="00652E6E"/>
    <w:rsid w:val="006534A0"/>
    <w:rsid w:val="006536EC"/>
    <w:rsid w:val="0065378B"/>
    <w:rsid w:val="006541A3"/>
    <w:rsid w:val="0065428B"/>
    <w:rsid w:val="00654357"/>
    <w:rsid w:val="00654472"/>
    <w:rsid w:val="006544F0"/>
    <w:rsid w:val="00655FC3"/>
    <w:rsid w:val="006561C5"/>
    <w:rsid w:val="00656A63"/>
    <w:rsid w:val="006575E3"/>
    <w:rsid w:val="00657A42"/>
    <w:rsid w:val="00657AA1"/>
    <w:rsid w:val="00660434"/>
    <w:rsid w:val="006615D8"/>
    <w:rsid w:val="00661C71"/>
    <w:rsid w:val="00661E25"/>
    <w:rsid w:val="00664777"/>
    <w:rsid w:val="006655FA"/>
    <w:rsid w:val="00666415"/>
    <w:rsid w:val="00666EA2"/>
    <w:rsid w:val="006670A2"/>
    <w:rsid w:val="00667177"/>
    <w:rsid w:val="00667299"/>
    <w:rsid w:val="00667701"/>
    <w:rsid w:val="00667E01"/>
    <w:rsid w:val="006702C2"/>
    <w:rsid w:val="0067038A"/>
    <w:rsid w:val="00670B5C"/>
    <w:rsid w:val="00671630"/>
    <w:rsid w:val="00671DC8"/>
    <w:rsid w:val="00671FF0"/>
    <w:rsid w:val="0067223E"/>
    <w:rsid w:val="00672686"/>
    <w:rsid w:val="00672F8F"/>
    <w:rsid w:val="006733C2"/>
    <w:rsid w:val="00673D3D"/>
    <w:rsid w:val="00673DD4"/>
    <w:rsid w:val="00674227"/>
    <w:rsid w:val="00674424"/>
    <w:rsid w:val="006754F4"/>
    <w:rsid w:val="00675A83"/>
    <w:rsid w:val="0067673B"/>
    <w:rsid w:val="006769CA"/>
    <w:rsid w:val="00676D45"/>
    <w:rsid w:val="006775D9"/>
    <w:rsid w:val="006777F1"/>
    <w:rsid w:val="00677F9E"/>
    <w:rsid w:val="0068017B"/>
    <w:rsid w:val="006807A9"/>
    <w:rsid w:val="00681399"/>
    <w:rsid w:val="00681FFB"/>
    <w:rsid w:val="00682321"/>
    <w:rsid w:val="00682A86"/>
    <w:rsid w:val="00682C36"/>
    <w:rsid w:val="0068321E"/>
    <w:rsid w:val="0068331B"/>
    <w:rsid w:val="006838BB"/>
    <w:rsid w:val="00683911"/>
    <w:rsid w:val="00683A4A"/>
    <w:rsid w:val="00683F38"/>
    <w:rsid w:val="00684A74"/>
    <w:rsid w:val="00685D5B"/>
    <w:rsid w:val="00685D5F"/>
    <w:rsid w:val="006860EE"/>
    <w:rsid w:val="00686291"/>
    <w:rsid w:val="006863F5"/>
    <w:rsid w:val="006864C1"/>
    <w:rsid w:val="00686563"/>
    <w:rsid w:val="0069073A"/>
    <w:rsid w:val="00690A6F"/>
    <w:rsid w:val="00691D38"/>
    <w:rsid w:val="00691FAC"/>
    <w:rsid w:val="00692C13"/>
    <w:rsid w:val="00692C3E"/>
    <w:rsid w:val="006936F9"/>
    <w:rsid w:val="00694022"/>
    <w:rsid w:val="00694164"/>
    <w:rsid w:val="006941DD"/>
    <w:rsid w:val="006953DA"/>
    <w:rsid w:val="0069605A"/>
    <w:rsid w:val="00696D92"/>
    <w:rsid w:val="00697417"/>
    <w:rsid w:val="006978AA"/>
    <w:rsid w:val="00697962"/>
    <w:rsid w:val="00697AAF"/>
    <w:rsid w:val="006A042C"/>
    <w:rsid w:val="006A0758"/>
    <w:rsid w:val="006A0C04"/>
    <w:rsid w:val="006A15D8"/>
    <w:rsid w:val="006A1612"/>
    <w:rsid w:val="006A22E0"/>
    <w:rsid w:val="006A2353"/>
    <w:rsid w:val="006A23F0"/>
    <w:rsid w:val="006A2537"/>
    <w:rsid w:val="006A28A8"/>
    <w:rsid w:val="006A2CAA"/>
    <w:rsid w:val="006A2EA2"/>
    <w:rsid w:val="006A3134"/>
    <w:rsid w:val="006A313E"/>
    <w:rsid w:val="006A425B"/>
    <w:rsid w:val="006A4663"/>
    <w:rsid w:val="006A507B"/>
    <w:rsid w:val="006A5207"/>
    <w:rsid w:val="006A674C"/>
    <w:rsid w:val="006A680C"/>
    <w:rsid w:val="006A6DD7"/>
    <w:rsid w:val="006A75A6"/>
    <w:rsid w:val="006B12A6"/>
    <w:rsid w:val="006B17CA"/>
    <w:rsid w:val="006B188D"/>
    <w:rsid w:val="006B1DF8"/>
    <w:rsid w:val="006B2E99"/>
    <w:rsid w:val="006B4500"/>
    <w:rsid w:val="006B4B0F"/>
    <w:rsid w:val="006B5152"/>
    <w:rsid w:val="006B5585"/>
    <w:rsid w:val="006B5EEF"/>
    <w:rsid w:val="006B673A"/>
    <w:rsid w:val="006B6826"/>
    <w:rsid w:val="006B6A45"/>
    <w:rsid w:val="006B6BCC"/>
    <w:rsid w:val="006B71E5"/>
    <w:rsid w:val="006B77AF"/>
    <w:rsid w:val="006B793C"/>
    <w:rsid w:val="006B7A5C"/>
    <w:rsid w:val="006C0378"/>
    <w:rsid w:val="006C19EE"/>
    <w:rsid w:val="006C1C66"/>
    <w:rsid w:val="006C225A"/>
    <w:rsid w:val="006C2373"/>
    <w:rsid w:val="006C2617"/>
    <w:rsid w:val="006C2F26"/>
    <w:rsid w:val="006C44E3"/>
    <w:rsid w:val="006C480A"/>
    <w:rsid w:val="006C4886"/>
    <w:rsid w:val="006C4F62"/>
    <w:rsid w:val="006C544B"/>
    <w:rsid w:val="006C5CB6"/>
    <w:rsid w:val="006C5CD4"/>
    <w:rsid w:val="006C6503"/>
    <w:rsid w:val="006C6EA6"/>
    <w:rsid w:val="006C7E7C"/>
    <w:rsid w:val="006D0111"/>
    <w:rsid w:val="006D0DF1"/>
    <w:rsid w:val="006D0DF9"/>
    <w:rsid w:val="006D104B"/>
    <w:rsid w:val="006D18AE"/>
    <w:rsid w:val="006D1CA5"/>
    <w:rsid w:val="006D2132"/>
    <w:rsid w:val="006D25CF"/>
    <w:rsid w:val="006D265A"/>
    <w:rsid w:val="006D270A"/>
    <w:rsid w:val="006D2A49"/>
    <w:rsid w:val="006D380B"/>
    <w:rsid w:val="006D3BB0"/>
    <w:rsid w:val="006D596E"/>
    <w:rsid w:val="006D5BDC"/>
    <w:rsid w:val="006D5CE5"/>
    <w:rsid w:val="006D6507"/>
    <w:rsid w:val="006D6FF3"/>
    <w:rsid w:val="006D71DA"/>
    <w:rsid w:val="006D7549"/>
    <w:rsid w:val="006E16E7"/>
    <w:rsid w:val="006E188A"/>
    <w:rsid w:val="006E19FD"/>
    <w:rsid w:val="006E25D9"/>
    <w:rsid w:val="006E2789"/>
    <w:rsid w:val="006E2D90"/>
    <w:rsid w:val="006E30BA"/>
    <w:rsid w:val="006E349B"/>
    <w:rsid w:val="006E34AF"/>
    <w:rsid w:val="006E35E3"/>
    <w:rsid w:val="006E3856"/>
    <w:rsid w:val="006E3A39"/>
    <w:rsid w:val="006E40E0"/>
    <w:rsid w:val="006E4784"/>
    <w:rsid w:val="006E541E"/>
    <w:rsid w:val="006E6116"/>
    <w:rsid w:val="006E6298"/>
    <w:rsid w:val="006E6316"/>
    <w:rsid w:val="006E6506"/>
    <w:rsid w:val="006E6FD3"/>
    <w:rsid w:val="006E7223"/>
    <w:rsid w:val="006E74E4"/>
    <w:rsid w:val="006F00B5"/>
    <w:rsid w:val="006F03AF"/>
    <w:rsid w:val="006F0CD6"/>
    <w:rsid w:val="006F1EE5"/>
    <w:rsid w:val="006F3075"/>
    <w:rsid w:val="006F3C53"/>
    <w:rsid w:val="006F3FDA"/>
    <w:rsid w:val="006F45DA"/>
    <w:rsid w:val="006F4899"/>
    <w:rsid w:val="006F4B90"/>
    <w:rsid w:val="006F4DEB"/>
    <w:rsid w:val="006F557A"/>
    <w:rsid w:val="006F56BB"/>
    <w:rsid w:val="006F5C6E"/>
    <w:rsid w:val="006F635B"/>
    <w:rsid w:val="006F6842"/>
    <w:rsid w:val="006F74FC"/>
    <w:rsid w:val="006F7898"/>
    <w:rsid w:val="00701383"/>
    <w:rsid w:val="007017B2"/>
    <w:rsid w:val="00701D35"/>
    <w:rsid w:val="007028AC"/>
    <w:rsid w:val="00702C26"/>
    <w:rsid w:val="00702F23"/>
    <w:rsid w:val="0070363F"/>
    <w:rsid w:val="00704015"/>
    <w:rsid w:val="007048D3"/>
    <w:rsid w:val="00704DAC"/>
    <w:rsid w:val="00704EBE"/>
    <w:rsid w:val="00704F1C"/>
    <w:rsid w:val="0070523C"/>
    <w:rsid w:val="0070589E"/>
    <w:rsid w:val="00705931"/>
    <w:rsid w:val="00705BF6"/>
    <w:rsid w:val="007065FF"/>
    <w:rsid w:val="00706906"/>
    <w:rsid w:val="00706E7D"/>
    <w:rsid w:val="00706F1E"/>
    <w:rsid w:val="007070DE"/>
    <w:rsid w:val="007073F8"/>
    <w:rsid w:val="00707AAD"/>
    <w:rsid w:val="00707C1B"/>
    <w:rsid w:val="00707C58"/>
    <w:rsid w:val="0071038F"/>
    <w:rsid w:val="0071040D"/>
    <w:rsid w:val="00710726"/>
    <w:rsid w:val="00710E23"/>
    <w:rsid w:val="00711116"/>
    <w:rsid w:val="00711650"/>
    <w:rsid w:val="0071204C"/>
    <w:rsid w:val="00712949"/>
    <w:rsid w:val="0071375E"/>
    <w:rsid w:val="00713941"/>
    <w:rsid w:val="007139AF"/>
    <w:rsid w:val="00713FC9"/>
    <w:rsid w:val="00714726"/>
    <w:rsid w:val="0071496B"/>
    <w:rsid w:val="00715887"/>
    <w:rsid w:val="00715FBE"/>
    <w:rsid w:val="00716022"/>
    <w:rsid w:val="00717118"/>
    <w:rsid w:val="0071789C"/>
    <w:rsid w:val="0071798A"/>
    <w:rsid w:val="00717C5F"/>
    <w:rsid w:val="00717EB2"/>
    <w:rsid w:val="007206A9"/>
    <w:rsid w:val="00720B14"/>
    <w:rsid w:val="007228EB"/>
    <w:rsid w:val="00723AD8"/>
    <w:rsid w:val="007259F8"/>
    <w:rsid w:val="00726D7D"/>
    <w:rsid w:val="0072712B"/>
    <w:rsid w:val="007274FC"/>
    <w:rsid w:val="00727537"/>
    <w:rsid w:val="007279D6"/>
    <w:rsid w:val="0073013D"/>
    <w:rsid w:val="00730491"/>
    <w:rsid w:val="00730CC8"/>
    <w:rsid w:val="00731554"/>
    <w:rsid w:val="0073172F"/>
    <w:rsid w:val="00731A7C"/>
    <w:rsid w:val="00731FDB"/>
    <w:rsid w:val="00733E3F"/>
    <w:rsid w:val="00733F75"/>
    <w:rsid w:val="00734B30"/>
    <w:rsid w:val="007353D3"/>
    <w:rsid w:val="0073585D"/>
    <w:rsid w:val="00735EC6"/>
    <w:rsid w:val="00736CE7"/>
    <w:rsid w:val="00737017"/>
    <w:rsid w:val="00737634"/>
    <w:rsid w:val="00737816"/>
    <w:rsid w:val="00737CB5"/>
    <w:rsid w:val="00740351"/>
    <w:rsid w:val="0074085F"/>
    <w:rsid w:val="00740E64"/>
    <w:rsid w:val="007417E1"/>
    <w:rsid w:val="00741D4C"/>
    <w:rsid w:val="0074240E"/>
    <w:rsid w:val="00742CD1"/>
    <w:rsid w:val="00742D76"/>
    <w:rsid w:val="00743BDC"/>
    <w:rsid w:val="00743F36"/>
    <w:rsid w:val="00744C55"/>
    <w:rsid w:val="00746668"/>
    <w:rsid w:val="0074698C"/>
    <w:rsid w:val="007472FF"/>
    <w:rsid w:val="0074788A"/>
    <w:rsid w:val="00747A93"/>
    <w:rsid w:val="0075085E"/>
    <w:rsid w:val="0075096F"/>
    <w:rsid w:val="007512F7"/>
    <w:rsid w:val="0075163E"/>
    <w:rsid w:val="0075259E"/>
    <w:rsid w:val="00752E55"/>
    <w:rsid w:val="00753586"/>
    <w:rsid w:val="00753801"/>
    <w:rsid w:val="00755040"/>
    <w:rsid w:val="007551D3"/>
    <w:rsid w:val="007554F0"/>
    <w:rsid w:val="00755EC6"/>
    <w:rsid w:val="0075602F"/>
    <w:rsid w:val="00756248"/>
    <w:rsid w:val="00756677"/>
    <w:rsid w:val="007576B6"/>
    <w:rsid w:val="00757C94"/>
    <w:rsid w:val="00760518"/>
    <w:rsid w:val="0076081A"/>
    <w:rsid w:val="00760BE2"/>
    <w:rsid w:val="0076109B"/>
    <w:rsid w:val="007611BD"/>
    <w:rsid w:val="00761963"/>
    <w:rsid w:val="00761ABC"/>
    <w:rsid w:val="00761B54"/>
    <w:rsid w:val="007621C7"/>
    <w:rsid w:val="00762426"/>
    <w:rsid w:val="00762631"/>
    <w:rsid w:val="00762DA8"/>
    <w:rsid w:val="007637EA"/>
    <w:rsid w:val="00763BAD"/>
    <w:rsid w:val="00763D69"/>
    <w:rsid w:val="00763F62"/>
    <w:rsid w:val="00764582"/>
    <w:rsid w:val="007653A0"/>
    <w:rsid w:val="0076613A"/>
    <w:rsid w:val="007663B2"/>
    <w:rsid w:val="00766A89"/>
    <w:rsid w:val="00766F58"/>
    <w:rsid w:val="007674C2"/>
    <w:rsid w:val="0076782E"/>
    <w:rsid w:val="00767C98"/>
    <w:rsid w:val="00770053"/>
    <w:rsid w:val="00770515"/>
    <w:rsid w:val="007705CD"/>
    <w:rsid w:val="00770A73"/>
    <w:rsid w:val="00770CEA"/>
    <w:rsid w:val="00771778"/>
    <w:rsid w:val="00772865"/>
    <w:rsid w:val="007732D3"/>
    <w:rsid w:val="00773EE7"/>
    <w:rsid w:val="00773F20"/>
    <w:rsid w:val="007743FB"/>
    <w:rsid w:val="00774E20"/>
    <w:rsid w:val="00774E25"/>
    <w:rsid w:val="0077506C"/>
    <w:rsid w:val="0077551B"/>
    <w:rsid w:val="00775615"/>
    <w:rsid w:val="0077590B"/>
    <w:rsid w:val="00775DA6"/>
    <w:rsid w:val="007764F1"/>
    <w:rsid w:val="007765BD"/>
    <w:rsid w:val="00776C1A"/>
    <w:rsid w:val="00776D61"/>
    <w:rsid w:val="00776D81"/>
    <w:rsid w:val="00777163"/>
    <w:rsid w:val="007772E5"/>
    <w:rsid w:val="00777415"/>
    <w:rsid w:val="007774BB"/>
    <w:rsid w:val="00777973"/>
    <w:rsid w:val="007800CC"/>
    <w:rsid w:val="00781F10"/>
    <w:rsid w:val="007832E5"/>
    <w:rsid w:val="00783726"/>
    <w:rsid w:val="0078377F"/>
    <w:rsid w:val="007840D5"/>
    <w:rsid w:val="00784C5E"/>
    <w:rsid w:val="007856AB"/>
    <w:rsid w:val="00785807"/>
    <w:rsid w:val="00785850"/>
    <w:rsid w:val="0078595F"/>
    <w:rsid w:val="00786803"/>
    <w:rsid w:val="0078693C"/>
    <w:rsid w:val="007877AF"/>
    <w:rsid w:val="00787815"/>
    <w:rsid w:val="00790ADD"/>
    <w:rsid w:val="00790DDF"/>
    <w:rsid w:val="00790DE9"/>
    <w:rsid w:val="00790F82"/>
    <w:rsid w:val="0079153B"/>
    <w:rsid w:val="007915E2"/>
    <w:rsid w:val="00791ACC"/>
    <w:rsid w:val="00791C40"/>
    <w:rsid w:val="00791C74"/>
    <w:rsid w:val="00791CCA"/>
    <w:rsid w:val="00791FD7"/>
    <w:rsid w:val="00792228"/>
    <w:rsid w:val="007924EC"/>
    <w:rsid w:val="00792AB5"/>
    <w:rsid w:val="00792EEE"/>
    <w:rsid w:val="00793327"/>
    <w:rsid w:val="00793CD0"/>
    <w:rsid w:val="00794045"/>
    <w:rsid w:val="007947C2"/>
    <w:rsid w:val="00794CB5"/>
    <w:rsid w:val="00795632"/>
    <w:rsid w:val="00795789"/>
    <w:rsid w:val="007959CF"/>
    <w:rsid w:val="00795ADA"/>
    <w:rsid w:val="00795E4E"/>
    <w:rsid w:val="00796350"/>
    <w:rsid w:val="00796CC7"/>
    <w:rsid w:val="00796D2E"/>
    <w:rsid w:val="00796E6B"/>
    <w:rsid w:val="0079756D"/>
    <w:rsid w:val="007A0812"/>
    <w:rsid w:val="007A0DF9"/>
    <w:rsid w:val="007A16C9"/>
    <w:rsid w:val="007A1B30"/>
    <w:rsid w:val="007A1E61"/>
    <w:rsid w:val="007A21CB"/>
    <w:rsid w:val="007A2421"/>
    <w:rsid w:val="007A299C"/>
    <w:rsid w:val="007A398B"/>
    <w:rsid w:val="007A3E12"/>
    <w:rsid w:val="007A433D"/>
    <w:rsid w:val="007A4706"/>
    <w:rsid w:val="007A4806"/>
    <w:rsid w:val="007A49BA"/>
    <w:rsid w:val="007A4D2F"/>
    <w:rsid w:val="007A5479"/>
    <w:rsid w:val="007A5508"/>
    <w:rsid w:val="007A70ED"/>
    <w:rsid w:val="007A7625"/>
    <w:rsid w:val="007B0BC4"/>
    <w:rsid w:val="007B0E38"/>
    <w:rsid w:val="007B0F0D"/>
    <w:rsid w:val="007B151A"/>
    <w:rsid w:val="007B1599"/>
    <w:rsid w:val="007B1977"/>
    <w:rsid w:val="007B201A"/>
    <w:rsid w:val="007B221B"/>
    <w:rsid w:val="007B2A68"/>
    <w:rsid w:val="007B3169"/>
    <w:rsid w:val="007B3D9A"/>
    <w:rsid w:val="007B3F98"/>
    <w:rsid w:val="007B5009"/>
    <w:rsid w:val="007B507A"/>
    <w:rsid w:val="007B53B1"/>
    <w:rsid w:val="007B53E2"/>
    <w:rsid w:val="007B5747"/>
    <w:rsid w:val="007B6435"/>
    <w:rsid w:val="007B672F"/>
    <w:rsid w:val="007B737F"/>
    <w:rsid w:val="007B7405"/>
    <w:rsid w:val="007B752E"/>
    <w:rsid w:val="007B75A1"/>
    <w:rsid w:val="007B766C"/>
    <w:rsid w:val="007B773A"/>
    <w:rsid w:val="007C02B5"/>
    <w:rsid w:val="007C071B"/>
    <w:rsid w:val="007C0770"/>
    <w:rsid w:val="007C10BC"/>
    <w:rsid w:val="007C1330"/>
    <w:rsid w:val="007C246C"/>
    <w:rsid w:val="007C24C9"/>
    <w:rsid w:val="007C2A6E"/>
    <w:rsid w:val="007C2B3C"/>
    <w:rsid w:val="007C2CD9"/>
    <w:rsid w:val="007C2F93"/>
    <w:rsid w:val="007C406A"/>
    <w:rsid w:val="007C4C71"/>
    <w:rsid w:val="007C4E6D"/>
    <w:rsid w:val="007C52B6"/>
    <w:rsid w:val="007C56C6"/>
    <w:rsid w:val="007C5DF6"/>
    <w:rsid w:val="007C60CA"/>
    <w:rsid w:val="007C63F1"/>
    <w:rsid w:val="007C73A2"/>
    <w:rsid w:val="007C7BC2"/>
    <w:rsid w:val="007C7D7E"/>
    <w:rsid w:val="007D0D48"/>
    <w:rsid w:val="007D1EF9"/>
    <w:rsid w:val="007D2626"/>
    <w:rsid w:val="007D3B30"/>
    <w:rsid w:val="007D498A"/>
    <w:rsid w:val="007D5C40"/>
    <w:rsid w:val="007D5E61"/>
    <w:rsid w:val="007D5E70"/>
    <w:rsid w:val="007D624F"/>
    <w:rsid w:val="007D6768"/>
    <w:rsid w:val="007D67E0"/>
    <w:rsid w:val="007D7C76"/>
    <w:rsid w:val="007E0978"/>
    <w:rsid w:val="007E187A"/>
    <w:rsid w:val="007E1F42"/>
    <w:rsid w:val="007E1F4E"/>
    <w:rsid w:val="007E221B"/>
    <w:rsid w:val="007E2597"/>
    <w:rsid w:val="007E28BC"/>
    <w:rsid w:val="007E2A2C"/>
    <w:rsid w:val="007E2A8E"/>
    <w:rsid w:val="007E2AE8"/>
    <w:rsid w:val="007E2CF4"/>
    <w:rsid w:val="007E316A"/>
    <w:rsid w:val="007E324A"/>
    <w:rsid w:val="007E4D31"/>
    <w:rsid w:val="007E5466"/>
    <w:rsid w:val="007E569B"/>
    <w:rsid w:val="007E6B0C"/>
    <w:rsid w:val="007E779D"/>
    <w:rsid w:val="007E7AA8"/>
    <w:rsid w:val="007E7EC9"/>
    <w:rsid w:val="007F06E5"/>
    <w:rsid w:val="007F0938"/>
    <w:rsid w:val="007F0ACB"/>
    <w:rsid w:val="007F18E9"/>
    <w:rsid w:val="007F1BD0"/>
    <w:rsid w:val="007F2DF6"/>
    <w:rsid w:val="007F2F81"/>
    <w:rsid w:val="007F3084"/>
    <w:rsid w:val="007F3148"/>
    <w:rsid w:val="007F35E0"/>
    <w:rsid w:val="007F3AA1"/>
    <w:rsid w:val="007F3B3C"/>
    <w:rsid w:val="007F3E16"/>
    <w:rsid w:val="007F3FBD"/>
    <w:rsid w:val="007F4091"/>
    <w:rsid w:val="007F4280"/>
    <w:rsid w:val="007F52C4"/>
    <w:rsid w:val="007F5441"/>
    <w:rsid w:val="007F573E"/>
    <w:rsid w:val="007F6760"/>
    <w:rsid w:val="007F6A3F"/>
    <w:rsid w:val="007F6C4A"/>
    <w:rsid w:val="007F7448"/>
    <w:rsid w:val="007F76DC"/>
    <w:rsid w:val="007F7DBF"/>
    <w:rsid w:val="00800836"/>
    <w:rsid w:val="00800F73"/>
    <w:rsid w:val="00801674"/>
    <w:rsid w:val="0080169E"/>
    <w:rsid w:val="00801826"/>
    <w:rsid w:val="00801D9A"/>
    <w:rsid w:val="0080253F"/>
    <w:rsid w:val="00802A5C"/>
    <w:rsid w:val="00802AF3"/>
    <w:rsid w:val="00802FDE"/>
    <w:rsid w:val="008030CA"/>
    <w:rsid w:val="008044F7"/>
    <w:rsid w:val="00804A4B"/>
    <w:rsid w:val="008051F1"/>
    <w:rsid w:val="008052C1"/>
    <w:rsid w:val="00805756"/>
    <w:rsid w:val="00805A2D"/>
    <w:rsid w:val="00805A8A"/>
    <w:rsid w:val="00805ED8"/>
    <w:rsid w:val="008067B2"/>
    <w:rsid w:val="0080795C"/>
    <w:rsid w:val="0081015F"/>
    <w:rsid w:val="00810309"/>
    <w:rsid w:val="00810393"/>
    <w:rsid w:val="008104A7"/>
    <w:rsid w:val="0081146A"/>
    <w:rsid w:val="00812057"/>
    <w:rsid w:val="0081301D"/>
    <w:rsid w:val="0081354B"/>
    <w:rsid w:val="008136D2"/>
    <w:rsid w:val="00814148"/>
    <w:rsid w:val="00815578"/>
    <w:rsid w:val="0081596B"/>
    <w:rsid w:val="0081610E"/>
    <w:rsid w:val="00816301"/>
    <w:rsid w:val="008164A4"/>
    <w:rsid w:val="0081679D"/>
    <w:rsid w:val="00817398"/>
    <w:rsid w:val="00817AD9"/>
    <w:rsid w:val="00817DE9"/>
    <w:rsid w:val="008204FA"/>
    <w:rsid w:val="008213D5"/>
    <w:rsid w:val="00822230"/>
    <w:rsid w:val="0082299E"/>
    <w:rsid w:val="00822E2A"/>
    <w:rsid w:val="00822E2D"/>
    <w:rsid w:val="008235D8"/>
    <w:rsid w:val="008236DE"/>
    <w:rsid w:val="00823726"/>
    <w:rsid w:val="00823D6D"/>
    <w:rsid w:val="00823E59"/>
    <w:rsid w:val="008249BF"/>
    <w:rsid w:val="00824AB4"/>
    <w:rsid w:val="00824FC8"/>
    <w:rsid w:val="00825CE4"/>
    <w:rsid w:val="008260F3"/>
    <w:rsid w:val="008266E2"/>
    <w:rsid w:val="00826A84"/>
    <w:rsid w:val="00826C0D"/>
    <w:rsid w:val="008301FD"/>
    <w:rsid w:val="00830897"/>
    <w:rsid w:val="00830F3A"/>
    <w:rsid w:val="008320A4"/>
    <w:rsid w:val="0083211F"/>
    <w:rsid w:val="00832B2F"/>
    <w:rsid w:val="00833351"/>
    <w:rsid w:val="00833490"/>
    <w:rsid w:val="00833961"/>
    <w:rsid w:val="00833B77"/>
    <w:rsid w:val="00834007"/>
    <w:rsid w:val="00835ACF"/>
    <w:rsid w:val="00835FF9"/>
    <w:rsid w:val="00836E44"/>
    <w:rsid w:val="00837678"/>
    <w:rsid w:val="008376E4"/>
    <w:rsid w:val="008378DF"/>
    <w:rsid w:val="00837941"/>
    <w:rsid w:val="00837F62"/>
    <w:rsid w:val="00840323"/>
    <w:rsid w:val="00840655"/>
    <w:rsid w:val="00840910"/>
    <w:rsid w:val="00841370"/>
    <w:rsid w:val="008416AD"/>
    <w:rsid w:val="00841BA9"/>
    <w:rsid w:val="00841CF0"/>
    <w:rsid w:val="0084237B"/>
    <w:rsid w:val="008424B5"/>
    <w:rsid w:val="00842A5B"/>
    <w:rsid w:val="00842D91"/>
    <w:rsid w:val="00843629"/>
    <w:rsid w:val="008437F9"/>
    <w:rsid w:val="00843C50"/>
    <w:rsid w:val="008447A9"/>
    <w:rsid w:val="0084510C"/>
    <w:rsid w:val="008456D1"/>
    <w:rsid w:val="00846151"/>
    <w:rsid w:val="0084660F"/>
    <w:rsid w:val="00846769"/>
    <w:rsid w:val="00847717"/>
    <w:rsid w:val="00847A84"/>
    <w:rsid w:val="00847AA7"/>
    <w:rsid w:val="0085035B"/>
    <w:rsid w:val="00850917"/>
    <w:rsid w:val="008514BC"/>
    <w:rsid w:val="008517C0"/>
    <w:rsid w:val="00851963"/>
    <w:rsid w:val="00852BCD"/>
    <w:rsid w:val="00852C51"/>
    <w:rsid w:val="00853A0C"/>
    <w:rsid w:val="00853DFD"/>
    <w:rsid w:val="00854B31"/>
    <w:rsid w:val="008557BA"/>
    <w:rsid w:val="00855946"/>
    <w:rsid w:val="00855C15"/>
    <w:rsid w:val="00855DC0"/>
    <w:rsid w:val="008562CC"/>
    <w:rsid w:val="008567A3"/>
    <w:rsid w:val="008567CD"/>
    <w:rsid w:val="0085694D"/>
    <w:rsid w:val="0085730C"/>
    <w:rsid w:val="00857347"/>
    <w:rsid w:val="0085798C"/>
    <w:rsid w:val="00857CAB"/>
    <w:rsid w:val="00857E2E"/>
    <w:rsid w:val="00860728"/>
    <w:rsid w:val="00861E1F"/>
    <w:rsid w:val="00862588"/>
    <w:rsid w:val="00862DC1"/>
    <w:rsid w:val="008638B7"/>
    <w:rsid w:val="008639F1"/>
    <w:rsid w:val="00863EAE"/>
    <w:rsid w:val="00864C91"/>
    <w:rsid w:val="008650EB"/>
    <w:rsid w:val="008655E8"/>
    <w:rsid w:val="00865805"/>
    <w:rsid w:val="00865CA7"/>
    <w:rsid w:val="008669E7"/>
    <w:rsid w:val="008671A7"/>
    <w:rsid w:val="0086739C"/>
    <w:rsid w:val="0087017A"/>
    <w:rsid w:val="00871222"/>
    <w:rsid w:val="00871665"/>
    <w:rsid w:val="0087168F"/>
    <w:rsid w:val="008724DF"/>
    <w:rsid w:val="00872809"/>
    <w:rsid w:val="00872E1F"/>
    <w:rsid w:val="00872F4C"/>
    <w:rsid w:val="00874D6B"/>
    <w:rsid w:val="0087548E"/>
    <w:rsid w:val="00875769"/>
    <w:rsid w:val="008759B8"/>
    <w:rsid w:val="0087619C"/>
    <w:rsid w:val="00876A04"/>
    <w:rsid w:val="00876D00"/>
    <w:rsid w:val="0087756E"/>
    <w:rsid w:val="00880464"/>
    <w:rsid w:val="008807E0"/>
    <w:rsid w:val="008811EF"/>
    <w:rsid w:val="00881364"/>
    <w:rsid w:val="0088153C"/>
    <w:rsid w:val="008816AF"/>
    <w:rsid w:val="008827F3"/>
    <w:rsid w:val="008829EF"/>
    <w:rsid w:val="00882D8F"/>
    <w:rsid w:val="00882F6E"/>
    <w:rsid w:val="0088363F"/>
    <w:rsid w:val="0088365E"/>
    <w:rsid w:val="008836B4"/>
    <w:rsid w:val="00884002"/>
    <w:rsid w:val="00884431"/>
    <w:rsid w:val="0088449E"/>
    <w:rsid w:val="00884B53"/>
    <w:rsid w:val="00885047"/>
    <w:rsid w:val="008850B2"/>
    <w:rsid w:val="008850E9"/>
    <w:rsid w:val="008852D6"/>
    <w:rsid w:val="00885744"/>
    <w:rsid w:val="00885B5E"/>
    <w:rsid w:val="00886321"/>
    <w:rsid w:val="0088786F"/>
    <w:rsid w:val="0088794E"/>
    <w:rsid w:val="00887D8E"/>
    <w:rsid w:val="008902AF"/>
    <w:rsid w:val="008912D7"/>
    <w:rsid w:val="0089200C"/>
    <w:rsid w:val="0089371D"/>
    <w:rsid w:val="008943CF"/>
    <w:rsid w:val="00894FD9"/>
    <w:rsid w:val="00895CB1"/>
    <w:rsid w:val="00895CB5"/>
    <w:rsid w:val="00895D4E"/>
    <w:rsid w:val="00896356"/>
    <w:rsid w:val="008972C5"/>
    <w:rsid w:val="00897360"/>
    <w:rsid w:val="00897444"/>
    <w:rsid w:val="00897A1F"/>
    <w:rsid w:val="008A038A"/>
    <w:rsid w:val="008A057E"/>
    <w:rsid w:val="008A102D"/>
    <w:rsid w:val="008A1AF2"/>
    <w:rsid w:val="008A210A"/>
    <w:rsid w:val="008A2E11"/>
    <w:rsid w:val="008A307B"/>
    <w:rsid w:val="008A41AC"/>
    <w:rsid w:val="008A5492"/>
    <w:rsid w:val="008A5911"/>
    <w:rsid w:val="008A59CA"/>
    <w:rsid w:val="008A5D2D"/>
    <w:rsid w:val="008A61D4"/>
    <w:rsid w:val="008A629C"/>
    <w:rsid w:val="008A7191"/>
    <w:rsid w:val="008A7AF8"/>
    <w:rsid w:val="008A7BD7"/>
    <w:rsid w:val="008B0269"/>
    <w:rsid w:val="008B046B"/>
    <w:rsid w:val="008B0B1C"/>
    <w:rsid w:val="008B0EB6"/>
    <w:rsid w:val="008B10AD"/>
    <w:rsid w:val="008B36B2"/>
    <w:rsid w:val="008B39E2"/>
    <w:rsid w:val="008B3F24"/>
    <w:rsid w:val="008B405B"/>
    <w:rsid w:val="008B4870"/>
    <w:rsid w:val="008B501E"/>
    <w:rsid w:val="008B539D"/>
    <w:rsid w:val="008B5839"/>
    <w:rsid w:val="008B5D4E"/>
    <w:rsid w:val="008B6AA1"/>
    <w:rsid w:val="008B6D0D"/>
    <w:rsid w:val="008B753F"/>
    <w:rsid w:val="008C0723"/>
    <w:rsid w:val="008C13EE"/>
    <w:rsid w:val="008C1868"/>
    <w:rsid w:val="008C1E4F"/>
    <w:rsid w:val="008C1F19"/>
    <w:rsid w:val="008C297A"/>
    <w:rsid w:val="008C2D23"/>
    <w:rsid w:val="008C3A39"/>
    <w:rsid w:val="008C3C8C"/>
    <w:rsid w:val="008C45A5"/>
    <w:rsid w:val="008C4CAF"/>
    <w:rsid w:val="008C4DD4"/>
    <w:rsid w:val="008C4F3D"/>
    <w:rsid w:val="008C509E"/>
    <w:rsid w:val="008C5936"/>
    <w:rsid w:val="008C6145"/>
    <w:rsid w:val="008C61BD"/>
    <w:rsid w:val="008C64BF"/>
    <w:rsid w:val="008D0822"/>
    <w:rsid w:val="008D1911"/>
    <w:rsid w:val="008D1C90"/>
    <w:rsid w:val="008D25F9"/>
    <w:rsid w:val="008D28D6"/>
    <w:rsid w:val="008D376A"/>
    <w:rsid w:val="008D3FEB"/>
    <w:rsid w:val="008D4217"/>
    <w:rsid w:val="008D54CA"/>
    <w:rsid w:val="008D5AFB"/>
    <w:rsid w:val="008D5C42"/>
    <w:rsid w:val="008D5EFF"/>
    <w:rsid w:val="008D60C5"/>
    <w:rsid w:val="008D61C1"/>
    <w:rsid w:val="008D6545"/>
    <w:rsid w:val="008D65F6"/>
    <w:rsid w:val="008D667E"/>
    <w:rsid w:val="008D6C57"/>
    <w:rsid w:val="008D73E0"/>
    <w:rsid w:val="008D7702"/>
    <w:rsid w:val="008D7BDE"/>
    <w:rsid w:val="008E0C0E"/>
    <w:rsid w:val="008E1FF3"/>
    <w:rsid w:val="008E2BAA"/>
    <w:rsid w:val="008E2D7E"/>
    <w:rsid w:val="008E345A"/>
    <w:rsid w:val="008E3C57"/>
    <w:rsid w:val="008E4005"/>
    <w:rsid w:val="008E5126"/>
    <w:rsid w:val="008E64DC"/>
    <w:rsid w:val="008E6973"/>
    <w:rsid w:val="008E6AA7"/>
    <w:rsid w:val="008E75E0"/>
    <w:rsid w:val="008E7678"/>
    <w:rsid w:val="008E79D8"/>
    <w:rsid w:val="008E7BB5"/>
    <w:rsid w:val="008F01ED"/>
    <w:rsid w:val="008F0C62"/>
    <w:rsid w:val="008F10DC"/>
    <w:rsid w:val="008F113F"/>
    <w:rsid w:val="008F1912"/>
    <w:rsid w:val="008F1A7F"/>
    <w:rsid w:val="008F1AAF"/>
    <w:rsid w:val="008F266F"/>
    <w:rsid w:val="008F279C"/>
    <w:rsid w:val="008F2B23"/>
    <w:rsid w:val="008F3428"/>
    <w:rsid w:val="008F3FE9"/>
    <w:rsid w:val="008F4180"/>
    <w:rsid w:val="008F43BF"/>
    <w:rsid w:val="008F49AD"/>
    <w:rsid w:val="008F53B0"/>
    <w:rsid w:val="008F5525"/>
    <w:rsid w:val="008F5611"/>
    <w:rsid w:val="008F5F29"/>
    <w:rsid w:val="008F64AC"/>
    <w:rsid w:val="008F6621"/>
    <w:rsid w:val="008F6CE6"/>
    <w:rsid w:val="008F702A"/>
    <w:rsid w:val="008F72B1"/>
    <w:rsid w:val="008F773E"/>
    <w:rsid w:val="008F7971"/>
    <w:rsid w:val="008F79EE"/>
    <w:rsid w:val="008F7FC4"/>
    <w:rsid w:val="00901097"/>
    <w:rsid w:val="00901D7F"/>
    <w:rsid w:val="00902F6A"/>
    <w:rsid w:val="0090344C"/>
    <w:rsid w:val="00903DE4"/>
    <w:rsid w:val="00903FEB"/>
    <w:rsid w:val="009048F0"/>
    <w:rsid w:val="00904C38"/>
    <w:rsid w:val="00904C41"/>
    <w:rsid w:val="00904F42"/>
    <w:rsid w:val="009054F8"/>
    <w:rsid w:val="00905F0A"/>
    <w:rsid w:val="009060C3"/>
    <w:rsid w:val="00906181"/>
    <w:rsid w:val="009069D8"/>
    <w:rsid w:val="00906BCC"/>
    <w:rsid w:val="00906DFC"/>
    <w:rsid w:val="00910C8A"/>
    <w:rsid w:val="00911355"/>
    <w:rsid w:val="00911998"/>
    <w:rsid w:val="00911D42"/>
    <w:rsid w:val="009129AD"/>
    <w:rsid w:val="009129E7"/>
    <w:rsid w:val="00912DBC"/>
    <w:rsid w:val="009137CD"/>
    <w:rsid w:val="00913853"/>
    <w:rsid w:val="009139C3"/>
    <w:rsid w:val="0091425F"/>
    <w:rsid w:val="0091427A"/>
    <w:rsid w:val="00914637"/>
    <w:rsid w:val="00915392"/>
    <w:rsid w:val="0091556F"/>
    <w:rsid w:val="00915EC6"/>
    <w:rsid w:val="00916334"/>
    <w:rsid w:val="009168DF"/>
    <w:rsid w:val="00916903"/>
    <w:rsid w:val="0091731C"/>
    <w:rsid w:val="00917C3E"/>
    <w:rsid w:val="00920108"/>
    <w:rsid w:val="009202BE"/>
    <w:rsid w:val="009206C5"/>
    <w:rsid w:val="00920A2E"/>
    <w:rsid w:val="00921440"/>
    <w:rsid w:val="009214A9"/>
    <w:rsid w:val="00922016"/>
    <w:rsid w:val="0092261B"/>
    <w:rsid w:val="00923080"/>
    <w:rsid w:val="009236FE"/>
    <w:rsid w:val="009238DB"/>
    <w:rsid w:val="009247C7"/>
    <w:rsid w:val="00924B3A"/>
    <w:rsid w:val="00924ED2"/>
    <w:rsid w:val="00925013"/>
    <w:rsid w:val="00926709"/>
    <w:rsid w:val="00926D31"/>
    <w:rsid w:val="00926E7E"/>
    <w:rsid w:val="00927ABB"/>
    <w:rsid w:val="00930AB1"/>
    <w:rsid w:val="00930AFC"/>
    <w:rsid w:val="00930C7C"/>
    <w:rsid w:val="0093153E"/>
    <w:rsid w:val="009318DC"/>
    <w:rsid w:val="00932B39"/>
    <w:rsid w:val="009330E8"/>
    <w:rsid w:val="00933612"/>
    <w:rsid w:val="0093361C"/>
    <w:rsid w:val="0093391C"/>
    <w:rsid w:val="009339DB"/>
    <w:rsid w:val="00933DC0"/>
    <w:rsid w:val="00934A7F"/>
    <w:rsid w:val="00935525"/>
    <w:rsid w:val="00935AC0"/>
    <w:rsid w:val="00936191"/>
    <w:rsid w:val="0093643C"/>
    <w:rsid w:val="00936827"/>
    <w:rsid w:val="00936A03"/>
    <w:rsid w:val="009373A1"/>
    <w:rsid w:val="00937585"/>
    <w:rsid w:val="00937A24"/>
    <w:rsid w:val="00937CD6"/>
    <w:rsid w:val="00937E74"/>
    <w:rsid w:val="009400AA"/>
    <w:rsid w:val="009402CF"/>
    <w:rsid w:val="0094042E"/>
    <w:rsid w:val="00940A71"/>
    <w:rsid w:val="00940FD2"/>
    <w:rsid w:val="009419A7"/>
    <w:rsid w:val="00941B51"/>
    <w:rsid w:val="00941B72"/>
    <w:rsid w:val="00942429"/>
    <w:rsid w:val="009424A4"/>
    <w:rsid w:val="00942591"/>
    <w:rsid w:val="00942AFE"/>
    <w:rsid w:val="009432AC"/>
    <w:rsid w:val="00943796"/>
    <w:rsid w:val="00943799"/>
    <w:rsid w:val="00943E73"/>
    <w:rsid w:val="00944270"/>
    <w:rsid w:val="00945E3D"/>
    <w:rsid w:val="0094609A"/>
    <w:rsid w:val="009464BC"/>
    <w:rsid w:val="00946849"/>
    <w:rsid w:val="009468DE"/>
    <w:rsid w:val="009473AF"/>
    <w:rsid w:val="009477F2"/>
    <w:rsid w:val="00950617"/>
    <w:rsid w:val="00950CBD"/>
    <w:rsid w:val="00950E89"/>
    <w:rsid w:val="009512FE"/>
    <w:rsid w:val="0095254D"/>
    <w:rsid w:val="009526F4"/>
    <w:rsid w:val="00952E63"/>
    <w:rsid w:val="00952E97"/>
    <w:rsid w:val="0095305A"/>
    <w:rsid w:val="00953D24"/>
    <w:rsid w:val="009541AB"/>
    <w:rsid w:val="00954A29"/>
    <w:rsid w:val="00955315"/>
    <w:rsid w:val="00955D02"/>
    <w:rsid w:val="0095623B"/>
    <w:rsid w:val="009574A2"/>
    <w:rsid w:val="00960157"/>
    <w:rsid w:val="009601E2"/>
    <w:rsid w:val="009602CD"/>
    <w:rsid w:val="00960642"/>
    <w:rsid w:val="00961B86"/>
    <w:rsid w:val="00962413"/>
    <w:rsid w:val="009634F2"/>
    <w:rsid w:val="0096372C"/>
    <w:rsid w:val="0096437D"/>
    <w:rsid w:val="00964FD0"/>
    <w:rsid w:val="0096518C"/>
    <w:rsid w:val="00965435"/>
    <w:rsid w:val="00965AFB"/>
    <w:rsid w:val="00965B62"/>
    <w:rsid w:val="009662F1"/>
    <w:rsid w:val="00966AAD"/>
    <w:rsid w:val="00967741"/>
    <w:rsid w:val="00967EF0"/>
    <w:rsid w:val="00967F03"/>
    <w:rsid w:val="009700C1"/>
    <w:rsid w:val="009701EC"/>
    <w:rsid w:val="00970817"/>
    <w:rsid w:val="00970893"/>
    <w:rsid w:val="00970D68"/>
    <w:rsid w:val="0097123F"/>
    <w:rsid w:val="00972234"/>
    <w:rsid w:val="00972600"/>
    <w:rsid w:val="00972C20"/>
    <w:rsid w:val="00972EB3"/>
    <w:rsid w:val="00972F14"/>
    <w:rsid w:val="00973775"/>
    <w:rsid w:val="00973B62"/>
    <w:rsid w:val="00973EB1"/>
    <w:rsid w:val="00974573"/>
    <w:rsid w:val="009746D8"/>
    <w:rsid w:val="00974C26"/>
    <w:rsid w:val="009751CE"/>
    <w:rsid w:val="0097532C"/>
    <w:rsid w:val="009758FC"/>
    <w:rsid w:val="00975A24"/>
    <w:rsid w:val="00975AEE"/>
    <w:rsid w:val="00977369"/>
    <w:rsid w:val="009774AF"/>
    <w:rsid w:val="00977599"/>
    <w:rsid w:val="00977833"/>
    <w:rsid w:val="009801C3"/>
    <w:rsid w:val="00982847"/>
    <w:rsid w:val="00983068"/>
    <w:rsid w:val="00983CFE"/>
    <w:rsid w:val="0098493C"/>
    <w:rsid w:val="00985528"/>
    <w:rsid w:val="00985935"/>
    <w:rsid w:val="00985A5E"/>
    <w:rsid w:val="00985AB2"/>
    <w:rsid w:val="009862A9"/>
    <w:rsid w:val="0098637B"/>
    <w:rsid w:val="009866A9"/>
    <w:rsid w:val="00986A80"/>
    <w:rsid w:val="00987361"/>
    <w:rsid w:val="009876B6"/>
    <w:rsid w:val="00987726"/>
    <w:rsid w:val="009900EA"/>
    <w:rsid w:val="00990437"/>
    <w:rsid w:val="00990759"/>
    <w:rsid w:val="009911AD"/>
    <w:rsid w:val="0099155D"/>
    <w:rsid w:val="0099195E"/>
    <w:rsid w:val="009926C5"/>
    <w:rsid w:val="009927E8"/>
    <w:rsid w:val="00992C1E"/>
    <w:rsid w:val="00992EC1"/>
    <w:rsid w:val="009934A3"/>
    <w:rsid w:val="00993FFF"/>
    <w:rsid w:val="00994FB1"/>
    <w:rsid w:val="0099572D"/>
    <w:rsid w:val="009964ED"/>
    <w:rsid w:val="00997B8A"/>
    <w:rsid w:val="009A01CF"/>
    <w:rsid w:val="009A07D7"/>
    <w:rsid w:val="009A0E2C"/>
    <w:rsid w:val="009A180F"/>
    <w:rsid w:val="009A1F3F"/>
    <w:rsid w:val="009A2260"/>
    <w:rsid w:val="009A30A7"/>
    <w:rsid w:val="009A3664"/>
    <w:rsid w:val="009A366D"/>
    <w:rsid w:val="009A37A9"/>
    <w:rsid w:val="009A3A4A"/>
    <w:rsid w:val="009A42A2"/>
    <w:rsid w:val="009A4A26"/>
    <w:rsid w:val="009A6971"/>
    <w:rsid w:val="009A6B8C"/>
    <w:rsid w:val="009A6D31"/>
    <w:rsid w:val="009A714F"/>
    <w:rsid w:val="009A76B7"/>
    <w:rsid w:val="009A76D3"/>
    <w:rsid w:val="009B266B"/>
    <w:rsid w:val="009B3525"/>
    <w:rsid w:val="009B353A"/>
    <w:rsid w:val="009B38C0"/>
    <w:rsid w:val="009B40CA"/>
    <w:rsid w:val="009B43F3"/>
    <w:rsid w:val="009B4509"/>
    <w:rsid w:val="009B4862"/>
    <w:rsid w:val="009B4D89"/>
    <w:rsid w:val="009B4DDF"/>
    <w:rsid w:val="009B4FE9"/>
    <w:rsid w:val="009B625F"/>
    <w:rsid w:val="009B6C5D"/>
    <w:rsid w:val="009B7329"/>
    <w:rsid w:val="009C03A4"/>
    <w:rsid w:val="009C0781"/>
    <w:rsid w:val="009C0CA2"/>
    <w:rsid w:val="009C130C"/>
    <w:rsid w:val="009C16B6"/>
    <w:rsid w:val="009C19E0"/>
    <w:rsid w:val="009C2817"/>
    <w:rsid w:val="009C291B"/>
    <w:rsid w:val="009C2C43"/>
    <w:rsid w:val="009C3619"/>
    <w:rsid w:val="009C3810"/>
    <w:rsid w:val="009C3B50"/>
    <w:rsid w:val="009C413C"/>
    <w:rsid w:val="009C46D4"/>
    <w:rsid w:val="009C4A4E"/>
    <w:rsid w:val="009C4B7D"/>
    <w:rsid w:val="009C522C"/>
    <w:rsid w:val="009C53CE"/>
    <w:rsid w:val="009C5486"/>
    <w:rsid w:val="009C55F7"/>
    <w:rsid w:val="009C59B2"/>
    <w:rsid w:val="009C5A44"/>
    <w:rsid w:val="009C5DDB"/>
    <w:rsid w:val="009C68AA"/>
    <w:rsid w:val="009C6982"/>
    <w:rsid w:val="009C70AE"/>
    <w:rsid w:val="009C7488"/>
    <w:rsid w:val="009C756C"/>
    <w:rsid w:val="009C77D6"/>
    <w:rsid w:val="009C7D79"/>
    <w:rsid w:val="009D0417"/>
    <w:rsid w:val="009D0B12"/>
    <w:rsid w:val="009D0BF5"/>
    <w:rsid w:val="009D1688"/>
    <w:rsid w:val="009D169F"/>
    <w:rsid w:val="009D1726"/>
    <w:rsid w:val="009D2362"/>
    <w:rsid w:val="009D4450"/>
    <w:rsid w:val="009D4569"/>
    <w:rsid w:val="009D5CB8"/>
    <w:rsid w:val="009D688E"/>
    <w:rsid w:val="009D6B6A"/>
    <w:rsid w:val="009D6F37"/>
    <w:rsid w:val="009D73E1"/>
    <w:rsid w:val="009D770D"/>
    <w:rsid w:val="009D7918"/>
    <w:rsid w:val="009D7EA6"/>
    <w:rsid w:val="009E08F8"/>
    <w:rsid w:val="009E0C55"/>
    <w:rsid w:val="009E13A5"/>
    <w:rsid w:val="009E1769"/>
    <w:rsid w:val="009E180D"/>
    <w:rsid w:val="009E1A5F"/>
    <w:rsid w:val="009E1B67"/>
    <w:rsid w:val="009E2514"/>
    <w:rsid w:val="009E2943"/>
    <w:rsid w:val="009E2F07"/>
    <w:rsid w:val="009E31BE"/>
    <w:rsid w:val="009E342E"/>
    <w:rsid w:val="009E407B"/>
    <w:rsid w:val="009E45F3"/>
    <w:rsid w:val="009E46C7"/>
    <w:rsid w:val="009E46F2"/>
    <w:rsid w:val="009E4994"/>
    <w:rsid w:val="009E4B2A"/>
    <w:rsid w:val="009E5607"/>
    <w:rsid w:val="009E57C3"/>
    <w:rsid w:val="009E5B60"/>
    <w:rsid w:val="009E5BA1"/>
    <w:rsid w:val="009E5EBE"/>
    <w:rsid w:val="009E6986"/>
    <w:rsid w:val="009E6EF0"/>
    <w:rsid w:val="009E78DC"/>
    <w:rsid w:val="009F239F"/>
    <w:rsid w:val="009F25B2"/>
    <w:rsid w:val="009F2645"/>
    <w:rsid w:val="009F2AEB"/>
    <w:rsid w:val="009F3186"/>
    <w:rsid w:val="009F3B06"/>
    <w:rsid w:val="009F3EDD"/>
    <w:rsid w:val="009F49EB"/>
    <w:rsid w:val="009F4C7F"/>
    <w:rsid w:val="009F5BCF"/>
    <w:rsid w:val="009F6431"/>
    <w:rsid w:val="009F687A"/>
    <w:rsid w:val="009F72DB"/>
    <w:rsid w:val="009F74D1"/>
    <w:rsid w:val="009F75AC"/>
    <w:rsid w:val="009F79FC"/>
    <w:rsid w:val="009F7C17"/>
    <w:rsid w:val="00A00046"/>
    <w:rsid w:val="00A00641"/>
    <w:rsid w:val="00A00D09"/>
    <w:rsid w:val="00A01664"/>
    <w:rsid w:val="00A01EE3"/>
    <w:rsid w:val="00A02A1E"/>
    <w:rsid w:val="00A02D88"/>
    <w:rsid w:val="00A02F4D"/>
    <w:rsid w:val="00A04011"/>
    <w:rsid w:val="00A04422"/>
    <w:rsid w:val="00A0467B"/>
    <w:rsid w:val="00A047A0"/>
    <w:rsid w:val="00A049C9"/>
    <w:rsid w:val="00A0524E"/>
    <w:rsid w:val="00A05D36"/>
    <w:rsid w:val="00A060DE"/>
    <w:rsid w:val="00A06B3E"/>
    <w:rsid w:val="00A06B45"/>
    <w:rsid w:val="00A06C69"/>
    <w:rsid w:val="00A078C1"/>
    <w:rsid w:val="00A079B2"/>
    <w:rsid w:val="00A11C94"/>
    <w:rsid w:val="00A1218D"/>
    <w:rsid w:val="00A124F1"/>
    <w:rsid w:val="00A12D23"/>
    <w:rsid w:val="00A12F11"/>
    <w:rsid w:val="00A13489"/>
    <w:rsid w:val="00A13864"/>
    <w:rsid w:val="00A13F21"/>
    <w:rsid w:val="00A13F31"/>
    <w:rsid w:val="00A14D4D"/>
    <w:rsid w:val="00A14E19"/>
    <w:rsid w:val="00A14FEA"/>
    <w:rsid w:val="00A1599E"/>
    <w:rsid w:val="00A1621A"/>
    <w:rsid w:val="00A1666F"/>
    <w:rsid w:val="00A16EE2"/>
    <w:rsid w:val="00A1760C"/>
    <w:rsid w:val="00A17970"/>
    <w:rsid w:val="00A1799E"/>
    <w:rsid w:val="00A2173A"/>
    <w:rsid w:val="00A2204E"/>
    <w:rsid w:val="00A22083"/>
    <w:rsid w:val="00A22701"/>
    <w:rsid w:val="00A22825"/>
    <w:rsid w:val="00A22B4E"/>
    <w:rsid w:val="00A23181"/>
    <w:rsid w:val="00A235FC"/>
    <w:rsid w:val="00A2385B"/>
    <w:rsid w:val="00A245AE"/>
    <w:rsid w:val="00A25588"/>
    <w:rsid w:val="00A25647"/>
    <w:rsid w:val="00A25848"/>
    <w:rsid w:val="00A25DDE"/>
    <w:rsid w:val="00A27807"/>
    <w:rsid w:val="00A27C15"/>
    <w:rsid w:val="00A27CF4"/>
    <w:rsid w:val="00A27E3F"/>
    <w:rsid w:val="00A310E1"/>
    <w:rsid w:val="00A318E2"/>
    <w:rsid w:val="00A31D7C"/>
    <w:rsid w:val="00A31D98"/>
    <w:rsid w:val="00A32228"/>
    <w:rsid w:val="00A32618"/>
    <w:rsid w:val="00A32679"/>
    <w:rsid w:val="00A32EE4"/>
    <w:rsid w:val="00A34F75"/>
    <w:rsid w:val="00A354AE"/>
    <w:rsid w:val="00A35542"/>
    <w:rsid w:val="00A35C38"/>
    <w:rsid w:val="00A364FF"/>
    <w:rsid w:val="00A3682B"/>
    <w:rsid w:val="00A36A80"/>
    <w:rsid w:val="00A36BD7"/>
    <w:rsid w:val="00A36F1E"/>
    <w:rsid w:val="00A378FC"/>
    <w:rsid w:val="00A37EFC"/>
    <w:rsid w:val="00A37F3B"/>
    <w:rsid w:val="00A40A09"/>
    <w:rsid w:val="00A41510"/>
    <w:rsid w:val="00A41DCC"/>
    <w:rsid w:val="00A42EC6"/>
    <w:rsid w:val="00A42F8D"/>
    <w:rsid w:val="00A43237"/>
    <w:rsid w:val="00A43500"/>
    <w:rsid w:val="00A43517"/>
    <w:rsid w:val="00A44564"/>
    <w:rsid w:val="00A44F2D"/>
    <w:rsid w:val="00A44FA3"/>
    <w:rsid w:val="00A4500D"/>
    <w:rsid w:val="00A455D5"/>
    <w:rsid w:val="00A46742"/>
    <w:rsid w:val="00A476D1"/>
    <w:rsid w:val="00A47736"/>
    <w:rsid w:val="00A478B1"/>
    <w:rsid w:val="00A47B1C"/>
    <w:rsid w:val="00A501E7"/>
    <w:rsid w:val="00A50E2C"/>
    <w:rsid w:val="00A50F55"/>
    <w:rsid w:val="00A51337"/>
    <w:rsid w:val="00A5209B"/>
    <w:rsid w:val="00A52266"/>
    <w:rsid w:val="00A522BC"/>
    <w:rsid w:val="00A52749"/>
    <w:rsid w:val="00A528D4"/>
    <w:rsid w:val="00A5296E"/>
    <w:rsid w:val="00A53229"/>
    <w:rsid w:val="00A543F1"/>
    <w:rsid w:val="00A550F3"/>
    <w:rsid w:val="00A555D9"/>
    <w:rsid w:val="00A5580C"/>
    <w:rsid w:val="00A56DE1"/>
    <w:rsid w:val="00A56F55"/>
    <w:rsid w:val="00A573C9"/>
    <w:rsid w:val="00A575E0"/>
    <w:rsid w:val="00A57666"/>
    <w:rsid w:val="00A57C04"/>
    <w:rsid w:val="00A57E93"/>
    <w:rsid w:val="00A606E8"/>
    <w:rsid w:val="00A61A6B"/>
    <w:rsid w:val="00A62AB8"/>
    <w:rsid w:val="00A630BC"/>
    <w:rsid w:val="00A63366"/>
    <w:rsid w:val="00A635BD"/>
    <w:rsid w:val="00A6398F"/>
    <w:rsid w:val="00A63B8B"/>
    <w:rsid w:val="00A63BBA"/>
    <w:rsid w:val="00A63EAB"/>
    <w:rsid w:val="00A6446B"/>
    <w:rsid w:val="00A644DD"/>
    <w:rsid w:val="00A65243"/>
    <w:rsid w:val="00A65250"/>
    <w:rsid w:val="00A65A9A"/>
    <w:rsid w:val="00A65AB4"/>
    <w:rsid w:val="00A66B33"/>
    <w:rsid w:val="00A66DF9"/>
    <w:rsid w:val="00A67097"/>
    <w:rsid w:val="00A7054C"/>
    <w:rsid w:val="00A70D09"/>
    <w:rsid w:val="00A70EFF"/>
    <w:rsid w:val="00A71C57"/>
    <w:rsid w:val="00A71F17"/>
    <w:rsid w:val="00A72F47"/>
    <w:rsid w:val="00A7339E"/>
    <w:rsid w:val="00A735AF"/>
    <w:rsid w:val="00A73D56"/>
    <w:rsid w:val="00A74396"/>
    <w:rsid w:val="00A7465D"/>
    <w:rsid w:val="00A75A2C"/>
    <w:rsid w:val="00A75AD8"/>
    <w:rsid w:val="00A773AF"/>
    <w:rsid w:val="00A77B02"/>
    <w:rsid w:val="00A77DC6"/>
    <w:rsid w:val="00A77F65"/>
    <w:rsid w:val="00A80AC1"/>
    <w:rsid w:val="00A80DD5"/>
    <w:rsid w:val="00A80F81"/>
    <w:rsid w:val="00A81011"/>
    <w:rsid w:val="00A814D1"/>
    <w:rsid w:val="00A8174D"/>
    <w:rsid w:val="00A81B70"/>
    <w:rsid w:val="00A81EE1"/>
    <w:rsid w:val="00A8295F"/>
    <w:rsid w:val="00A83014"/>
    <w:rsid w:val="00A83070"/>
    <w:rsid w:val="00A83C52"/>
    <w:rsid w:val="00A84456"/>
    <w:rsid w:val="00A851EC"/>
    <w:rsid w:val="00A86CB2"/>
    <w:rsid w:val="00A87759"/>
    <w:rsid w:val="00A877CF"/>
    <w:rsid w:val="00A87899"/>
    <w:rsid w:val="00A90371"/>
    <w:rsid w:val="00A90E3E"/>
    <w:rsid w:val="00A90E7D"/>
    <w:rsid w:val="00A911DB"/>
    <w:rsid w:val="00A91585"/>
    <w:rsid w:val="00A917C0"/>
    <w:rsid w:val="00A92093"/>
    <w:rsid w:val="00A921F0"/>
    <w:rsid w:val="00A92907"/>
    <w:rsid w:val="00A92ABB"/>
    <w:rsid w:val="00A92E1C"/>
    <w:rsid w:val="00A93640"/>
    <w:rsid w:val="00A93CD3"/>
    <w:rsid w:val="00A9493B"/>
    <w:rsid w:val="00A94A82"/>
    <w:rsid w:val="00A94CCA"/>
    <w:rsid w:val="00A95147"/>
    <w:rsid w:val="00A95696"/>
    <w:rsid w:val="00A95BFB"/>
    <w:rsid w:val="00A95F91"/>
    <w:rsid w:val="00A96218"/>
    <w:rsid w:val="00A96220"/>
    <w:rsid w:val="00A96A04"/>
    <w:rsid w:val="00A96B82"/>
    <w:rsid w:val="00A96D9F"/>
    <w:rsid w:val="00A97A4E"/>
    <w:rsid w:val="00AA02AE"/>
    <w:rsid w:val="00AA148B"/>
    <w:rsid w:val="00AA14BE"/>
    <w:rsid w:val="00AA1505"/>
    <w:rsid w:val="00AA18AF"/>
    <w:rsid w:val="00AA257E"/>
    <w:rsid w:val="00AA2AA8"/>
    <w:rsid w:val="00AA2C48"/>
    <w:rsid w:val="00AA2C4A"/>
    <w:rsid w:val="00AA2D63"/>
    <w:rsid w:val="00AA3A2F"/>
    <w:rsid w:val="00AA3C1A"/>
    <w:rsid w:val="00AA4341"/>
    <w:rsid w:val="00AA48CD"/>
    <w:rsid w:val="00AA5058"/>
    <w:rsid w:val="00AA52E6"/>
    <w:rsid w:val="00AA5A24"/>
    <w:rsid w:val="00AA5F92"/>
    <w:rsid w:val="00AA6621"/>
    <w:rsid w:val="00AA6938"/>
    <w:rsid w:val="00AA6FD7"/>
    <w:rsid w:val="00AB01D1"/>
    <w:rsid w:val="00AB0BAF"/>
    <w:rsid w:val="00AB0D12"/>
    <w:rsid w:val="00AB11F2"/>
    <w:rsid w:val="00AB154C"/>
    <w:rsid w:val="00AB26B1"/>
    <w:rsid w:val="00AB2CAB"/>
    <w:rsid w:val="00AB3A21"/>
    <w:rsid w:val="00AB3D47"/>
    <w:rsid w:val="00AB3FD0"/>
    <w:rsid w:val="00AB41B8"/>
    <w:rsid w:val="00AB4748"/>
    <w:rsid w:val="00AB4885"/>
    <w:rsid w:val="00AB55C6"/>
    <w:rsid w:val="00AB5C32"/>
    <w:rsid w:val="00AB6D0A"/>
    <w:rsid w:val="00AB7260"/>
    <w:rsid w:val="00AB73BC"/>
    <w:rsid w:val="00AB79D5"/>
    <w:rsid w:val="00AB7EA0"/>
    <w:rsid w:val="00AB7FA2"/>
    <w:rsid w:val="00AC0076"/>
    <w:rsid w:val="00AC0622"/>
    <w:rsid w:val="00AC0A2F"/>
    <w:rsid w:val="00AC0B86"/>
    <w:rsid w:val="00AC0FEB"/>
    <w:rsid w:val="00AC1DA1"/>
    <w:rsid w:val="00AC2251"/>
    <w:rsid w:val="00AC2548"/>
    <w:rsid w:val="00AC3167"/>
    <w:rsid w:val="00AC3B2B"/>
    <w:rsid w:val="00AC4198"/>
    <w:rsid w:val="00AC41F2"/>
    <w:rsid w:val="00AC4236"/>
    <w:rsid w:val="00AC480D"/>
    <w:rsid w:val="00AC499E"/>
    <w:rsid w:val="00AC4C45"/>
    <w:rsid w:val="00AC54A8"/>
    <w:rsid w:val="00AC5D6F"/>
    <w:rsid w:val="00AC614D"/>
    <w:rsid w:val="00AC7264"/>
    <w:rsid w:val="00AC7328"/>
    <w:rsid w:val="00AC75A9"/>
    <w:rsid w:val="00AC7924"/>
    <w:rsid w:val="00AD07B1"/>
    <w:rsid w:val="00AD0FAD"/>
    <w:rsid w:val="00AD108C"/>
    <w:rsid w:val="00AD2B87"/>
    <w:rsid w:val="00AD2FB3"/>
    <w:rsid w:val="00AD3346"/>
    <w:rsid w:val="00AD3D86"/>
    <w:rsid w:val="00AD456C"/>
    <w:rsid w:val="00AD47F4"/>
    <w:rsid w:val="00AD56B2"/>
    <w:rsid w:val="00AD5F6F"/>
    <w:rsid w:val="00AD7214"/>
    <w:rsid w:val="00AD7690"/>
    <w:rsid w:val="00AD78D5"/>
    <w:rsid w:val="00AE065C"/>
    <w:rsid w:val="00AE0BD4"/>
    <w:rsid w:val="00AE0BFD"/>
    <w:rsid w:val="00AE0ED0"/>
    <w:rsid w:val="00AE1397"/>
    <w:rsid w:val="00AE1DC0"/>
    <w:rsid w:val="00AE1F14"/>
    <w:rsid w:val="00AE2140"/>
    <w:rsid w:val="00AE320C"/>
    <w:rsid w:val="00AE38ED"/>
    <w:rsid w:val="00AE4668"/>
    <w:rsid w:val="00AE46ED"/>
    <w:rsid w:val="00AE5509"/>
    <w:rsid w:val="00AE5C70"/>
    <w:rsid w:val="00AE6974"/>
    <w:rsid w:val="00AE6CD2"/>
    <w:rsid w:val="00AE7674"/>
    <w:rsid w:val="00AF0220"/>
    <w:rsid w:val="00AF082E"/>
    <w:rsid w:val="00AF091D"/>
    <w:rsid w:val="00AF0FFD"/>
    <w:rsid w:val="00AF15B2"/>
    <w:rsid w:val="00AF1D2D"/>
    <w:rsid w:val="00AF2271"/>
    <w:rsid w:val="00AF2674"/>
    <w:rsid w:val="00AF27BA"/>
    <w:rsid w:val="00AF37A6"/>
    <w:rsid w:val="00AF396B"/>
    <w:rsid w:val="00AF463A"/>
    <w:rsid w:val="00AF4E5B"/>
    <w:rsid w:val="00AF4FD1"/>
    <w:rsid w:val="00AF51F1"/>
    <w:rsid w:val="00AF52B5"/>
    <w:rsid w:val="00AF55A0"/>
    <w:rsid w:val="00AF5AF9"/>
    <w:rsid w:val="00AF5FAF"/>
    <w:rsid w:val="00AF6C41"/>
    <w:rsid w:val="00AF785B"/>
    <w:rsid w:val="00AF7E9A"/>
    <w:rsid w:val="00B00131"/>
    <w:rsid w:val="00B0021C"/>
    <w:rsid w:val="00B00CB1"/>
    <w:rsid w:val="00B00DDC"/>
    <w:rsid w:val="00B00E7E"/>
    <w:rsid w:val="00B014BA"/>
    <w:rsid w:val="00B025CA"/>
    <w:rsid w:val="00B02AC6"/>
    <w:rsid w:val="00B02C7B"/>
    <w:rsid w:val="00B03341"/>
    <w:rsid w:val="00B03917"/>
    <w:rsid w:val="00B048A5"/>
    <w:rsid w:val="00B04D78"/>
    <w:rsid w:val="00B0511A"/>
    <w:rsid w:val="00B05676"/>
    <w:rsid w:val="00B05E6F"/>
    <w:rsid w:val="00B061ED"/>
    <w:rsid w:val="00B06551"/>
    <w:rsid w:val="00B066BF"/>
    <w:rsid w:val="00B06CC0"/>
    <w:rsid w:val="00B0723A"/>
    <w:rsid w:val="00B10336"/>
    <w:rsid w:val="00B105A9"/>
    <w:rsid w:val="00B10736"/>
    <w:rsid w:val="00B1098A"/>
    <w:rsid w:val="00B10EB3"/>
    <w:rsid w:val="00B10EEA"/>
    <w:rsid w:val="00B119E6"/>
    <w:rsid w:val="00B11A61"/>
    <w:rsid w:val="00B11BE3"/>
    <w:rsid w:val="00B11E15"/>
    <w:rsid w:val="00B11E77"/>
    <w:rsid w:val="00B12192"/>
    <w:rsid w:val="00B12B3D"/>
    <w:rsid w:val="00B12CCD"/>
    <w:rsid w:val="00B1320E"/>
    <w:rsid w:val="00B13BBB"/>
    <w:rsid w:val="00B13BE0"/>
    <w:rsid w:val="00B13D02"/>
    <w:rsid w:val="00B146BA"/>
    <w:rsid w:val="00B15540"/>
    <w:rsid w:val="00B15CE0"/>
    <w:rsid w:val="00B160DD"/>
    <w:rsid w:val="00B16CB3"/>
    <w:rsid w:val="00B16D54"/>
    <w:rsid w:val="00B1705F"/>
    <w:rsid w:val="00B178B6"/>
    <w:rsid w:val="00B17A41"/>
    <w:rsid w:val="00B2047B"/>
    <w:rsid w:val="00B20C5F"/>
    <w:rsid w:val="00B20CB1"/>
    <w:rsid w:val="00B21C6F"/>
    <w:rsid w:val="00B21C85"/>
    <w:rsid w:val="00B222EC"/>
    <w:rsid w:val="00B22435"/>
    <w:rsid w:val="00B2245E"/>
    <w:rsid w:val="00B22FF4"/>
    <w:rsid w:val="00B23991"/>
    <w:rsid w:val="00B23EDA"/>
    <w:rsid w:val="00B23FF6"/>
    <w:rsid w:val="00B24238"/>
    <w:rsid w:val="00B24793"/>
    <w:rsid w:val="00B24B32"/>
    <w:rsid w:val="00B24EC9"/>
    <w:rsid w:val="00B25879"/>
    <w:rsid w:val="00B25ACA"/>
    <w:rsid w:val="00B267BE"/>
    <w:rsid w:val="00B26D68"/>
    <w:rsid w:val="00B27AA3"/>
    <w:rsid w:val="00B27B0C"/>
    <w:rsid w:val="00B30867"/>
    <w:rsid w:val="00B309F0"/>
    <w:rsid w:val="00B30B24"/>
    <w:rsid w:val="00B310DB"/>
    <w:rsid w:val="00B3139F"/>
    <w:rsid w:val="00B31633"/>
    <w:rsid w:val="00B31737"/>
    <w:rsid w:val="00B32381"/>
    <w:rsid w:val="00B327D2"/>
    <w:rsid w:val="00B32B74"/>
    <w:rsid w:val="00B33170"/>
    <w:rsid w:val="00B34271"/>
    <w:rsid w:val="00B34840"/>
    <w:rsid w:val="00B35427"/>
    <w:rsid w:val="00B35577"/>
    <w:rsid w:val="00B36124"/>
    <w:rsid w:val="00B36BC6"/>
    <w:rsid w:val="00B3774B"/>
    <w:rsid w:val="00B40102"/>
    <w:rsid w:val="00B405A6"/>
    <w:rsid w:val="00B40741"/>
    <w:rsid w:val="00B408E7"/>
    <w:rsid w:val="00B40E9C"/>
    <w:rsid w:val="00B4118D"/>
    <w:rsid w:val="00B4138A"/>
    <w:rsid w:val="00B41688"/>
    <w:rsid w:val="00B41837"/>
    <w:rsid w:val="00B42336"/>
    <w:rsid w:val="00B42761"/>
    <w:rsid w:val="00B430F2"/>
    <w:rsid w:val="00B43348"/>
    <w:rsid w:val="00B43567"/>
    <w:rsid w:val="00B43B8B"/>
    <w:rsid w:val="00B43F8D"/>
    <w:rsid w:val="00B43FA2"/>
    <w:rsid w:val="00B440AC"/>
    <w:rsid w:val="00B44163"/>
    <w:rsid w:val="00B44933"/>
    <w:rsid w:val="00B44B04"/>
    <w:rsid w:val="00B4501D"/>
    <w:rsid w:val="00B459E1"/>
    <w:rsid w:val="00B466C9"/>
    <w:rsid w:val="00B4706C"/>
    <w:rsid w:val="00B47153"/>
    <w:rsid w:val="00B47954"/>
    <w:rsid w:val="00B50271"/>
    <w:rsid w:val="00B50790"/>
    <w:rsid w:val="00B50ED8"/>
    <w:rsid w:val="00B50ED9"/>
    <w:rsid w:val="00B50FB9"/>
    <w:rsid w:val="00B52E36"/>
    <w:rsid w:val="00B534D4"/>
    <w:rsid w:val="00B5355E"/>
    <w:rsid w:val="00B55F8C"/>
    <w:rsid w:val="00B562D1"/>
    <w:rsid w:val="00B57589"/>
    <w:rsid w:val="00B610E6"/>
    <w:rsid w:val="00B6179F"/>
    <w:rsid w:val="00B61CD2"/>
    <w:rsid w:val="00B61DFC"/>
    <w:rsid w:val="00B62A73"/>
    <w:rsid w:val="00B63890"/>
    <w:rsid w:val="00B640DF"/>
    <w:rsid w:val="00B64799"/>
    <w:rsid w:val="00B648F5"/>
    <w:rsid w:val="00B649BC"/>
    <w:rsid w:val="00B64A73"/>
    <w:rsid w:val="00B64C3C"/>
    <w:rsid w:val="00B64E9D"/>
    <w:rsid w:val="00B64F5E"/>
    <w:rsid w:val="00B651E3"/>
    <w:rsid w:val="00B655D6"/>
    <w:rsid w:val="00B658C5"/>
    <w:rsid w:val="00B65BDF"/>
    <w:rsid w:val="00B6628D"/>
    <w:rsid w:val="00B66A30"/>
    <w:rsid w:val="00B66AE5"/>
    <w:rsid w:val="00B66B39"/>
    <w:rsid w:val="00B66E0E"/>
    <w:rsid w:val="00B67593"/>
    <w:rsid w:val="00B677F3"/>
    <w:rsid w:val="00B67D57"/>
    <w:rsid w:val="00B70573"/>
    <w:rsid w:val="00B70B41"/>
    <w:rsid w:val="00B71F11"/>
    <w:rsid w:val="00B72887"/>
    <w:rsid w:val="00B72AD2"/>
    <w:rsid w:val="00B73A91"/>
    <w:rsid w:val="00B73B4B"/>
    <w:rsid w:val="00B74AFF"/>
    <w:rsid w:val="00B74B8A"/>
    <w:rsid w:val="00B74ED5"/>
    <w:rsid w:val="00B7591C"/>
    <w:rsid w:val="00B75F45"/>
    <w:rsid w:val="00B7679E"/>
    <w:rsid w:val="00B76FD1"/>
    <w:rsid w:val="00B7798A"/>
    <w:rsid w:val="00B77E9E"/>
    <w:rsid w:val="00B8080F"/>
    <w:rsid w:val="00B808A7"/>
    <w:rsid w:val="00B8146D"/>
    <w:rsid w:val="00B81B79"/>
    <w:rsid w:val="00B81E15"/>
    <w:rsid w:val="00B821A9"/>
    <w:rsid w:val="00B82A3F"/>
    <w:rsid w:val="00B82FB6"/>
    <w:rsid w:val="00B831E4"/>
    <w:rsid w:val="00B84018"/>
    <w:rsid w:val="00B841D3"/>
    <w:rsid w:val="00B84BE3"/>
    <w:rsid w:val="00B853CB"/>
    <w:rsid w:val="00B8684C"/>
    <w:rsid w:val="00B8694A"/>
    <w:rsid w:val="00B87365"/>
    <w:rsid w:val="00B878D2"/>
    <w:rsid w:val="00B905D3"/>
    <w:rsid w:val="00B90A5E"/>
    <w:rsid w:val="00B91A9E"/>
    <w:rsid w:val="00B91DE7"/>
    <w:rsid w:val="00B92344"/>
    <w:rsid w:val="00B9307F"/>
    <w:rsid w:val="00B9391D"/>
    <w:rsid w:val="00B93F9E"/>
    <w:rsid w:val="00B94370"/>
    <w:rsid w:val="00B943E8"/>
    <w:rsid w:val="00B94959"/>
    <w:rsid w:val="00B952B3"/>
    <w:rsid w:val="00B953A4"/>
    <w:rsid w:val="00B95CCB"/>
    <w:rsid w:val="00B96121"/>
    <w:rsid w:val="00B96A27"/>
    <w:rsid w:val="00B96B03"/>
    <w:rsid w:val="00B97037"/>
    <w:rsid w:val="00B972C3"/>
    <w:rsid w:val="00B975E3"/>
    <w:rsid w:val="00B97705"/>
    <w:rsid w:val="00B97E27"/>
    <w:rsid w:val="00BA044E"/>
    <w:rsid w:val="00BA08D7"/>
    <w:rsid w:val="00BA0911"/>
    <w:rsid w:val="00BA0C58"/>
    <w:rsid w:val="00BA153A"/>
    <w:rsid w:val="00BA15D8"/>
    <w:rsid w:val="00BA2135"/>
    <w:rsid w:val="00BA2414"/>
    <w:rsid w:val="00BA3100"/>
    <w:rsid w:val="00BA33D3"/>
    <w:rsid w:val="00BA37EA"/>
    <w:rsid w:val="00BA3A9B"/>
    <w:rsid w:val="00BA46D3"/>
    <w:rsid w:val="00BA49CE"/>
    <w:rsid w:val="00BA539E"/>
    <w:rsid w:val="00BA5718"/>
    <w:rsid w:val="00BA605F"/>
    <w:rsid w:val="00BA66C7"/>
    <w:rsid w:val="00BA67B4"/>
    <w:rsid w:val="00BA6822"/>
    <w:rsid w:val="00BA6BF4"/>
    <w:rsid w:val="00BA720C"/>
    <w:rsid w:val="00BB069D"/>
    <w:rsid w:val="00BB087F"/>
    <w:rsid w:val="00BB0AD8"/>
    <w:rsid w:val="00BB0B8B"/>
    <w:rsid w:val="00BB0D24"/>
    <w:rsid w:val="00BB0F51"/>
    <w:rsid w:val="00BB1B3A"/>
    <w:rsid w:val="00BB1F3B"/>
    <w:rsid w:val="00BB236B"/>
    <w:rsid w:val="00BB2F39"/>
    <w:rsid w:val="00BB3421"/>
    <w:rsid w:val="00BB37DD"/>
    <w:rsid w:val="00BB3A0C"/>
    <w:rsid w:val="00BB3DB3"/>
    <w:rsid w:val="00BB40D1"/>
    <w:rsid w:val="00BB5279"/>
    <w:rsid w:val="00BB60B6"/>
    <w:rsid w:val="00BB6381"/>
    <w:rsid w:val="00BB6470"/>
    <w:rsid w:val="00BB68E6"/>
    <w:rsid w:val="00BB7A85"/>
    <w:rsid w:val="00BC034A"/>
    <w:rsid w:val="00BC0958"/>
    <w:rsid w:val="00BC0FB9"/>
    <w:rsid w:val="00BC1259"/>
    <w:rsid w:val="00BC13C9"/>
    <w:rsid w:val="00BC1A26"/>
    <w:rsid w:val="00BC1E03"/>
    <w:rsid w:val="00BC231B"/>
    <w:rsid w:val="00BC25B9"/>
    <w:rsid w:val="00BC2761"/>
    <w:rsid w:val="00BC2CA7"/>
    <w:rsid w:val="00BC3501"/>
    <w:rsid w:val="00BC3B66"/>
    <w:rsid w:val="00BC3C90"/>
    <w:rsid w:val="00BC3DBE"/>
    <w:rsid w:val="00BC3FF5"/>
    <w:rsid w:val="00BC4383"/>
    <w:rsid w:val="00BC43DE"/>
    <w:rsid w:val="00BC4416"/>
    <w:rsid w:val="00BC475C"/>
    <w:rsid w:val="00BC5D74"/>
    <w:rsid w:val="00BC64E6"/>
    <w:rsid w:val="00BC68C1"/>
    <w:rsid w:val="00BC6C37"/>
    <w:rsid w:val="00BC7304"/>
    <w:rsid w:val="00BC76E9"/>
    <w:rsid w:val="00BD0DD9"/>
    <w:rsid w:val="00BD13E0"/>
    <w:rsid w:val="00BD1644"/>
    <w:rsid w:val="00BD18C4"/>
    <w:rsid w:val="00BD1AC7"/>
    <w:rsid w:val="00BD2428"/>
    <w:rsid w:val="00BD29C6"/>
    <w:rsid w:val="00BD2DEC"/>
    <w:rsid w:val="00BD31C6"/>
    <w:rsid w:val="00BD3270"/>
    <w:rsid w:val="00BD3ABC"/>
    <w:rsid w:val="00BD3BB7"/>
    <w:rsid w:val="00BD4682"/>
    <w:rsid w:val="00BD4CD1"/>
    <w:rsid w:val="00BD4D02"/>
    <w:rsid w:val="00BD501F"/>
    <w:rsid w:val="00BD57F1"/>
    <w:rsid w:val="00BD62EE"/>
    <w:rsid w:val="00BD6A33"/>
    <w:rsid w:val="00BD7338"/>
    <w:rsid w:val="00BE0927"/>
    <w:rsid w:val="00BE1174"/>
    <w:rsid w:val="00BE36D0"/>
    <w:rsid w:val="00BE3AA9"/>
    <w:rsid w:val="00BE3DD9"/>
    <w:rsid w:val="00BE4963"/>
    <w:rsid w:val="00BE5036"/>
    <w:rsid w:val="00BE5982"/>
    <w:rsid w:val="00BE5DF3"/>
    <w:rsid w:val="00BE7556"/>
    <w:rsid w:val="00BF00B9"/>
    <w:rsid w:val="00BF00C7"/>
    <w:rsid w:val="00BF0913"/>
    <w:rsid w:val="00BF0CEC"/>
    <w:rsid w:val="00BF0F3B"/>
    <w:rsid w:val="00BF150B"/>
    <w:rsid w:val="00BF1A36"/>
    <w:rsid w:val="00BF1A68"/>
    <w:rsid w:val="00BF1CCE"/>
    <w:rsid w:val="00BF295F"/>
    <w:rsid w:val="00BF2D25"/>
    <w:rsid w:val="00BF380C"/>
    <w:rsid w:val="00BF3A5F"/>
    <w:rsid w:val="00BF4321"/>
    <w:rsid w:val="00BF4491"/>
    <w:rsid w:val="00BF45A5"/>
    <w:rsid w:val="00BF4DFE"/>
    <w:rsid w:val="00BF54F4"/>
    <w:rsid w:val="00BF5606"/>
    <w:rsid w:val="00BF6047"/>
    <w:rsid w:val="00BF6CE6"/>
    <w:rsid w:val="00C002FD"/>
    <w:rsid w:val="00C0258D"/>
    <w:rsid w:val="00C02ADC"/>
    <w:rsid w:val="00C02C4F"/>
    <w:rsid w:val="00C02CF4"/>
    <w:rsid w:val="00C034B1"/>
    <w:rsid w:val="00C03B2A"/>
    <w:rsid w:val="00C03BA4"/>
    <w:rsid w:val="00C03BD2"/>
    <w:rsid w:val="00C044C7"/>
    <w:rsid w:val="00C05149"/>
    <w:rsid w:val="00C0547B"/>
    <w:rsid w:val="00C054BA"/>
    <w:rsid w:val="00C055F1"/>
    <w:rsid w:val="00C05C90"/>
    <w:rsid w:val="00C06DB5"/>
    <w:rsid w:val="00C0754B"/>
    <w:rsid w:val="00C07DA7"/>
    <w:rsid w:val="00C109C5"/>
    <w:rsid w:val="00C10F6F"/>
    <w:rsid w:val="00C111A4"/>
    <w:rsid w:val="00C1180D"/>
    <w:rsid w:val="00C12356"/>
    <w:rsid w:val="00C12F85"/>
    <w:rsid w:val="00C13244"/>
    <w:rsid w:val="00C13856"/>
    <w:rsid w:val="00C1440B"/>
    <w:rsid w:val="00C14490"/>
    <w:rsid w:val="00C1487B"/>
    <w:rsid w:val="00C14906"/>
    <w:rsid w:val="00C151DA"/>
    <w:rsid w:val="00C15433"/>
    <w:rsid w:val="00C15580"/>
    <w:rsid w:val="00C15A9C"/>
    <w:rsid w:val="00C168DB"/>
    <w:rsid w:val="00C16E1F"/>
    <w:rsid w:val="00C17F45"/>
    <w:rsid w:val="00C17FE6"/>
    <w:rsid w:val="00C200CC"/>
    <w:rsid w:val="00C2010C"/>
    <w:rsid w:val="00C20B36"/>
    <w:rsid w:val="00C2175D"/>
    <w:rsid w:val="00C218A8"/>
    <w:rsid w:val="00C21951"/>
    <w:rsid w:val="00C2269C"/>
    <w:rsid w:val="00C229B3"/>
    <w:rsid w:val="00C23304"/>
    <w:rsid w:val="00C2336E"/>
    <w:rsid w:val="00C23504"/>
    <w:rsid w:val="00C2359B"/>
    <w:rsid w:val="00C2383E"/>
    <w:rsid w:val="00C23929"/>
    <w:rsid w:val="00C23A45"/>
    <w:rsid w:val="00C23C76"/>
    <w:rsid w:val="00C247F9"/>
    <w:rsid w:val="00C2514B"/>
    <w:rsid w:val="00C25CB4"/>
    <w:rsid w:val="00C26A77"/>
    <w:rsid w:val="00C2793F"/>
    <w:rsid w:val="00C30DB9"/>
    <w:rsid w:val="00C315CC"/>
    <w:rsid w:val="00C319CA"/>
    <w:rsid w:val="00C31F2A"/>
    <w:rsid w:val="00C3212A"/>
    <w:rsid w:val="00C3251E"/>
    <w:rsid w:val="00C33A90"/>
    <w:rsid w:val="00C343BD"/>
    <w:rsid w:val="00C3503E"/>
    <w:rsid w:val="00C35C72"/>
    <w:rsid w:val="00C35D7C"/>
    <w:rsid w:val="00C35DC4"/>
    <w:rsid w:val="00C35F07"/>
    <w:rsid w:val="00C36F2E"/>
    <w:rsid w:val="00C37B9C"/>
    <w:rsid w:val="00C37BF0"/>
    <w:rsid w:val="00C37E29"/>
    <w:rsid w:val="00C405B7"/>
    <w:rsid w:val="00C4137F"/>
    <w:rsid w:val="00C41BAD"/>
    <w:rsid w:val="00C41F68"/>
    <w:rsid w:val="00C41F84"/>
    <w:rsid w:val="00C4201E"/>
    <w:rsid w:val="00C423F5"/>
    <w:rsid w:val="00C428A7"/>
    <w:rsid w:val="00C42C7D"/>
    <w:rsid w:val="00C42FCE"/>
    <w:rsid w:val="00C42FE0"/>
    <w:rsid w:val="00C448FE"/>
    <w:rsid w:val="00C4492B"/>
    <w:rsid w:val="00C44E22"/>
    <w:rsid w:val="00C46BD2"/>
    <w:rsid w:val="00C46D2C"/>
    <w:rsid w:val="00C47506"/>
    <w:rsid w:val="00C4785B"/>
    <w:rsid w:val="00C47A27"/>
    <w:rsid w:val="00C47D97"/>
    <w:rsid w:val="00C47DCC"/>
    <w:rsid w:val="00C47DF9"/>
    <w:rsid w:val="00C50D51"/>
    <w:rsid w:val="00C50E87"/>
    <w:rsid w:val="00C5158C"/>
    <w:rsid w:val="00C51F94"/>
    <w:rsid w:val="00C52111"/>
    <w:rsid w:val="00C527A2"/>
    <w:rsid w:val="00C527AA"/>
    <w:rsid w:val="00C52B67"/>
    <w:rsid w:val="00C52E40"/>
    <w:rsid w:val="00C532A4"/>
    <w:rsid w:val="00C53396"/>
    <w:rsid w:val="00C534A8"/>
    <w:rsid w:val="00C53CF5"/>
    <w:rsid w:val="00C548D6"/>
    <w:rsid w:val="00C54E1E"/>
    <w:rsid w:val="00C5618A"/>
    <w:rsid w:val="00C56BF6"/>
    <w:rsid w:val="00C5718F"/>
    <w:rsid w:val="00C571B1"/>
    <w:rsid w:val="00C57DC5"/>
    <w:rsid w:val="00C609CE"/>
    <w:rsid w:val="00C61192"/>
    <w:rsid w:val="00C62F58"/>
    <w:rsid w:val="00C630B1"/>
    <w:rsid w:val="00C63810"/>
    <w:rsid w:val="00C63E4E"/>
    <w:rsid w:val="00C63E60"/>
    <w:rsid w:val="00C63F5E"/>
    <w:rsid w:val="00C63FBF"/>
    <w:rsid w:val="00C64FEC"/>
    <w:rsid w:val="00C650B2"/>
    <w:rsid w:val="00C65A26"/>
    <w:rsid w:val="00C6638F"/>
    <w:rsid w:val="00C66436"/>
    <w:rsid w:val="00C673E0"/>
    <w:rsid w:val="00C6748C"/>
    <w:rsid w:val="00C6785E"/>
    <w:rsid w:val="00C703AD"/>
    <w:rsid w:val="00C707B3"/>
    <w:rsid w:val="00C7129E"/>
    <w:rsid w:val="00C71B8B"/>
    <w:rsid w:val="00C72670"/>
    <w:rsid w:val="00C7292A"/>
    <w:rsid w:val="00C72BE7"/>
    <w:rsid w:val="00C73269"/>
    <w:rsid w:val="00C7393E"/>
    <w:rsid w:val="00C740B8"/>
    <w:rsid w:val="00C7440A"/>
    <w:rsid w:val="00C746D9"/>
    <w:rsid w:val="00C7483E"/>
    <w:rsid w:val="00C74BDD"/>
    <w:rsid w:val="00C7512A"/>
    <w:rsid w:val="00C75CC5"/>
    <w:rsid w:val="00C75CF8"/>
    <w:rsid w:val="00C767A4"/>
    <w:rsid w:val="00C7765F"/>
    <w:rsid w:val="00C802AE"/>
    <w:rsid w:val="00C804ED"/>
    <w:rsid w:val="00C80672"/>
    <w:rsid w:val="00C809EA"/>
    <w:rsid w:val="00C81E66"/>
    <w:rsid w:val="00C8270D"/>
    <w:rsid w:val="00C83E7F"/>
    <w:rsid w:val="00C84B84"/>
    <w:rsid w:val="00C85105"/>
    <w:rsid w:val="00C85182"/>
    <w:rsid w:val="00C8523B"/>
    <w:rsid w:val="00C854D5"/>
    <w:rsid w:val="00C85A76"/>
    <w:rsid w:val="00C86499"/>
    <w:rsid w:val="00C86D4B"/>
    <w:rsid w:val="00C873CB"/>
    <w:rsid w:val="00C874BF"/>
    <w:rsid w:val="00C877A6"/>
    <w:rsid w:val="00C87984"/>
    <w:rsid w:val="00C87EEA"/>
    <w:rsid w:val="00C90004"/>
    <w:rsid w:val="00C902E4"/>
    <w:rsid w:val="00C902F1"/>
    <w:rsid w:val="00C90361"/>
    <w:rsid w:val="00C90553"/>
    <w:rsid w:val="00C90B50"/>
    <w:rsid w:val="00C90C8A"/>
    <w:rsid w:val="00C91246"/>
    <w:rsid w:val="00C914D5"/>
    <w:rsid w:val="00C91ACA"/>
    <w:rsid w:val="00C92265"/>
    <w:rsid w:val="00C924E2"/>
    <w:rsid w:val="00C92AC3"/>
    <w:rsid w:val="00C92BD3"/>
    <w:rsid w:val="00C92C5E"/>
    <w:rsid w:val="00C93C84"/>
    <w:rsid w:val="00C94145"/>
    <w:rsid w:val="00C9460A"/>
    <w:rsid w:val="00C94E05"/>
    <w:rsid w:val="00C94F07"/>
    <w:rsid w:val="00C9585D"/>
    <w:rsid w:val="00C95A59"/>
    <w:rsid w:val="00C96293"/>
    <w:rsid w:val="00C962B6"/>
    <w:rsid w:val="00C96ADF"/>
    <w:rsid w:val="00C972A9"/>
    <w:rsid w:val="00C97EB4"/>
    <w:rsid w:val="00C97F04"/>
    <w:rsid w:val="00CA0DDC"/>
    <w:rsid w:val="00CA15E2"/>
    <w:rsid w:val="00CA2E6A"/>
    <w:rsid w:val="00CA363F"/>
    <w:rsid w:val="00CA4386"/>
    <w:rsid w:val="00CA4A62"/>
    <w:rsid w:val="00CA5214"/>
    <w:rsid w:val="00CA5591"/>
    <w:rsid w:val="00CA5725"/>
    <w:rsid w:val="00CA618D"/>
    <w:rsid w:val="00CA74CB"/>
    <w:rsid w:val="00CA7880"/>
    <w:rsid w:val="00CA7881"/>
    <w:rsid w:val="00CA78F4"/>
    <w:rsid w:val="00CA7D71"/>
    <w:rsid w:val="00CB0658"/>
    <w:rsid w:val="00CB0909"/>
    <w:rsid w:val="00CB0D02"/>
    <w:rsid w:val="00CB0E85"/>
    <w:rsid w:val="00CB1230"/>
    <w:rsid w:val="00CB1E51"/>
    <w:rsid w:val="00CB2056"/>
    <w:rsid w:val="00CB2261"/>
    <w:rsid w:val="00CB2908"/>
    <w:rsid w:val="00CB3406"/>
    <w:rsid w:val="00CB393C"/>
    <w:rsid w:val="00CB4663"/>
    <w:rsid w:val="00CB5184"/>
    <w:rsid w:val="00CB633C"/>
    <w:rsid w:val="00CB67B0"/>
    <w:rsid w:val="00CB782A"/>
    <w:rsid w:val="00CB7A60"/>
    <w:rsid w:val="00CB7DA4"/>
    <w:rsid w:val="00CC0247"/>
    <w:rsid w:val="00CC20A2"/>
    <w:rsid w:val="00CC2BAC"/>
    <w:rsid w:val="00CC3556"/>
    <w:rsid w:val="00CC3823"/>
    <w:rsid w:val="00CC3876"/>
    <w:rsid w:val="00CC3A37"/>
    <w:rsid w:val="00CC3CCB"/>
    <w:rsid w:val="00CC3E4F"/>
    <w:rsid w:val="00CC4CC9"/>
    <w:rsid w:val="00CC548A"/>
    <w:rsid w:val="00CC68E0"/>
    <w:rsid w:val="00CC722F"/>
    <w:rsid w:val="00CC72B2"/>
    <w:rsid w:val="00CC73F8"/>
    <w:rsid w:val="00CC7CD4"/>
    <w:rsid w:val="00CD05FA"/>
    <w:rsid w:val="00CD156D"/>
    <w:rsid w:val="00CD2D81"/>
    <w:rsid w:val="00CD39E9"/>
    <w:rsid w:val="00CD41FE"/>
    <w:rsid w:val="00CD4514"/>
    <w:rsid w:val="00CD4776"/>
    <w:rsid w:val="00CD553B"/>
    <w:rsid w:val="00CD60EA"/>
    <w:rsid w:val="00CD621B"/>
    <w:rsid w:val="00CD70E7"/>
    <w:rsid w:val="00CD7AF0"/>
    <w:rsid w:val="00CD7F27"/>
    <w:rsid w:val="00CE01C4"/>
    <w:rsid w:val="00CE03E8"/>
    <w:rsid w:val="00CE0432"/>
    <w:rsid w:val="00CE0900"/>
    <w:rsid w:val="00CE1216"/>
    <w:rsid w:val="00CE1627"/>
    <w:rsid w:val="00CE361F"/>
    <w:rsid w:val="00CE3A00"/>
    <w:rsid w:val="00CE3C2E"/>
    <w:rsid w:val="00CE3C9B"/>
    <w:rsid w:val="00CE3DB9"/>
    <w:rsid w:val="00CE4871"/>
    <w:rsid w:val="00CE558B"/>
    <w:rsid w:val="00CE5CC1"/>
    <w:rsid w:val="00CE5D0D"/>
    <w:rsid w:val="00CE5D29"/>
    <w:rsid w:val="00CE6407"/>
    <w:rsid w:val="00CE64CA"/>
    <w:rsid w:val="00CE7461"/>
    <w:rsid w:val="00CE78F5"/>
    <w:rsid w:val="00CF0020"/>
    <w:rsid w:val="00CF06B0"/>
    <w:rsid w:val="00CF1086"/>
    <w:rsid w:val="00CF129F"/>
    <w:rsid w:val="00CF135E"/>
    <w:rsid w:val="00CF26D4"/>
    <w:rsid w:val="00CF2C77"/>
    <w:rsid w:val="00CF2E97"/>
    <w:rsid w:val="00CF3A12"/>
    <w:rsid w:val="00CF3F77"/>
    <w:rsid w:val="00CF443D"/>
    <w:rsid w:val="00CF48AB"/>
    <w:rsid w:val="00CF53F7"/>
    <w:rsid w:val="00CF55A5"/>
    <w:rsid w:val="00CF5B63"/>
    <w:rsid w:val="00CF7434"/>
    <w:rsid w:val="00CF7B03"/>
    <w:rsid w:val="00CF7E4E"/>
    <w:rsid w:val="00CF7E97"/>
    <w:rsid w:val="00D00365"/>
    <w:rsid w:val="00D005AE"/>
    <w:rsid w:val="00D00AD0"/>
    <w:rsid w:val="00D01303"/>
    <w:rsid w:val="00D01574"/>
    <w:rsid w:val="00D01B60"/>
    <w:rsid w:val="00D022EB"/>
    <w:rsid w:val="00D0268D"/>
    <w:rsid w:val="00D02D23"/>
    <w:rsid w:val="00D02E0E"/>
    <w:rsid w:val="00D02ED0"/>
    <w:rsid w:val="00D03317"/>
    <w:rsid w:val="00D035B2"/>
    <w:rsid w:val="00D03E51"/>
    <w:rsid w:val="00D0521D"/>
    <w:rsid w:val="00D06388"/>
    <w:rsid w:val="00D063D7"/>
    <w:rsid w:val="00D065C3"/>
    <w:rsid w:val="00D06E67"/>
    <w:rsid w:val="00D117EB"/>
    <w:rsid w:val="00D13412"/>
    <w:rsid w:val="00D13A22"/>
    <w:rsid w:val="00D142FC"/>
    <w:rsid w:val="00D158A6"/>
    <w:rsid w:val="00D1615D"/>
    <w:rsid w:val="00D1633E"/>
    <w:rsid w:val="00D177EB"/>
    <w:rsid w:val="00D17A38"/>
    <w:rsid w:val="00D17CC0"/>
    <w:rsid w:val="00D20E85"/>
    <w:rsid w:val="00D21D3D"/>
    <w:rsid w:val="00D21F2E"/>
    <w:rsid w:val="00D2280F"/>
    <w:rsid w:val="00D2414B"/>
    <w:rsid w:val="00D25082"/>
    <w:rsid w:val="00D25CE2"/>
    <w:rsid w:val="00D25E08"/>
    <w:rsid w:val="00D25E45"/>
    <w:rsid w:val="00D2647B"/>
    <w:rsid w:val="00D26806"/>
    <w:rsid w:val="00D27A4E"/>
    <w:rsid w:val="00D3010D"/>
    <w:rsid w:val="00D30FA6"/>
    <w:rsid w:val="00D31162"/>
    <w:rsid w:val="00D311D2"/>
    <w:rsid w:val="00D315B2"/>
    <w:rsid w:val="00D31AFC"/>
    <w:rsid w:val="00D320B2"/>
    <w:rsid w:val="00D32300"/>
    <w:rsid w:val="00D32303"/>
    <w:rsid w:val="00D3274F"/>
    <w:rsid w:val="00D3293C"/>
    <w:rsid w:val="00D336E5"/>
    <w:rsid w:val="00D3443B"/>
    <w:rsid w:val="00D35943"/>
    <w:rsid w:val="00D35A0C"/>
    <w:rsid w:val="00D37253"/>
    <w:rsid w:val="00D372D8"/>
    <w:rsid w:val="00D37326"/>
    <w:rsid w:val="00D377A5"/>
    <w:rsid w:val="00D40107"/>
    <w:rsid w:val="00D406A4"/>
    <w:rsid w:val="00D415C0"/>
    <w:rsid w:val="00D41A42"/>
    <w:rsid w:val="00D41C04"/>
    <w:rsid w:val="00D41C5E"/>
    <w:rsid w:val="00D42D58"/>
    <w:rsid w:val="00D42DE0"/>
    <w:rsid w:val="00D4321C"/>
    <w:rsid w:val="00D4345E"/>
    <w:rsid w:val="00D4346E"/>
    <w:rsid w:val="00D4411B"/>
    <w:rsid w:val="00D444DE"/>
    <w:rsid w:val="00D446A3"/>
    <w:rsid w:val="00D446D7"/>
    <w:rsid w:val="00D448A7"/>
    <w:rsid w:val="00D44C4B"/>
    <w:rsid w:val="00D4538C"/>
    <w:rsid w:val="00D4567F"/>
    <w:rsid w:val="00D45924"/>
    <w:rsid w:val="00D459CA"/>
    <w:rsid w:val="00D46300"/>
    <w:rsid w:val="00D474A5"/>
    <w:rsid w:val="00D50FA1"/>
    <w:rsid w:val="00D51550"/>
    <w:rsid w:val="00D51C87"/>
    <w:rsid w:val="00D51CA6"/>
    <w:rsid w:val="00D51D54"/>
    <w:rsid w:val="00D51F12"/>
    <w:rsid w:val="00D5279D"/>
    <w:rsid w:val="00D53251"/>
    <w:rsid w:val="00D5354E"/>
    <w:rsid w:val="00D5431D"/>
    <w:rsid w:val="00D54CFE"/>
    <w:rsid w:val="00D54EA7"/>
    <w:rsid w:val="00D55067"/>
    <w:rsid w:val="00D55611"/>
    <w:rsid w:val="00D55E04"/>
    <w:rsid w:val="00D5665B"/>
    <w:rsid w:val="00D56C5F"/>
    <w:rsid w:val="00D56ED2"/>
    <w:rsid w:val="00D56EEA"/>
    <w:rsid w:val="00D56F39"/>
    <w:rsid w:val="00D571F9"/>
    <w:rsid w:val="00D5727F"/>
    <w:rsid w:val="00D601FE"/>
    <w:rsid w:val="00D606A2"/>
    <w:rsid w:val="00D60871"/>
    <w:rsid w:val="00D6089F"/>
    <w:rsid w:val="00D61321"/>
    <w:rsid w:val="00D614F5"/>
    <w:rsid w:val="00D61E0E"/>
    <w:rsid w:val="00D62195"/>
    <w:rsid w:val="00D6262B"/>
    <w:rsid w:val="00D62701"/>
    <w:rsid w:val="00D62A93"/>
    <w:rsid w:val="00D62C96"/>
    <w:rsid w:val="00D62DD3"/>
    <w:rsid w:val="00D640A9"/>
    <w:rsid w:val="00D64711"/>
    <w:rsid w:val="00D64B31"/>
    <w:rsid w:val="00D65320"/>
    <w:rsid w:val="00D65670"/>
    <w:rsid w:val="00D656A8"/>
    <w:rsid w:val="00D662AE"/>
    <w:rsid w:val="00D66305"/>
    <w:rsid w:val="00D6693D"/>
    <w:rsid w:val="00D67415"/>
    <w:rsid w:val="00D70487"/>
    <w:rsid w:val="00D70824"/>
    <w:rsid w:val="00D70B95"/>
    <w:rsid w:val="00D70E24"/>
    <w:rsid w:val="00D710E3"/>
    <w:rsid w:val="00D7134E"/>
    <w:rsid w:val="00D714EC"/>
    <w:rsid w:val="00D72C65"/>
    <w:rsid w:val="00D736F3"/>
    <w:rsid w:val="00D74692"/>
    <w:rsid w:val="00D74D7E"/>
    <w:rsid w:val="00D7518C"/>
    <w:rsid w:val="00D75FE1"/>
    <w:rsid w:val="00D7616D"/>
    <w:rsid w:val="00D76973"/>
    <w:rsid w:val="00D76A81"/>
    <w:rsid w:val="00D76F1A"/>
    <w:rsid w:val="00D77278"/>
    <w:rsid w:val="00D7779C"/>
    <w:rsid w:val="00D803CB"/>
    <w:rsid w:val="00D8069C"/>
    <w:rsid w:val="00D80880"/>
    <w:rsid w:val="00D810DF"/>
    <w:rsid w:val="00D81769"/>
    <w:rsid w:val="00D81A24"/>
    <w:rsid w:val="00D825A8"/>
    <w:rsid w:val="00D830FA"/>
    <w:rsid w:val="00D839A2"/>
    <w:rsid w:val="00D840EC"/>
    <w:rsid w:val="00D843A2"/>
    <w:rsid w:val="00D84C8D"/>
    <w:rsid w:val="00D85008"/>
    <w:rsid w:val="00D86BDF"/>
    <w:rsid w:val="00D86FA9"/>
    <w:rsid w:val="00D873F0"/>
    <w:rsid w:val="00D8751D"/>
    <w:rsid w:val="00D879BE"/>
    <w:rsid w:val="00D87FA6"/>
    <w:rsid w:val="00D90999"/>
    <w:rsid w:val="00D918E0"/>
    <w:rsid w:val="00D92247"/>
    <w:rsid w:val="00D923D4"/>
    <w:rsid w:val="00D92965"/>
    <w:rsid w:val="00D933AE"/>
    <w:rsid w:val="00D93C35"/>
    <w:rsid w:val="00D9406F"/>
    <w:rsid w:val="00D946E5"/>
    <w:rsid w:val="00D946ED"/>
    <w:rsid w:val="00D9594B"/>
    <w:rsid w:val="00D95ABF"/>
    <w:rsid w:val="00D962CA"/>
    <w:rsid w:val="00D969BE"/>
    <w:rsid w:val="00D96EB5"/>
    <w:rsid w:val="00D97032"/>
    <w:rsid w:val="00DA0092"/>
    <w:rsid w:val="00DA01FF"/>
    <w:rsid w:val="00DA0D0A"/>
    <w:rsid w:val="00DA167B"/>
    <w:rsid w:val="00DA1874"/>
    <w:rsid w:val="00DA18D0"/>
    <w:rsid w:val="00DA2158"/>
    <w:rsid w:val="00DA2528"/>
    <w:rsid w:val="00DA2794"/>
    <w:rsid w:val="00DA2AA3"/>
    <w:rsid w:val="00DA35F1"/>
    <w:rsid w:val="00DA3D6A"/>
    <w:rsid w:val="00DA3E0A"/>
    <w:rsid w:val="00DA3E92"/>
    <w:rsid w:val="00DA4060"/>
    <w:rsid w:val="00DA42DB"/>
    <w:rsid w:val="00DA50BB"/>
    <w:rsid w:val="00DA5414"/>
    <w:rsid w:val="00DA5BBE"/>
    <w:rsid w:val="00DA5E10"/>
    <w:rsid w:val="00DA6045"/>
    <w:rsid w:val="00DA6FBE"/>
    <w:rsid w:val="00DA72C4"/>
    <w:rsid w:val="00DA76CF"/>
    <w:rsid w:val="00DB074B"/>
    <w:rsid w:val="00DB0A1C"/>
    <w:rsid w:val="00DB1606"/>
    <w:rsid w:val="00DB23F2"/>
    <w:rsid w:val="00DB2D8A"/>
    <w:rsid w:val="00DB3A15"/>
    <w:rsid w:val="00DB422D"/>
    <w:rsid w:val="00DB4383"/>
    <w:rsid w:val="00DB4541"/>
    <w:rsid w:val="00DB679A"/>
    <w:rsid w:val="00DB7455"/>
    <w:rsid w:val="00DB7622"/>
    <w:rsid w:val="00DB7A35"/>
    <w:rsid w:val="00DC0C09"/>
    <w:rsid w:val="00DC1330"/>
    <w:rsid w:val="00DC1C24"/>
    <w:rsid w:val="00DC2BBA"/>
    <w:rsid w:val="00DC2E36"/>
    <w:rsid w:val="00DC3ADF"/>
    <w:rsid w:val="00DC4215"/>
    <w:rsid w:val="00DC46D5"/>
    <w:rsid w:val="00DC48C8"/>
    <w:rsid w:val="00DC4A9C"/>
    <w:rsid w:val="00DC5648"/>
    <w:rsid w:val="00DC5A05"/>
    <w:rsid w:val="00DC5BCD"/>
    <w:rsid w:val="00DC61A4"/>
    <w:rsid w:val="00DC6502"/>
    <w:rsid w:val="00DC65D2"/>
    <w:rsid w:val="00DC6EBD"/>
    <w:rsid w:val="00DC7264"/>
    <w:rsid w:val="00DC73A4"/>
    <w:rsid w:val="00DD11A6"/>
    <w:rsid w:val="00DD13CB"/>
    <w:rsid w:val="00DD19E1"/>
    <w:rsid w:val="00DD1C5E"/>
    <w:rsid w:val="00DD1CC3"/>
    <w:rsid w:val="00DD1DC5"/>
    <w:rsid w:val="00DD2CAF"/>
    <w:rsid w:val="00DD31C0"/>
    <w:rsid w:val="00DD31C5"/>
    <w:rsid w:val="00DD3270"/>
    <w:rsid w:val="00DD34D3"/>
    <w:rsid w:val="00DD3640"/>
    <w:rsid w:val="00DD397A"/>
    <w:rsid w:val="00DD47B2"/>
    <w:rsid w:val="00DD4810"/>
    <w:rsid w:val="00DD61BD"/>
    <w:rsid w:val="00DD66E0"/>
    <w:rsid w:val="00DD72E8"/>
    <w:rsid w:val="00DD77CF"/>
    <w:rsid w:val="00DD77E5"/>
    <w:rsid w:val="00DD798A"/>
    <w:rsid w:val="00DD79F1"/>
    <w:rsid w:val="00DD7C70"/>
    <w:rsid w:val="00DE057A"/>
    <w:rsid w:val="00DE0A6E"/>
    <w:rsid w:val="00DE1B51"/>
    <w:rsid w:val="00DE242E"/>
    <w:rsid w:val="00DE2719"/>
    <w:rsid w:val="00DE377F"/>
    <w:rsid w:val="00DE3C32"/>
    <w:rsid w:val="00DE3D04"/>
    <w:rsid w:val="00DE3FFE"/>
    <w:rsid w:val="00DE407C"/>
    <w:rsid w:val="00DE4225"/>
    <w:rsid w:val="00DE4F7B"/>
    <w:rsid w:val="00DE523C"/>
    <w:rsid w:val="00DE62A5"/>
    <w:rsid w:val="00DE665E"/>
    <w:rsid w:val="00DE69A5"/>
    <w:rsid w:val="00DE6E55"/>
    <w:rsid w:val="00DE706E"/>
    <w:rsid w:val="00DE70B8"/>
    <w:rsid w:val="00DE78BB"/>
    <w:rsid w:val="00DE7B77"/>
    <w:rsid w:val="00DF008C"/>
    <w:rsid w:val="00DF14F4"/>
    <w:rsid w:val="00DF1CC4"/>
    <w:rsid w:val="00DF2042"/>
    <w:rsid w:val="00DF2B43"/>
    <w:rsid w:val="00DF3832"/>
    <w:rsid w:val="00DF3835"/>
    <w:rsid w:val="00DF3A04"/>
    <w:rsid w:val="00DF3EAF"/>
    <w:rsid w:val="00DF4632"/>
    <w:rsid w:val="00DF46F7"/>
    <w:rsid w:val="00DF510D"/>
    <w:rsid w:val="00DF57F6"/>
    <w:rsid w:val="00DF5B84"/>
    <w:rsid w:val="00DF5C49"/>
    <w:rsid w:val="00DF6582"/>
    <w:rsid w:val="00DF6645"/>
    <w:rsid w:val="00DF66C7"/>
    <w:rsid w:val="00DF6787"/>
    <w:rsid w:val="00DF6AF9"/>
    <w:rsid w:val="00DF7498"/>
    <w:rsid w:val="00DF74CB"/>
    <w:rsid w:val="00E005E8"/>
    <w:rsid w:val="00E00E77"/>
    <w:rsid w:val="00E01B7C"/>
    <w:rsid w:val="00E01E9A"/>
    <w:rsid w:val="00E02063"/>
    <w:rsid w:val="00E02436"/>
    <w:rsid w:val="00E027AF"/>
    <w:rsid w:val="00E0283C"/>
    <w:rsid w:val="00E03127"/>
    <w:rsid w:val="00E0372B"/>
    <w:rsid w:val="00E037AF"/>
    <w:rsid w:val="00E03BA9"/>
    <w:rsid w:val="00E04033"/>
    <w:rsid w:val="00E0471A"/>
    <w:rsid w:val="00E0523A"/>
    <w:rsid w:val="00E05284"/>
    <w:rsid w:val="00E05BB9"/>
    <w:rsid w:val="00E06C43"/>
    <w:rsid w:val="00E06CF3"/>
    <w:rsid w:val="00E070FA"/>
    <w:rsid w:val="00E07233"/>
    <w:rsid w:val="00E07995"/>
    <w:rsid w:val="00E10306"/>
    <w:rsid w:val="00E114EB"/>
    <w:rsid w:val="00E1154B"/>
    <w:rsid w:val="00E12975"/>
    <w:rsid w:val="00E12C49"/>
    <w:rsid w:val="00E12EB8"/>
    <w:rsid w:val="00E13298"/>
    <w:rsid w:val="00E13BE1"/>
    <w:rsid w:val="00E147B0"/>
    <w:rsid w:val="00E148CE"/>
    <w:rsid w:val="00E14A0D"/>
    <w:rsid w:val="00E1530D"/>
    <w:rsid w:val="00E15942"/>
    <w:rsid w:val="00E15F01"/>
    <w:rsid w:val="00E163BA"/>
    <w:rsid w:val="00E1643E"/>
    <w:rsid w:val="00E167FA"/>
    <w:rsid w:val="00E16E1A"/>
    <w:rsid w:val="00E16EEA"/>
    <w:rsid w:val="00E17170"/>
    <w:rsid w:val="00E17A58"/>
    <w:rsid w:val="00E17BFC"/>
    <w:rsid w:val="00E20BBB"/>
    <w:rsid w:val="00E20D2E"/>
    <w:rsid w:val="00E21076"/>
    <w:rsid w:val="00E214AD"/>
    <w:rsid w:val="00E2185E"/>
    <w:rsid w:val="00E21B41"/>
    <w:rsid w:val="00E22986"/>
    <w:rsid w:val="00E22D82"/>
    <w:rsid w:val="00E22EA2"/>
    <w:rsid w:val="00E2454A"/>
    <w:rsid w:val="00E24BDD"/>
    <w:rsid w:val="00E24C8F"/>
    <w:rsid w:val="00E26948"/>
    <w:rsid w:val="00E26CEB"/>
    <w:rsid w:val="00E27062"/>
    <w:rsid w:val="00E304D6"/>
    <w:rsid w:val="00E30C67"/>
    <w:rsid w:val="00E3165A"/>
    <w:rsid w:val="00E31B1E"/>
    <w:rsid w:val="00E31EEB"/>
    <w:rsid w:val="00E3283C"/>
    <w:rsid w:val="00E34D5A"/>
    <w:rsid w:val="00E351CB"/>
    <w:rsid w:val="00E35332"/>
    <w:rsid w:val="00E35342"/>
    <w:rsid w:val="00E360D2"/>
    <w:rsid w:val="00E360D5"/>
    <w:rsid w:val="00E364D3"/>
    <w:rsid w:val="00E36CC6"/>
    <w:rsid w:val="00E37EC1"/>
    <w:rsid w:val="00E40158"/>
    <w:rsid w:val="00E41498"/>
    <w:rsid w:val="00E41828"/>
    <w:rsid w:val="00E41991"/>
    <w:rsid w:val="00E41ACA"/>
    <w:rsid w:val="00E4203F"/>
    <w:rsid w:val="00E42E08"/>
    <w:rsid w:val="00E42E4E"/>
    <w:rsid w:val="00E439C2"/>
    <w:rsid w:val="00E4438C"/>
    <w:rsid w:val="00E4442C"/>
    <w:rsid w:val="00E44A5E"/>
    <w:rsid w:val="00E451C4"/>
    <w:rsid w:val="00E45B07"/>
    <w:rsid w:val="00E46AA8"/>
    <w:rsid w:val="00E46E31"/>
    <w:rsid w:val="00E47041"/>
    <w:rsid w:val="00E47F73"/>
    <w:rsid w:val="00E50D1E"/>
    <w:rsid w:val="00E51354"/>
    <w:rsid w:val="00E515D7"/>
    <w:rsid w:val="00E525C2"/>
    <w:rsid w:val="00E52A9C"/>
    <w:rsid w:val="00E532FB"/>
    <w:rsid w:val="00E53822"/>
    <w:rsid w:val="00E53A06"/>
    <w:rsid w:val="00E540CC"/>
    <w:rsid w:val="00E55117"/>
    <w:rsid w:val="00E553E3"/>
    <w:rsid w:val="00E5682D"/>
    <w:rsid w:val="00E56FD5"/>
    <w:rsid w:val="00E57377"/>
    <w:rsid w:val="00E57678"/>
    <w:rsid w:val="00E57C5E"/>
    <w:rsid w:val="00E60289"/>
    <w:rsid w:val="00E61674"/>
    <w:rsid w:val="00E61686"/>
    <w:rsid w:val="00E61C04"/>
    <w:rsid w:val="00E621A8"/>
    <w:rsid w:val="00E62251"/>
    <w:rsid w:val="00E6234E"/>
    <w:rsid w:val="00E62D02"/>
    <w:rsid w:val="00E62F1E"/>
    <w:rsid w:val="00E6433A"/>
    <w:rsid w:val="00E64496"/>
    <w:rsid w:val="00E6473C"/>
    <w:rsid w:val="00E64A57"/>
    <w:rsid w:val="00E64A6D"/>
    <w:rsid w:val="00E64C50"/>
    <w:rsid w:val="00E65392"/>
    <w:rsid w:val="00E65A6E"/>
    <w:rsid w:val="00E65BCE"/>
    <w:rsid w:val="00E66299"/>
    <w:rsid w:val="00E667A2"/>
    <w:rsid w:val="00E669C7"/>
    <w:rsid w:val="00E66DD5"/>
    <w:rsid w:val="00E675BF"/>
    <w:rsid w:val="00E67C8A"/>
    <w:rsid w:val="00E67E4F"/>
    <w:rsid w:val="00E702CD"/>
    <w:rsid w:val="00E7050F"/>
    <w:rsid w:val="00E70811"/>
    <w:rsid w:val="00E70C5B"/>
    <w:rsid w:val="00E70CBC"/>
    <w:rsid w:val="00E71AB5"/>
    <w:rsid w:val="00E726E2"/>
    <w:rsid w:val="00E72AF0"/>
    <w:rsid w:val="00E72E7F"/>
    <w:rsid w:val="00E73269"/>
    <w:rsid w:val="00E73401"/>
    <w:rsid w:val="00E73529"/>
    <w:rsid w:val="00E738B2"/>
    <w:rsid w:val="00E749A0"/>
    <w:rsid w:val="00E74A45"/>
    <w:rsid w:val="00E74CA9"/>
    <w:rsid w:val="00E75D78"/>
    <w:rsid w:val="00E760CD"/>
    <w:rsid w:val="00E76767"/>
    <w:rsid w:val="00E768E2"/>
    <w:rsid w:val="00E76EEE"/>
    <w:rsid w:val="00E7724E"/>
    <w:rsid w:val="00E77562"/>
    <w:rsid w:val="00E80E69"/>
    <w:rsid w:val="00E8142E"/>
    <w:rsid w:val="00E8167A"/>
    <w:rsid w:val="00E81736"/>
    <w:rsid w:val="00E81F1C"/>
    <w:rsid w:val="00E82A83"/>
    <w:rsid w:val="00E83108"/>
    <w:rsid w:val="00E83264"/>
    <w:rsid w:val="00E8342F"/>
    <w:rsid w:val="00E838D2"/>
    <w:rsid w:val="00E84075"/>
    <w:rsid w:val="00E840D3"/>
    <w:rsid w:val="00E84304"/>
    <w:rsid w:val="00E84650"/>
    <w:rsid w:val="00E847FF"/>
    <w:rsid w:val="00E84B0D"/>
    <w:rsid w:val="00E84BD3"/>
    <w:rsid w:val="00E8566B"/>
    <w:rsid w:val="00E8581E"/>
    <w:rsid w:val="00E85EE4"/>
    <w:rsid w:val="00E86045"/>
    <w:rsid w:val="00E86B63"/>
    <w:rsid w:val="00E86C08"/>
    <w:rsid w:val="00E86C7E"/>
    <w:rsid w:val="00E90057"/>
    <w:rsid w:val="00E9035F"/>
    <w:rsid w:val="00E90BA1"/>
    <w:rsid w:val="00E9122F"/>
    <w:rsid w:val="00E91498"/>
    <w:rsid w:val="00E91771"/>
    <w:rsid w:val="00E9191D"/>
    <w:rsid w:val="00E91CAD"/>
    <w:rsid w:val="00E923B8"/>
    <w:rsid w:val="00E92845"/>
    <w:rsid w:val="00E937D0"/>
    <w:rsid w:val="00E94C45"/>
    <w:rsid w:val="00E95FD9"/>
    <w:rsid w:val="00E962AA"/>
    <w:rsid w:val="00E96384"/>
    <w:rsid w:val="00E96466"/>
    <w:rsid w:val="00E96921"/>
    <w:rsid w:val="00E97199"/>
    <w:rsid w:val="00E971A6"/>
    <w:rsid w:val="00E973EF"/>
    <w:rsid w:val="00E974F1"/>
    <w:rsid w:val="00E978FC"/>
    <w:rsid w:val="00E97CF7"/>
    <w:rsid w:val="00E97F63"/>
    <w:rsid w:val="00EA0737"/>
    <w:rsid w:val="00EA0B61"/>
    <w:rsid w:val="00EA186B"/>
    <w:rsid w:val="00EA1C4D"/>
    <w:rsid w:val="00EA26E9"/>
    <w:rsid w:val="00EA3695"/>
    <w:rsid w:val="00EA37BC"/>
    <w:rsid w:val="00EA3A2E"/>
    <w:rsid w:val="00EA3FC3"/>
    <w:rsid w:val="00EA4114"/>
    <w:rsid w:val="00EA4C45"/>
    <w:rsid w:val="00EA4E23"/>
    <w:rsid w:val="00EA4F85"/>
    <w:rsid w:val="00EA6B7B"/>
    <w:rsid w:val="00EA722A"/>
    <w:rsid w:val="00EA73CC"/>
    <w:rsid w:val="00EA756B"/>
    <w:rsid w:val="00EA7C71"/>
    <w:rsid w:val="00EA7FC2"/>
    <w:rsid w:val="00EB01D3"/>
    <w:rsid w:val="00EB01EF"/>
    <w:rsid w:val="00EB0554"/>
    <w:rsid w:val="00EB062E"/>
    <w:rsid w:val="00EB32DC"/>
    <w:rsid w:val="00EB397C"/>
    <w:rsid w:val="00EB44E4"/>
    <w:rsid w:val="00EB56FE"/>
    <w:rsid w:val="00EB5E95"/>
    <w:rsid w:val="00EB6B15"/>
    <w:rsid w:val="00EB702C"/>
    <w:rsid w:val="00EB7C21"/>
    <w:rsid w:val="00EB7F58"/>
    <w:rsid w:val="00EC0154"/>
    <w:rsid w:val="00EC041E"/>
    <w:rsid w:val="00EC04B1"/>
    <w:rsid w:val="00EC063C"/>
    <w:rsid w:val="00EC0CC1"/>
    <w:rsid w:val="00EC0F6E"/>
    <w:rsid w:val="00EC12D6"/>
    <w:rsid w:val="00EC1EAD"/>
    <w:rsid w:val="00EC2C5E"/>
    <w:rsid w:val="00EC31C0"/>
    <w:rsid w:val="00EC34E7"/>
    <w:rsid w:val="00EC381F"/>
    <w:rsid w:val="00EC39E8"/>
    <w:rsid w:val="00EC3A3B"/>
    <w:rsid w:val="00EC3AFE"/>
    <w:rsid w:val="00EC5402"/>
    <w:rsid w:val="00EC5A55"/>
    <w:rsid w:val="00EC60E8"/>
    <w:rsid w:val="00EC60F2"/>
    <w:rsid w:val="00EC6140"/>
    <w:rsid w:val="00EC62C1"/>
    <w:rsid w:val="00EC6DF4"/>
    <w:rsid w:val="00EC7200"/>
    <w:rsid w:val="00EC733E"/>
    <w:rsid w:val="00EC7D85"/>
    <w:rsid w:val="00ED0F16"/>
    <w:rsid w:val="00ED1363"/>
    <w:rsid w:val="00ED18AC"/>
    <w:rsid w:val="00ED1B3E"/>
    <w:rsid w:val="00ED2711"/>
    <w:rsid w:val="00ED4C10"/>
    <w:rsid w:val="00ED4EE6"/>
    <w:rsid w:val="00ED540E"/>
    <w:rsid w:val="00ED59D7"/>
    <w:rsid w:val="00ED5EA6"/>
    <w:rsid w:val="00ED6265"/>
    <w:rsid w:val="00ED6F1C"/>
    <w:rsid w:val="00ED6F94"/>
    <w:rsid w:val="00ED7302"/>
    <w:rsid w:val="00ED7D8F"/>
    <w:rsid w:val="00ED7E05"/>
    <w:rsid w:val="00EE06A1"/>
    <w:rsid w:val="00EE10B3"/>
    <w:rsid w:val="00EE2BFB"/>
    <w:rsid w:val="00EE34E8"/>
    <w:rsid w:val="00EE3AE8"/>
    <w:rsid w:val="00EE4F0E"/>
    <w:rsid w:val="00EE547F"/>
    <w:rsid w:val="00EE59DF"/>
    <w:rsid w:val="00EE5F57"/>
    <w:rsid w:val="00EE618C"/>
    <w:rsid w:val="00EE6379"/>
    <w:rsid w:val="00EE68A1"/>
    <w:rsid w:val="00EE6EA1"/>
    <w:rsid w:val="00EE714C"/>
    <w:rsid w:val="00EE7BA7"/>
    <w:rsid w:val="00EF09D5"/>
    <w:rsid w:val="00EF3151"/>
    <w:rsid w:val="00EF3BFD"/>
    <w:rsid w:val="00EF5467"/>
    <w:rsid w:val="00EF54D5"/>
    <w:rsid w:val="00EF665B"/>
    <w:rsid w:val="00EF7196"/>
    <w:rsid w:val="00EF7B73"/>
    <w:rsid w:val="00F00010"/>
    <w:rsid w:val="00F00E87"/>
    <w:rsid w:val="00F0120D"/>
    <w:rsid w:val="00F02A99"/>
    <w:rsid w:val="00F02B70"/>
    <w:rsid w:val="00F02DA0"/>
    <w:rsid w:val="00F02FAC"/>
    <w:rsid w:val="00F03799"/>
    <w:rsid w:val="00F04B7C"/>
    <w:rsid w:val="00F04C26"/>
    <w:rsid w:val="00F04CAF"/>
    <w:rsid w:val="00F0557D"/>
    <w:rsid w:val="00F05ACF"/>
    <w:rsid w:val="00F05ECE"/>
    <w:rsid w:val="00F05FA1"/>
    <w:rsid w:val="00F075D1"/>
    <w:rsid w:val="00F10305"/>
    <w:rsid w:val="00F10B40"/>
    <w:rsid w:val="00F11090"/>
    <w:rsid w:val="00F113DF"/>
    <w:rsid w:val="00F118AD"/>
    <w:rsid w:val="00F11A2A"/>
    <w:rsid w:val="00F11D86"/>
    <w:rsid w:val="00F12674"/>
    <w:rsid w:val="00F130F6"/>
    <w:rsid w:val="00F13218"/>
    <w:rsid w:val="00F13248"/>
    <w:rsid w:val="00F13FE0"/>
    <w:rsid w:val="00F1437B"/>
    <w:rsid w:val="00F148A5"/>
    <w:rsid w:val="00F15677"/>
    <w:rsid w:val="00F1584F"/>
    <w:rsid w:val="00F15F39"/>
    <w:rsid w:val="00F162D8"/>
    <w:rsid w:val="00F1651C"/>
    <w:rsid w:val="00F17E19"/>
    <w:rsid w:val="00F20312"/>
    <w:rsid w:val="00F2049E"/>
    <w:rsid w:val="00F219AD"/>
    <w:rsid w:val="00F21FEC"/>
    <w:rsid w:val="00F22052"/>
    <w:rsid w:val="00F22E36"/>
    <w:rsid w:val="00F233FE"/>
    <w:rsid w:val="00F23AFF"/>
    <w:rsid w:val="00F23EAE"/>
    <w:rsid w:val="00F25633"/>
    <w:rsid w:val="00F25D00"/>
    <w:rsid w:val="00F25FA3"/>
    <w:rsid w:val="00F26833"/>
    <w:rsid w:val="00F26D34"/>
    <w:rsid w:val="00F27301"/>
    <w:rsid w:val="00F27838"/>
    <w:rsid w:val="00F30333"/>
    <w:rsid w:val="00F30443"/>
    <w:rsid w:val="00F30577"/>
    <w:rsid w:val="00F30611"/>
    <w:rsid w:val="00F30A57"/>
    <w:rsid w:val="00F30E29"/>
    <w:rsid w:val="00F30F8F"/>
    <w:rsid w:val="00F311B1"/>
    <w:rsid w:val="00F316BF"/>
    <w:rsid w:val="00F319F1"/>
    <w:rsid w:val="00F32FA9"/>
    <w:rsid w:val="00F33A59"/>
    <w:rsid w:val="00F3404B"/>
    <w:rsid w:val="00F34517"/>
    <w:rsid w:val="00F35DBE"/>
    <w:rsid w:val="00F360EF"/>
    <w:rsid w:val="00F40726"/>
    <w:rsid w:val="00F40F58"/>
    <w:rsid w:val="00F41FE9"/>
    <w:rsid w:val="00F42233"/>
    <w:rsid w:val="00F42ADD"/>
    <w:rsid w:val="00F42AEC"/>
    <w:rsid w:val="00F42CEF"/>
    <w:rsid w:val="00F4379C"/>
    <w:rsid w:val="00F438FD"/>
    <w:rsid w:val="00F43A9C"/>
    <w:rsid w:val="00F43AF2"/>
    <w:rsid w:val="00F44048"/>
    <w:rsid w:val="00F44407"/>
    <w:rsid w:val="00F45229"/>
    <w:rsid w:val="00F456C9"/>
    <w:rsid w:val="00F45D50"/>
    <w:rsid w:val="00F45DEF"/>
    <w:rsid w:val="00F46601"/>
    <w:rsid w:val="00F46929"/>
    <w:rsid w:val="00F47045"/>
    <w:rsid w:val="00F4754D"/>
    <w:rsid w:val="00F475DB"/>
    <w:rsid w:val="00F50071"/>
    <w:rsid w:val="00F500FD"/>
    <w:rsid w:val="00F50F64"/>
    <w:rsid w:val="00F514B9"/>
    <w:rsid w:val="00F51EF1"/>
    <w:rsid w:val="00F52E19"/>
    <w:rsid w:val="00F530EA"/>
    <w:rsid w:val="00F535B0"/>
    <w:rsid w:val="00F53AA4"/>
    <w:rsid w:val="00F53AAF"/>
    <w:rsid w:val="00F54082"/>
    <w:rsid w:val="00F54A0E"/>
    <w:rsid w:val="00F55189"/>
    <w:rsid w:val="00F55CD6"/>
    <w:rsid w:val="00F564C9"/>
    <w:rsid w:val="00F56936"/>
    <w:rsid w:val="00F56D66"/>
    <w:rsid w:val="00F5703E"/>
    <w:rsid w:val="00F57461"/>
    <w:rsid w:val="00F57501"/>
    <w:rsid w:val="00F576FD"/>
    <w:rsid w:val="00F57E0F"/>
    <w:rsid w:val="00F57F7A"/>
    <w:rsid w:val="00F6089C"/>
    <w:rsid w:val="00F60AB8"/>
    <w:rsid w:val="00F60F77"/>
    <w:rsid w:val="00F62362"/>
    <w:rsid w:val="00F62CFD"/>
    <w:rsid w:val="00F62EE9"/>
    <w:rsid w:val="00F63E75"/>
    <w:rsid w:val="00F64B5C"/>
    <w:rsid w:val="00F64FE1"/>
    <w:rsid w:val="00F6605E"/>
    <w:rsid w:val="00F70648"/>
    <w:rsid w:val="00F70A56"/>
    <w:rsid w:val="00F70BEA"/>
    <w:rsid w:val="00F712D9"/>
    <w:rsid w:val="00F72D46"/>
    <w:rsid w:val="00F72D8F"/>
    <w:rsid w:val="00F733EB"/>
    <w:rsid w:val="00F7346C"/>
    <w:rsid w:val="00F73EE5"/>
    <w:rsid w:val="00F740BA"/>
    <w:rsid w:val="00F748ED"/>
    <w:rsid w:val="00F74905"/>
    <w:rsid w:val="00F74A3E"/>
    <w:rsid w:val="00F75D02"/>
    <w:rsid w:val="00F75F77"/>
    <w:rsid w:val="00F767B8"/>
    <w:rsid w:val="00F76810"/>
    <w:rsid w:val="00F7682F"/>
    <w:rsid w:val="00F77305"/>
    <w:rsid w:val="00F77D22"/>
    <w:rsid w:val="00F77FCD"/>
    <w:rsid w:val="00F800AD"/>
    <w:rsid w:val="00F80758"/>
    <w:rsid w:val="00F8098B"/>
    <w:rsid w:val="00F81198"/>
    <w:rsid w:val="00F81BA5"/>
    <w:rsid w:val="00F8202C"/>
    <w:rsid w:val="00F82073"/>
    <w:rsid w:val="00F82188"/>
    <w:rsid w:val="00F8275C"/>
    <w:rsid w:val="00F829D3"/>
    <w:rsid w:val="00F83083"/>
    <w:rsid w:val="00F830DD"/>
    <w:rsid w:val="00F830F1"/>
    <w:rsid w:val="00F83F4D"/>
    <w:rsid w:val="00F8406E"/>
    <w:rsid w:val="00F841D2"/>
    <w:rsid w:val="00F84CF0"/>
    <w:rsid w:val="00F8527F"/>
    <w:rsid w:val="00F85999"/>
    <w:rsid w:val="00F86693"/>
    <w:rsid w:val="00F86D6D"/>
    <w:rsid w:val="00F875D1"/>
    <w:rsid w:val="00F90343"/>
    <w:rsid w:val="00F90A33"/>
    <w:rsid w:val="00F91D41"/>
    <w:rsid w:val="00F91E64"/>
    <w:rsid w:val="00F91F29"/>
    <w:rsid w:val="00F92858"/>
    <w:rsid w:val="00F9378E"/>
    <w:rsid w:val="00F93849"/>
    <w:rsid w:val="00F9413D"/>
    <w:rsid w:val="00F942FB"/>
    <w:rsid w:val="00F945A0"/>
    <w:rsid w:val="00F94899"/>
    <w:rsid w:val="00F94BC8"/>
    <w:rsid w:val="00F94C14"/>
    <w:rsid w:val="00F94C97"/>
    <w:rsid w:val="00F953FE"/>
    <w:rsid w:val="00F95A84"/>
    <w:rsid w:val="00F96104"/>
    <w:rsid w:val="00F9610A"/>
    <w:rsid w:val="00F9626C"/>
    <w:rsid w:val="00F965D2"/>
    <w:rsid w:val="00F96978"/>
    <w:rsid w:val="00FA0098"/>
    <w:rsid w:val="00FA06E2"/>
    <w:rsid w:val="00FA0C77"/>
    <w:rsid w:val="00FA10D0"/>
    <w:rsid w:val="00FA1397"/>
    <w:rsid w:val="00FA15E1"/>
    <w:rsid w:val="00FA1896"/>
    <w:rsid w:val="00FA1902"/>
    <w:rsid w:val="00FA22B2"/>
    <w:rsid w:val="00FA2590"/>
    <w:rsid w:val="00FA2AA2"/>
    <w:rsid w:val="00FA2D28"/>
    <w:rsid w:val="00FA2FA2"/>
    <w:rsid w:val="00FA305E"/>
    <w:rsid w:val="00FA3401"/>
    <w:rsid w:val="00FA39CB"/>
    <w:rsid w:val="00FA4078"/>
    <w:rsid w:val="00FA4A5F"/>
    <w:rsid w:val="00FA4DA2"/>
    <w:rsid w:val="00FA5608"/>
    <w:rsid w:val="00FA6044"/>
    <w:rsid w:val="00FA60EA"/>
    <w:rsid w:val="00FA62A7"/>
    <w:rsid w:val="00FA65FC"/>
    <w:rsid w:val="00FA6838"/>
    <w:rsid w:val="00FA6AC3"/>
    <w:rsid w:val="00FA6DF9"/>
    <w:rsid w:val="00FA6EBB"/>
    <w:rsid w:val="00FA72BD"/>
    <w:rsid w:val="00FA76E8"/>
    <w:rsid w:val="00FA774E"/>
    <w:rsid w:val="00FB0102"/>
    <w:rsid w:val="00FB0C46"/>
    <w:rsid w:val="00FB17D4"/>
    <w:rsid w:val="00FB1F3E"/>
    <w:rsid w:val="00FB3210"/>
    <w:rsid w:val="00FB35BF"/>
    <w:rsid w:val="00FB3613"/>
    <w:rsid w:val="00FB4146"/>
    <w:rsid w:val="00FB4320"/>
    <w:rsid w:val="00FB4472"/>
    <w:rsid w:val="00FB495A"/>
    <w:rsid w:val="00FB53CE"/>
    <w:rsid w:val="00FB5A8B"/>
    <w:rsid w:val="00FB5E7D"/>
    <w:rsid w:val="00FB6EBA"/>
    <w:rsid w:val="00FB7F76"/>
    <w:rsid w:val="00FB7FD1"/>
    <w:rsid w:val="00FC02F0"/>
    <w:rsid w:val="00FC031A"/>
    <w:rsid w:val="00FC1786"/>
    <w:rsid w:val="00FC1F99"/>
    <w:rsid w:val="00FC263C"/>
    <w:rsid w:val="00FC291F"/>
    <w:rsid w:val="00FC2C2F"/>
    <w:rsid w:val="00FC34AB"/>
    <w:rsid w:val="00FC34BC"/>
    <w:rsid w:val="00FC37BC"/>
    <w:rsid w:val="00FC3BDC"/>
    <w:rsid w:val="00FC3D74"/>
    <w:rsid w:val="00FC4340"/>
    <w:rsid w:val="00FC4606"/>
    <w:rsid w:val="00FC4643"/>
    <w:rsid w:val="00FC49E6"/>
    <w:rsid w:val="00FC4FDD"/>
    <w:rsid w:val="00FC507F"/>
    <w:rsid w:val="00FC5E53"/>
    <w:rsid w:val="00FC5F13"/>
    <w:rsid w:val="00FC607F"/>
    <w:rsid w:val="00FC6668"/>
    <w:rsid w:val="00FC6FA0"/>
    <w:rsid w:val="00FC75EA"/>
    <w:rsid w:val="00FC79DC"/>
    <w:rsid w:val="00FC7C87"/>
    <w:rsid w:val="00FD06BC"/>
    <w:rsid w:val="00FD135C"/>
    <w:rsid w:val="00FD1B74"/>
    <w:rsid w:val="00FD1F5D"/>
    <w:rsid w:val="00FD215B"/>
    <w:rsid w:val="00FD2BA0"/>
    <w:rsid w:val="00FD2BFA"/>
    <w:rsid w:val="00FD2F3E"/>
    <w:rsid w:val="00FD4C27"/>
    <w:rsid w:val="00FD524F"/>
    <w:rsid w:val="00FD55D1"/>
    <w:rsid w:val="00FD56D2"/>
    <w:rsid w:val="00FD5D61"/>
    <w:rsid w:val="00FD673F"/>
    <w:rsid w:val="00FD699F"/>
    <w:rsid w:val="00FD69A1"/>
    <w:rsid w:val="00FD6E8D"/>
    <w:rsid w:val="00FD71F7"/>
    <w:rsid w:val="00FD720A"/>
    <w:rsid w:val="00FD7DFB"/>
    <w:rsid w:val="00FE0680"/>
    <w:rsid w:val="00FE0768"/>
    <w:rsid w:val="00FE0A78"/>
    <w:rsid w:val="00FE0E1E"/>
    <w:rsid w:val="00FE198A"/>
    <w:rsid w:val="00FE1BAA"/>
    <w:rsid w:val="00FE248F"/>
    <w:rsid w:val="00FE2572"/>
    <w:rsid w:val="00FE25CF"/>
    <w:rsid w:val="00FE29A6"/>
    <w:rsid w:val="00FE3796"/>
    <w:rsid w:val="00FE3FF5"/>
    <w:rsid w:val="00FE41D4"/>
    <w:rsid w:val="00FE4995"/>
    <w:rsid w:val="00FE4DDF"/>
    <w:rsid w:val="00FE5102"/>
    <w:rsid w:val="00FE512E"/>
    <w:rsid w:val="00FE5D41"/>
    <w:rsid w:val="00FE5FD9"/>
    <w:rsid w:val="00FE6610"/>
    <w:rsid w:val="00FE66AE"/>
    <w:rsid w:val="00FE6957"/>
    <w:rsid w:val="00FE729A"/>
    <w:rsid w:val="00FE7495"/>
    <w:rsid w:val="00FE7544"/>
    <w:rsid w:val="00FE7C38"/>
    <w:rsid w:val="00FE7E9A"/>
    <w:rsid w:val="00FF007A"/>
    <w:rsid w:val="00FF01E3"/>
    <w:rsid w:val="00FF0BD2"/>
    <w:rsid w:val="00FF1275"/>
    <w:rsid w:val="00FF2490"/>
    <w:rsid w:val="00FF2C82"/>
    <w:rsid w:val="00FF39A0"/>
    <w:rsid w:val="00FF3D3D"/>
    <w:rsid w:val="00FF4256"/>
    <w:rsid w:val="00FF446D"/>
    <w:rsid w:val="00FF4C50"/>
    <w:rsid w:val="00FF4D8A"/>
    <w:rsid w:val="00FF5C85"/>
    <w:rsid w:val="00FF5CA5"/>
    <w:rsid w:val="00FF61DE"/>
    <w:rsid w:val="00FF6630"/>
    <w:rsid w:val="00FF7623"/>
    <w:rsid w:val="00FF7F76"/>
    <w:rsid w:val="00FF7F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33C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before="120" w:after="120"/>
        <w:ind w:left="675" w:hanging="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E96384"/>
    <w:pPr>
      <w:suppressAutoHyphens/>
      <w:spacing w:before="0" w:after="0"/>
      <w:ind w:left="0" w:firstLine="0"/>
      <w:jc w:val="left"/>
    </w:pPr>
    <w:rPr>
      <w:rFonts w:ascii="Times New Roman" w:eastAsia="Times New Roman" w:hAnsi="Times New Roman" w:cs="Times New Roman"/>
      <w:sz w:val="24"/>
      <w:szCs w:val="24"/>
      <w:lang w:eastAsia="ar-SA"/>
    </w:rPr>
  </w:style>
  <w:style w:type="paragraph" w:styleId="1izenburua">
    <w:name w:val="heading 1"/>
    <w:aliases w:val="Articulo"/>
    <w:basedOn w:val="Normala"/>
    <w:next w:val="Normala"/>
    <w:link w:val="1izenburuaKar"/>
    <w:autoRedefine/>
    <w:qFormat/>
    <w:rsid w:val="003A141C"/>
    <w:pPr>
      <w:keepNext/>
      <w:spacing w:before="240" w:after="60"/>
      <w:outlineLvl w:val="0"/>
    </w:pPr>
    <w:rPr>
      <w:rFonts w:eastAsiaTheme="majorEastAsia" w:cstheme="minorBidi"/>
      <w:b/>
      <w:bCs/>
      <w:kern w:val="32"/>
      <w:sz w:val="22"/>
      <w:u w:val="single"/>
      <w:lang w:val="es-ES_tradnl" w:eastAsia="en-US"/>
    </w:rPr>
  </w:style>
  <w:style w:type="paragraph" w:styleId="2izenburua">
    <w:name w:val="heading 2"/>
    <w:aliases w:val="apartado de articulo"/>
    <w:basedOn w:val="Normala"/>
    <w:next w:val="Normala"/>
    <w:link w:val="2izenburuaKar"/>
    <w:autoRedefine/>
    <w:unhideWhenUsed/>
    <w:qFormat/>
    <w:rsid w:val="003A141C"/>
    <w:pPr>
      <w:tabs>
        <w:tab w:val="num" w:pos="360"/>
      </w:tabs>
      <w:spacing w:before="240" w:after="60"/>
      <w:outlineLvl w:val="1"/>
    </w:pPr>
    <w:rPr>
      <w:rFonts w:eastAsiaTheme="majorEastAsia" w:cstheme="minorBidi"/>
      <w:bCs/>
      <w:iCs/>
      <w:lang w:val="es-ES_tradnl" w:eastAsia="en-US"/>
    </w:rPr>
  </w:style>
  <w:style w:type="paragraph" w:styleId="3izenburua">
    <w:name w:val="heading 3"/>
    <w:basedOn w:val="Normala"/>
    <w:next w:val="Normala"/>
    <w:link w:val="3izenburuaKar"/>
    <w:autoRedefine/>
    <w:unhideWhenUsed/>
    <w:qFormat/>
    <w:rsid w:val="00F113DF"/>
    <w:pPr>
      <w:keepNext/>
      <w:tabs>
        <w:tab w:val="num" w:pos="360"/>
      </w:tabs>
      <w:spacing w:before="240" w:after="60"/>
      <w:outlineLvl w:val="2"/>
    </w:pPr>
    <w:rPr>
      <w:rFonts w:eastAsiaTheme="majorEastAsia" w:cstheme="majorBidi"/>
      <w:bCs/>
      <w:szCs w:val="26"/>
      <w:lang w:eastAsia="en-US"/>
    </w:rPr>
  </w:style>
  <w:style w:type="paragraph" w:styleId="6izenburua">
    <w:name w:val="heading 6"/>
    <w:basedOn w:val="Normala"/>
    <w:next w:val="Normala"/>
    <w:link w:val="6izenburuaKar"/>
    <w:uiPriority w:val="9"/>
    <w:unhideWhenUsed/>
    <w:qFormat/>
    <w:rsid w:val="00210CD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aragrafoarenletra-tipolehenetsia">
    <w:name w:val="Default Paragraph Font"/>
    <w:uiPriority w:val="1"/>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34"/>
    <w:qFormat/>
    <w:rsid w:val="006C5CD4"/>
    <w:pPr>
      <w:ind w:left="1440" w:hanging="360"/>
      <w:contextualSpacing/>
    </w:pPr>
  </w:style>
  <w:style w:type="paragraph" w:customStyle="1" w:styleId="TITULO1">
    <w:name w:val="TITULO 1"/>
    <w:basedOn w:val="Zerrenda-paragrafoa"/>
    <w:link w:val="TITULO1Car"/>
    <w:autoRedefine/>
    <w:qFormat/>
    <w:rsid w:val="006C5CD4"/>
    <w:pPr>
      <w:tabs>
        <w:tab w:val="num" w:pos="720"/>
      </w:tabs>
      <w:spacing w:before="360" w:after="180"/>
      <w:ind w:left="720"/>
      <w:contextualSpacing w:val="0"/>
    </w:pPr>
    <w:rPr>
      <w:rFonts w:eastAsiaTheme="minorHAnsi" w:cstheme="minorBidi"/>
      <w:b/>
      <w:lang w:eastAsia="en-US"/>
    </w:rPr>
  </w:style>
  <w:style w:type="character" w:customStyle="1" w:styleId="TITULO1Car">
    <w:name w:val="TITULO 1 Car"/>
    <w:basedOn w:val="Paragrafoarenletra-tipolehenetsia"/>
    <w:link w:val="TITULO1"/>
    <w:rsid w:val="006C5CD4"/>
    <w:rPr>
      <w:rFonts w:ascii="Times New Roman" w:hAnsi="Times New Roman"/>
      <w:b/>
      <w:sz w:val="24"/>
      <w:szCs w:val="24"/>
    </w:rPr>
  </w:style>
  <w:style w:type="paragraph" w:customStyle="1" w:styleId="TITULO2">
    <w:name w:val="TITULO 2"/>
    <w:basedOn w:val="Zerrenda-paragrafoa"/>
    <w:link w:val="TITULO2Car"/>
    <w:autoRedefine/>
    <w:qFormat/>
    <w:rsid w:val="006C5CD4"/>
    <w:pPr>
      <w:tabs>
        <w:tab w:val="num" w:pos="720"/>
      </w:tabs>
      <w:spacing w:before="240" w:after="180"/>
      <w:ind w:left="720"/>
      <w:contextualSpacing w:val="0"/>
    </w:pPr>
    <w:rPr>
      <w:rFonts w:eastAsiaTheme="minorHAnsi" w:cstheme="minorBidi"/>
      <w:lang w:eastAsia="en-US"/>
    </w:rPr>
  </w:style>
  <w:style w:type="character" w:customStyle="1" w:styleId="TITULO2Car">
    <w:name w:val="TITULO 2 Car"/>
    <w:basedOn w:val="Paragrafoarenletra-tipolehenetsia"/>
    <w:link w:val="TITULO2"/>
    <w:rsid w:val="006C5CD4"/>
    <w:rPr>
      <w:rFonts w:ascii="Times New Roman" w:hAnsi="Times New Roman"/>
      <w:sz w:val="24"/>
      <w:szCs w:val="24"/>
    </w:rPr>
  </w:style>
  <w:style w:type="character" w:customStyle="1" w:styleId="1izenburuaKar">
    <w:name w:val="1. izenburua Kar"/>
    <w:aliases w:val="Articulo Kar"/>
    <w:basedOn w:val="Paragrafoarenletra-tipolehenetsia"/>
    <w:link w:val="1izenburua"/>
    <w:uiPriority w:val="9"/>
    <w:rsid w:val="0075602F"/>
    <w:rPr>
      <w:rFonts w:ascii="Times New Roman" w:eastAsiaTheme="majorEastAsia" w:hAnsi="Times New Roman"/>
      <w:b/>
      <w:bCs/>
      <w:kern w:val="32"/>
      <w:szCs w:val="24"/>
      <w:u w:val="single"/>
      <w:lang w:val="es-ES_tradnl"/>
    </w:rPr>
  </w:style>
  <w:style w:type="character" w:customStyle="1" w:styleId="2izenburuaKar">
    <w:name w:val="2. izenburua Kar"/>
    <w:aliases w:val="apartado de articulo Kar"/>
    <w:basedOn w:val="Paragrafoarenletra-tipolehenetsia"/>
    <w:link w:val="2izenburua"/>
    <w:uiPriority w:val="9"/>
    <w:rsid w:val="003A141C"/>
    <w:rPr>
      <w:rFonts w:ascii="Times New Roman" w:eastAsiaTheme="majorEastAsia" w:hAnsi="Times New Roman"/>
      <w:bCs/>
      <w:iCs/>
      <w:sz w:val="24"/>
      <w:szCs w:val="24"/>
      <w:lang w:val="es-ES_tradnl"/>
    </w:rPr>
  </w:style>
  <w:style w:type="character" w:customStyle="1" w:styleId="3izenburuaKar">
    <w:name w:val="3. izenburua Kar"/>
    <w:basedOn w:val="Paragrafoarenletra-tipolehenetsia"/>
    <w:link w:val="3izenburua"/>
    <w:uiPriority w:val="9"/>
    <w:rsid w:val="00F113DF"/>
    <w:rPr>
      <w:rFonts w:ascii="Times New Roman" w:eastAsiaTheme="majorEastAsia" w:hAnsi="Times New Roman" w:cstheme="majorBidi"/>
      <w:bCs/>
      <w:sz w:val="24"/>
      <w:szCs w:val="26"/>
    </w:rPr>
  </w:style>
  <w:style w:type="numbering" w:customStyle="1" w:styleId="Estilo2">
    <w:name w:val="Estilo2"/>
    <w:uiPriority w:val="99"/>
    <w:rsid w:val="00053AF0"/>
    <w:pPr>
      <w:numPr>
        <w:numId w:val="25"/>
      </w:numPr>
    </w:pPr>
  </w:style>
  <w:style w:type="numbering" w:customStyle="1" w:styleId="Estilo1">
    <w:name w:val="Estilo1"/>
    <w:uiPriority w:val="99"/>
    <w:rsid w:val="00C902E4"/>
    <w:pPr>
      <w:numPr>
        <w:numId w:val="26"/>
      </w:numPr>
    </w:pPr>
  </w:style>
  <w:style w:type="numbering" w:customStyle="1" w:styleId="Estilo4">
    <w:name w:val="Estilo4"/>
    <w:uiPriority w:val="99"/>
    <w:rsid w:val="00C902E4"/>
    <w:pPr>
      <w:numPr>
        <w:numId w:val="27"/>
      </w:numPr>
    </w:pPr>
  </w:style>
  <w:style w:type="paragraph" w:styleId="Gorputz-testua">
    <w:name w:val="Body Text"/>
    <w:basedOn w:val="Normala"/>
    <w:link w:val="Gorputz-testuaKar"/>
    <w:semiHidden/>
    <w:rsid w:val="00E96384"/>
    <w:pPr>
      <w:spacing w:before="240" w:line="360" w:lineRule="atLeast"/>
      <w:jc w:val="both"/>
    </w:pPr>
    <w:rPr>
      <w:sz w:val="18"/>
      <w:szCs w:val="20"/>
    </w:rPr>
  </w:style>
  <w:style w:type="character" w:customStyle="1" w:styleId="Gorputz-testuaKar">
    <w:name w:val="Gorputz-testua Kar"/>
    <w:basedOn w:val="Paragrafoarenletra-tipolehenetsia"/>
    <w:link w:val="Gorputz-testua"/>
    <w:semiHidden/>
    <w:rsid w:val="00E96384"/>
    <w:rPr>
      <w:rFonts w:ascii="Times New Roman" w:eastAsia="Times New Roman" w:hAnsi="Times New Roman" w:cs="Times New Roman"/>
      <w:sz w:val="18"/>
      <w:szCs w:val="20"/>
      <w:lang w:eastAsia="ar-SA"/>
    </w:rPr>
  </w:style>
  <w:style w:type="paragraph" w:styleId="Gorputz-testuarenkoska">
    <w:name w:val="Body Text Indent"/>
    <w:basedOn w:val="Normala"/>
    <w:link w:val="Gorputz-testuarenkoskaKar"/>
    <w:semiHidden/>
    <w:rsid w:val="00E96384"/>
    <w:pPr>
      <w:spacing w:before="120" w:line="360" w:lineRule="atLeast"/>
      <w:ind w:left="709" w:hanging="142"/>
      <w:jc w:val="both"/>
    </w:pPr>
    <w:rPr>
      <w:rFonts w:ascii="Times" w:hAnsi="Times"/>
      <w:sz w:val="20"/>
      <w:szCs w:val="20"/>
      <w:lang w:val="es-ES_tradnl"/>
    </w:rPr>
  </w:style>
  <w:style w:type="character" w:customStyle="1" w:styleId="Gorputz-testuarenkoskaKar">
    <w:name w:val="Gorputz-testuaren koska Kar"/>
    <w:basedOn w:val="Paragrafoarenletra-tipolehenetsia"/>
    <w:link w:val="Gorputz-testuarenkoska"/>
    <w:semiHidden/>
    <w:rsid w:val="00E96384"/>
    <w:rPr>
      <w:rFonts w:ascii="Times" w:eastAsia="Times New Roman" w:hAnsi="Times" w:cs="Times New Roman"/>
      <w:sz w:val="20"/>
      <w:szCs w:val="20"/>
      <w:lang w:val="es-ES_tradnl" w:eastAsia="ar-SA"/>
    </w:rPr>
  </w:style>
  <w:style w:type="paragraph" w:styleId="Gorputz-testua3">
    <w:name w:val="Body Text 3"/>
    <w:basedOn w:val="Normala"/>
    <w:link w:val="Gorputz-testua3Kar"/>
    <w:semiHidden/>
    <w:rsid w:val="00E96384"/>
    <w:pPr>
      <w:spacing w:before="240" w:line="360" w:lineRule="atLeast"/>
      <w:ind w:right="-618"/>
      <w:jc w:val="both"/>
    </w:pPr>
    <w:rPr>
      <w:szCs w:val="20"/>
      <w:lang w:val="es-ES_tradnl"/>
    </w:rPr>
  </w:style>
  <w:style w:type="character" w:customStyle="1" w:styleId="Gorputz-testua3Kar">
    <w:name w:val="Gorputz-testua 3 Kar"/>
    <w:basedOn w:val="Paragrafoarenletra-tipolehenetsia"/>
    <w:link w:val="Gorputz-testua3"/>
    <w:semiHidden/>
    <w:rsid w:val="00E96384"/>
    <w:rPr>
      <w:rFonts w:ascii="Times New Roman" w:eastAsia="Times New Roman" w:hAnsi="Times New Roman" w:cs="Times New Roman"/>
      <w:sz w:val="24"/>
      <w:szCs w:val="20"/>
      <w:lang w:val="es-ES_tradnl" w:eastAsia="ar-SA"/>
    </w:rPr>
  </w:style>
  <w:style w:type="character" w:customStyle="1" w:styleId="6izenburuaKar">
    <w:name w:val="6. izenburua Kar"/>
    <w:basedOn w:val="Paragrafoarenletra-tipolehenetsia"/>
    <w:link w:val="6izenburua"/>
    <w:uiPriority w:val="9"/>
    <w:rsid w:val="00210CD1"/>
    <w:rPr>
      <w:rFonts w:asciiTheme="majorHAnsi" w:eastAsiaTheme="majorEastAsia" w:hAnsiTheme="majorHAnsi" w:cstheme="majorBidi"/>
      <w:i/>
      <w:iCs/>
      <w:color w:val="243F60" w:themeColor="accent1" w:themeShade="7F"/>
      <w:sz w:val="24"/>
      <w:szCs w:val="24"/>
      <w:lang w:eastAsia="ar-SA"/>
    </w:rPr>
  </w:style>
  <w:style w:type="paragraph" w:styleId="Gorputz-testua2">
    <w:name w:val="Body Text 2"/>
    <w:basedOn w:val="Normala"/>
    <w:link w:val="Gorputz-testua2Kar"/>
    <w:uiPriority w:val="99"/>
    <w:semiHidden/>
    <w:unhideWhenUsed/>
    <w:rsid w:val="00210CD1"/>
    <w:pPr>
      <w:spacing w:after="120" w:line="480" w:lineRule="auto"/>
    </w:pPr>
  </w:style>
  <w:style w:type="character" w:customStyle="1" w:styleId="Gorputz-testua2Kar">
    <w:name w:val="Gorputz-testua 2 Kar"/>
    <w:basedOn w:val="Paragrafoarenletra-tipolehenetsia"/>
    <w:link w:val="Gorputz-testua2"/>
    <w:uiPriority w:val="99"/>
    <w:semiHidden/>
    <w:rsid w:val="00210CD1"/>
    <w:rPr>
      <w:rFonts w:ascii="Times New Roman" w:eastAsia="Times New Roman" w:hAnsi="Times New Roman" w:cs="Times New Roman"/>
      <w:sz w:val="24"/>
      <w:szCs w:val="24"/>
      <w:lang w:eastAsia="ar-SA"/>
    </w:rPr>
  </w:style>
  <w:style w:type="paragraph" w:styleId="Bunbuiloarentestua">
    <w:name w:val="Balloon Text"/>
    <w:basedOn w:val="Normala"/>
    <w:link w:val="BunbuiloarentestuaKar"/>
    <w:uiPriority w:val="99"/>
    <w:semiHidden/>
    <w:unhideWhenUsed/>
    <w:rsid w:val="00054679"/>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054679"/>
    <w:rPr>
      <w:rFonts w:ascii="Tahoma" w:eastAsia="Times New Roman" w:hAnsi="Tahoma" w:cs="Tahoma"/>
      <w:sz w:val="16"/>
      <w:szCs w:val="16"/>
      <w:lang w:eastAsia="ar-SA"/>
    </w:rPr>
  </w:style>
  <w:style w:type="paragraph" w:customStyle="1" w:styleId="DUNum1">
    <w:name w:val="DU Num 1"/>
    <w:basedOn w:val="Normala"/>
    <w:qFormat/>
    <w:rsid w:val="00DC48C8"/>
    <w:pPr>
      <w:keepNext/>
      <w:keepLines/>
      <w:numPr>
        <w:numId w:val="35"/>
      </w:numPr>
      <w:suppressAutoHyphens w:val="0"/>
      <w:spacing w:before="480"/>
    </w:pPr>
    <w:rPr>
      <w:rFonts w:ascii="Arial" w:hAnsi="Arial"/>
      <w:b/>
      <w:sz w:val="22"/>
      <w:szCs w:val="22"/>
      <w:lang w:val="en-AU" w:eastAsia="en-AU"/>
    </w:rPr>
  </w:style>
  <w:style w:type="paragraph" w:customStyle="1" w:styleId="DUNum2">
    <w:name w:val="DU Num 2"/>
    <w:basedOn w:val="DUNum1"/>
    <w:qFormat/>
    <w:rsid w:val="00DC48C8"/>
    <w:pPr>
      <w:keepNext w:val="0"/>
      <w:numPr>
        <w:ilvl w:val="1"/>
      </w:numPr>
      <w:spacing w:before="240"/>
    </w:pPr>
    <w:rPr>
      <w:b w:val="0"/>
      <w:sz w:val="20"/>
    </w:rPr>
  </w:style>
  <w:style w:type="paragraph" w:customStyle="1" w:styleId="DUNum3">
    <w:name w:val="DU Num 3"/>
    <w:basedOn w:val="DUNum2"/>
    <w:qFormat/>
    <w:rsid w:val="00DC48C8"/>
    <w:pPr>
      <w:numPr>
        <w:ilvl w:val="2"/>
      </w:numPr>
    </w:pPr>
  </w:style>
  <w:style w:type="paragraph" w:customStyle="1" w:styleId="DUNum4">
    <w:name w:val="DU Num 4"/>
    <w:basedOn w:val="DUNum3"/>
    <w:qFormat/>
    <w:rsid w:val="00DC48C8"/>
    <w:pPr>
      <w:numPr>
        <w:ilvl w:val="3"/>
      </w:numPr>
    </w:pPr>
  </w:style>
  <w:style w:type="paragraph" w:customStyle="1" w:styleId="DUNum5">
    <w:name w:val="DU Num 5"/>
    <w:basedOn w:val="DUNum4"/>
    <w:qFormat/>
    <w:rsid w:val="00DC48C8"/>
    <w:pPr>
      <w:numPr>
        <w:ilvl w:val="4"/>
      </w:numPr>
    </w:pPr>
  </w:style>
  <w:style w:type="paragraph" w:customStyle="1" w:styleId="DUNum6">
    <w:name w:val="DU Num 6"/>
    <w:basedOn w:val="DUNum5"/>
    <w:qFormat/>
    <w:rsid w:val="00DC48C8"/>
    <w:pPr>
      <w:numPr>
        <w:ilvl w:val="5"/>
      </w:numPr>
    </w:pPr>
  </w:style>
  <w:style w:type="paragraph" w:styleId="Goiburua">
    <w:name w:val="header"/>
    <w:basedOn w:val="Normala"/>
    <w:link w:val="GoiburuaKar"/>
    <w:uiPriority w:val="99"/>
    <w:unhideWhenUsed/>
    <w:rsid w:val="008807E0"/>
    <w:pPr>
      <w:tabs>
        <w:tab w:val="center" w:pos="4252"/>
        <w:tab w:val="right" w:pos="8504"/>
      </w:tabs>
    </w:pPr>
  </w:style>
  <w:style w:type="character" w:customStyle="1" w:styleId="GoiburuaKar">
    <w:name w:val="Goiburua Kar"/>
    <w:basedOn w:val="Paragrafoarenletra-tipolehenetsia"/>
    <w:link w:val="Goiburua"/>
    <w:uiPriority w:val="99"/>
    <w:rsid w:val="008807E0"/>
    <w:rPr>
      <w:rFonts w:ascii="Times New Roman" w:eastAsia="Times New Roman" w:hAnsi="Times New Roman" w:cs="Times New Roman"/>
      <w:sz w:val="24"/>
      <w:szCs w:val="24"/>
      <w:lang w:eastAsia="ar-SA"/>
    </w:rPr>
  </w:style>
  <w:style w:type="paragraph" w:styleId="Orri-oina">
    <w:name w:val="footer"/>
    <w:basedOn w:val="Normala"/>
    <w:link w:val="Orri-oinaKar"/>
    <w:uiPriority w:val="99"/>
    <w:unhideWhenUsed/>
    <w:rsid w:val="008807E0"/>
    <w:pPr>
      <w:tabs>
        <w:tab w:val="center" w:pos="4252"/>
        <w:tab w:val="right" w:pos="8504"/>
      </w:tabs>
    </w:pPr>
  </w:style>
  <w:style w:type="character" w:customStyle="1" w:styleId="Orri-oinaKar">
    <w:name w:val="Orri-oina Kar"/>
    <w:basedOn w:val="Paragrafoarenletra-tipolehenetsia"/>
    <w:link w:val="Orri-oina"/>
    <w:uiPriority w:val="99"/>
    <w:rsid w:val="008807E0"/>
    <w:rPr>
      <w:rFonts w:ascii="Times New Roman" w:eastAsia="Times New Roman" w:hAnsi="Times New Roman" w:cs="Times New Roman"/>
      <w:sz w:val="24"/>
      <w:szCs w:val="24"/>
      <w:lang w:eastAsia="ar-SA"/>
    </w:rPr>
  </w:style>
  <w:style w:type="paragraph" w:customStyle="1" w:styleId="ClausulasNivel1">
    <w:name w:val="Clausulas Nivel 1"/>
    <w:basedOn w:val="Zerrenda-paragrafoa"/>
    <w:qFormat/>
    <w:rsid w:val="00F74905"/>
    <w:pPr>
      <w:numPr>
        <w:numId w:val="41"/>
      </w:numPr>
      <w:tabs>
        <w:tab w:val="num" w:pos="360"/>
      </w:tabs>
      <w:suppressAutoHyphens w:val="0"/>
      <w:spacing w:before="360" w:after="200"/>
      <w:ind w:left="720" w:firstLine="0"/>
      <w:contextualSpacing w:val="0"/>
      <w:jc w:val="both"/>
      <w:outlineLvl w:val="0"/>
    </w:pPr>
    <w:rPr>
      <w:rFonts w:asciiTheme="minorHAnsi" w:eastAsia="Calibri" w:hAnsiTheme="minorHAnsi" w:cstheme="minorHAnsi"/>
      <w:b/>
      <w:sz w:val="22"/>
      <w:szCs w:val="20"/>
      <w:lang w:eastAsia="en-US"/>
    </w:rPr>
  </w:style>
  <w:style w:type="paragraph" w:customStyle="1" w:styleId="ClausulasNivel2">
    <w:name w:val="Clausulas Nivel 2"/>
    <w:basedOn w:val="Zerrenda-paragrafoa"/>
    <w:qFormat/>
    <w:rsid w:val="00F74905"/>
    <w:pPr>
      <w:numPr>
        <w:ilvl w:val="1"/>
        <w:numId w:val="41"/>
      </w:numPr>
      <w:tabs>
        <w:tab w:val="num" w:pos="360"/>
      </w:tabs>
      <w:suppressAutoHyphens w:val="0"/>
      <w:spacing w:after="60"/>
      <w:ind w:left="425" w:hanging="425"/>
      <w:contextualSpacing w:val="0"/>
      <w:jc w:val="both"/>
    </w:pPr>
    <w:rPr>
      <w:rFonts w:asciiTheme="minorHAnsi" w:eastAsia="Calibri" w:hAnsiTheme="minorHAnsi" w:cstheme="minorHAnsi"/>
      <w:sz w:val="22"/>
      <w:szCs w:val="20"/>
      <w:lang w:eastAsia="en-US"/>
    </w:rPr>
  </w:style>
  <w:style w:type="paragraph" w:customStyle="1" w:styleId="ClausulasNivel3">
    <w:name w:val="Clausulas Nivel 3"/>
    <w:basedOn w:val="Zerrenda-paragrafoa"/>
    <w:qFormat/>
    <w:rsid w:val="00F74905"/>
    <w:pPr>
      <w:numPr>
        <w:ilvl w:val="2"/>
        <w:numId w:val="41"/>
      </w:numPr>
      <w:tabs>
        <w:tab w:val="num" w:pos="360"/>
      </w:tabs>
      <w:suppressAutoHyphens w:val="0"/>
      <w:spacing w:after="60"/>
      <w:ind w:left="992" w:hanging="567"/>
      <w:contextualSpacing w:val="0"/>
      <w:jc w:val="both"/>
    </w:pPr>
    <w:rPr>
      <w:rFonts w:asciiTheme="minorHAnsi" w:eastAsia="Calibri" w:hAnsiTheme="minorHAnsi" w:cstheme="minorHAnsi"/>
      <w:sz w:val="22"/>
      <w:szCs w:val="20"/>
      <w:lang w:eastAsia="en-US"/>
    </w:rPr>
  </w:style>
  <w:style w:type="paragraph" w:customStyle="1" w:styleId="ClausulasNivel4">
    <w:name w:val="Clausulas Nivel 4"/>
    <w:basedOn w:val="Zerrenda-paragrafoa"/>
    <w:qFormat/>
    <w:rsid w:val="00F74905"/>
    <w:pPr>
      <w:numPr>
        <w:ilvl w:val="3"/>
        <w:numId w:val="41"/>
      </w:numPr>
      <w:tabs>
        <w:tab w:val="num" w:pos="360"/>
      </w:tabs>
      <w:suppressAutoHyphens w:val="0"/>
      <w:spacing w:after="200"/>
      <w:ind w:left="1701" w:hanging="708"/>
      <w:contextualSpacing w:val="0"/>
      <w:jc w:val="both"/>
    </w:pPr>
    <w:rPr>
      <w:rFonts w:asciiTheme="minorHAnsi" w:eastAsia="Calibri" w:hAnsiTheme="minorHAnsi" w:cstheme="minorHAnsi"/>
      <w:sz w:val="20"/>
      <w:szCs w:val="20"/>
      <w:lang w:eastAsia="en-US"/>
    </w:rPr>
  </w:style>
  <w:style w:type="character" w:styleId="Iruzkinarenerreferentzia">
    <w:name w:val="annotation reference"/>
    <w:basedOn w:val="Paragrafoarenletra-tipolehenetsia"/>
    <w:uiPriority w:val="99"/>
    <w:semiHidden/>
    <w:unhideWhenUsed/>
    <w:rsid w:val="00F60AB8"/>
    <w:rPr>
      <w:sz w:val="16"/>
      <w:szCs w:val="16"/>
    </w:rPr>
  </w:style>
  <w:style w:type="paragraph" w:styleId="Iruzkinarentestua">
    <w:name w:val="annotation text"/>
    <w:basedOn w:val="Normala"/>
    <w:link w:val="IruzkinarentestuaKar"/>
    <w:uiPriority w:val="99"/>
    <w:semiHidden/>
    <w:unhideWhenUsed/>
    <w:rsid w:val="00F60AB8"/>
    <w:rPr>
      <w:sz w:val="20"/>
      <w:szCs w:val="20"/>
    </w:rPr>
  </w:style>
  <w:style w:type="character" w:customStyle="1" w:styleId="IruzkinarentestuaKar">
    <w:name w:val="Iruzkinaren testua Kar"/>
    <w:basedOn w:val="Paragrafoarenletra-tipolehenetsia"/>
    <w:link w:val="Iruzkinarentestua"/>
    <w:uiPriority w:val="99"/>
    <w:semiHidden/>
    <w:rsid w:val="00F60AB8"/>
    <w:rPr>
      <w:rFonts w:ascii="Times New Roman" w:eastAsia="Times New Roman" w:hAnsi="Times New Roman" w:cs="Times New Roman"/>
      <w:sz w:val="20"/>
      <w:szCs w:val="20"/>
      <w:lang w:eastAsia="ar-SA"/>
    </w:rPr>
  </w:style>
  <w:style w:type="paragraph" w:styleId="Iruzkinarengaia">
    <w:name w:val="annotation subject"/>
    <w:basedOn w:val="Iruzkinarentestua"/>
    <w:next w:val="Iruzkinarentestua"/>
    <w:link w:val="IruzkinarengaiaKar"/>
    <w:uiPriority w:val="99"/>
    <w:semiHidden/>
    <w:unhideWhenUsed/>
    <w:rsid w:val="00F60AB8"/>
    <w:rPr>
      <w:b/>
      <w:bCs/>
    </w:rPr>
  </w:style>
  <w:style w:type="character" w:customStyle="1" w:styleId="IruzkinarengaiaKar">
    <w:name w:val="Iruzkinaren gaia Kar"/>
    <w:basedOn w:val="IruzkinarentestuaKar"/>
    <w:link w:val="Iruzkinarengaia"/>
    <w:uiPriority w:val="99"/>
    <w:semiHidden/>
    <w:rsid w:val="00F60AB8"/>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23784">
      <w:bodyDiv w:val="1"/>
      <w:marLeft w:val="0"/>
      <w:marRight w:val="0"/>
      <w:marTop w:val="0"/>
      <w:marBottom w:val="0"/>
      <w:divBdr>
        <w:top w:val="none" w:sz="0" w:space="0" w:color="auto"/>
        <w:left w:val="none" w:sz="0" w:space="0" w:color="auto"/>
        <w:bottom w:val="none" w:sz="0" w:space="0" w:color="auto"/>
        <w:right w:val="none" w:sz="0" w:space="0" w:color="auto"/>
      </w:divBdr>
      <w:divsChild>
        <w:div w:id="1506165318">
          <w:marLeft w:val="0"/>
          <w:marRight w:val="0"/>
          <w:marTop w:val="0"/>
          <w:marBottom w:val="0"/>
          <w:divBdr>
            <w:top w:val="none" w:sz="0" w:space="0" w:color="auto"/>
            <w:left w:val="none" w:sz="0" w:space="0" w:color="auto"/>
            <w:bottom w:val="none" w:sz="0" w:space="0" w:color="auto"/>
            <w:right w:val="none" w:sz="0" w:space="0" w:color="auto"/>
          </w:divBdr>
          <w:divsChild>
            <w:div w:id="129640797">
              <w:marLeft w:val="0"/>
              <w:marRight w:val="0"/>
              <w:marTop w:val="0"/>
              <w:marBottom w:val="0"/>
              <w:divBdr>
                <w:top w:val="none" w:sz="0" w:space="0" w:color="auto"/>
                <w:left w:val="none" w:sz="0" w:space="0" w:color="auto"/>
                <w:bottom w:val="none" w:sz="0" w:space="0" w:color="auto"/>
                <w:right w:val="none" w:sz="0" w:space="0" w:color="auto"/>
              </w:divBdr>
              <w:divsChild>
                <w:div w:id="2145152852">
                  <w:marLeft w:val="0"/>
                  <w:marRight w:val="0"/>
                  <w:marTop w:val="0"/>
                  <w:marBottom w:val="0"/>
                  <w:divBdr>
                    <w:top w:val="none" w:sz="0" w:space="0" w:color="auto"/>
                    <w:left w:val="none" w:sz="0" w:space="0" w:color="auto"/>
                    <w:bottom w:val="none" w:sz="0" w:space="0" w:color="auto"/>
                    <w:right w:val="none" w:sz="0" w:space="0" w:color="auto"/>
                  </w:divBdr>
                  <w:divsChild>
                    <w:div w:id="1083377851">
                      <w:marLeft w:val="0"/>
                      <w:marRight w:val="0"/>
                      <w:marTop w:val="0"/>
                      <w:marBottom w:val="0"/>
                      <w:divBdr>
                        <w:top w:val="none" w:sz="0" w:space="0" w:color="auto"/>
                        <w:left w:val="none" w:sz="0" w:space="0" w:color="auto"/>
                        <w:bottom w:val="none" w:sz="0" w:space="0" w:color="auto"/>
                        <w:right w:val="none" w:sz="0" w:space="0" w:color="auto"/>
                      </w:divBdr>
                      <w:divsChild>
                        <w:div w:id="73085967">
                          <w:marLeft w:val="0"/>
                          <w:marRight w:val="0"/>
                          <w:marTop w:val="0"/>
                          <w:marBottom w:val="0"/>
                          <w:divBdr>
                            <w:top w:val="none" w:sz="0" w:space="0" w:color="auto"/>
                            <w:left w:val="none" w:sz="0" w:space="0" w:color="auto"/>
                            <w:bottom w:val="none" w:sz="0" w:space="0" w:color="auto"/>
                            <w:right w:val="none" w:sz="0" w:space="0" w:color="auto"/>
                          </w:divBdr>
                          <w:divsChild>
                            <w:div w:id="297734122">
                              <w:marLeft w:val="0"/>
                              <w:marRight w:val="0"/>
                              <w:marTop w:val="0"/>
                              <w:marBottom w:val="0"/>
                              <w:divBdr>
                                <w:top w:val="none" w:sz="0" w:space="0" w:color="auto"/>
                                <w:left w:val="none" w:sz="0" w:space="0" w:color="auto"/>
                                <w:bottom w:val="none" w:sz="0" w:space="0" w:color="auto"/>
                                <w:right w:val="none" w:sz="0" w:space="0" w:color="auto"/>
                              </w:divBdr>
                              <w:divsChild>
                                <w:div w:id="1828090622">
                                  <w:marLeft w:val="0"/>
                                  <w:marRight w:val="0"/>
                                  <w:marTop w:val="0"/>
                                  <w:marBottom w:val="0"/>
                                  <w:divBdr>
                                    <w:top w:val="none" w:sz="0" w:space="0" w:color="auto"/>
                                    <w:left w:val="none" w:sz="0" w:space="0" w:color="auto"/>
                                    <w:bottom w:val="none" w:sz="0" w:space="0" w:color="auto"/>
                                    <w:right w:val="none" w:sz="0" w:space="0" w:color="auto"/>
                                  </w:divBdr>
                                  <w:divsChild>
                                    <w:div w:id="624890627">
                                      <w:marLeft w:val="0"/>
                                      <w:marRight w:val="0"/>
                                      <w:marTop w:val="0"/>
                                      <w:marBottom w:val="0"/>
                                      <w:divBdr>
                                        <w:top w:val="none" w:sz="0" w:space="0" w:color="auto"/>
                                        <w:left w:val="none" w:sz="0" w:space="0" w:color="auto"/>
                                        <w:bottom w:val="none" w:sz="0" w:space="0" w:color="auto"/>
                                        <w:right w:val="none" w:sz="0" w:space="0" w:color="auto"/>
                                      </w:divBdr>
                                      <w:divsChild>
                                        <w:div w:id="584732485">
                                          <w:marLeft w:val="0"/>
                                          <w:marRight w:val="0"/>
                                          <w:marTop w:val="0"/>
                                          <w:marBottom w:val="0"/>
                                          <w:divBdr>
                                            <w:top w:val="none" w:sz="0" w:space="0" w:color="auto"/>
                                            <w:left w:val="none" w:sz="0" w:space="0" w:color="auto"/>
                                            <w:bottom w:val="none" w:sz="0" w:space="0" w:color="auto"/>
                                            <w:right w:val="none" w:sz="0" w:space="0" w:color="auto"/>
                                          </w:divBdr>
                                          <w:divsChild>
                                            <w:div w:id="2029679168">
                                              <w:marLeft w:val="0"/>
                                              <w:marRight w:val="0"/>
                                              <w:marTop w:val="0"/>
                                              <w:marBottom w:val="0"/>
                                              <w:divBdr>
                                                <w:top w:val="single" w:sz="4" w:space="0" w:color="F5F5F5"/>
                                                <w:left w:val="single" w:sz="4" w:space="0" w:color="F5F5F5"/>
                                                <w:bottom w:val="single" w:sz="4" w:space="0" w:color="F5F5F5"/>
                                                <w:right w:val="single" w:sz="4" w:space="0" w:color="F5F5F5"/>
                                              </w:divBdr>
                                              <w:divsChild>
                                                <w:div w:id="470094712">
                                                  <w:marLeft w:val="0"/>
                                                  <w:marRight w:val="0"/>
                                                  <w:marTop w:val="0"/>
                                                  <w:marBottom w:val="0"/>
                                                  <w:divBdr>
                                                    <w:top w:val="none" w:sz="0" w:space="0" w:color="auto"/>
                                                    <w:left w:val="none" w:sz="0" w:space="0" w:color="auto"/>
                                                    <w:bottom w:val="none" w:sz="0" w:space="0" w:color="auto"/>
                                                    <w:right w:val="none" w:sz="0" w:space="0" w:color="auto"/>
                                                  </w:divBdr>
                                                  <w:divsChild>
                                                    <w:div w:id="6087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554599">
      <w:bodyDiv w:val="1"/>
      <w:marLeft w:val="0"/>
      <w:marRight w:val="0"/>
      <w:marTop w:val="0"/>
      <w:marBottom w:val="0"/>
      <w:divBdr>
        <w:top w:val="none" w:sz="0" w:space="0" w:color="auto"/>
        <w:left w:val="none" w:sz="0" w:space="0" w:color="auto"/>
        <w:bottom w:val="none" w:sz="0" w:space="0" w:color="auto"/>
        <w:right w:val="none" w:sz="0" w:space="0" w:color="auto"/>
      </w:divBdr>
      <w:divsChild>
        <w:div w:id="598411496">
          <w:marLeft w:val="0"/>
          <w:marRight w:val="0"/>
          <w:marTop w:val="0"/>
          <w:marBottom w:val="0"/>
          <w:divBdr>
            <w:top w:val="none" w:sz="0" w:space="0" w:color="auto"/>
            <w:left w:val="none" w:sz="0" w:space="0" w:color="auto"/>
            <w:bottom w:val="none" w:sz="0" w:space="0" w:color="auto"/>
            <w:right w:val="none" w:sz="0" w:space="0" w:color="auto"/>
          </w:divBdr>
          <w:divsChild>
            <w:div w:id="1007949433">
              <w:marLeft w:val="0"/>
              <w:marRight w:val="0"/>
              <w:marTop w:val="0"/>
              <w:marBottom w:val="0"/>
              <w:divBdr>
                <w:top w:val="none" w:sz="0" w:space="0" w:color="auto"/>
                <w:left w:val="none" w:sz="0" w:space="0" w:color="auto"/>
                <w:bottom w:val="none" w:sz="0" w:space="0" w:color="auto"/>
                <w:right w:val="none" w:sz="0" w:space="0" w:color="auto"/>
              </w:divBdr>
              <w:divsChild>
                <w:div w:id="1108814118">
                  <w:marLeft w:val="0"/>
                  <w:marRight w:val="0"/>
                  <w:marTop w:val="0"/>
                  <w:marBottom w:val="0"/>
                  <w:divBdr>
                    <w:top w:val="none" w:sz="0" w:space="0" w:color="auto"/>
                    <w:left w:val="none" w:sz="0" w:space="0" w:color="auto"/>
                    <w:bottom w:val="none" w:sz="0" w:space="0" w:color="auto"/>
                    <w:right w:val="none" w:sz="0" w:space="0" w:color="auto"/>
                  </w:divBdr>
                  <w:divsChild>
                    <w:div w:id="1690182990">
                      <w:marLeft w:val="0"/>
                      <w:marRight w:val="0"/>
                      <w:marTop w:val="0"/>
                      <w:marBottom w:val="0"/>
                      <w:divBdr>
                        <w:top w:val="none" w:sz="0" w:space="0" w:color="auto"/>
                        <w:left w:val="none" w:sz="0" w:space="0" w:color="auto"/>
                        <w:bottom w:val="none" w:sz="0" w:space="0" w:color="auto"/>
                        <w:right w:val="none" w:sz="0" w:space="0" w:color="auto"/>
                      </w:divBdr>
                      <w:divsChild>
                        <w:div w:id="681590437">
                          <w:marLeft w:val="0"/>
                          <w:marRight w:val="0"/>
                          <w:marTop w:val="0"/>
                          <w:marBottom w:val="0"/>
                          <w:divBdr>
                            <w:top w:val="none" w:sz="0" w:space="0" w:color="auto"/>
                            <w:left w:val="none" w:sz="0" w:space="0" w:color="auto"/>
                            <w:bottom w:val="none" w:sz="0" w:space="0" w:color="auto"/>
                            <w:right w:val="none" w:sz="0" w:space="0" w:color="auto"/>
                          </w:divBdr>
                          <w:divsChild>
                            <w:div w:id="1786726913">
                              <w:marLeft w:val="0"/>
                              <w:marRight w:val="0"/>
                              <w:marTop w:val="0"/>
                              <w:marBottom w:val="0"/>
                              <w:divBdr>
                                <w:top w:val="none" w:sz="0" w:space="0" w:color="auto"/>
                                <w:left w:val="none" w:sz="0" w:space="0" w:color="auto"/>
                                <w:bottom w:val="none" w:sz="0" w:space="0" w:color="auto"/>
                                <w:right w:val="none" w:sz="0" w:space="0" w:color="auto"/>
                              </w:divBdr>
                              <w:divsChild>
                                <w:div w:id="902986503">
                                  <w:marLeft w:val="0"/>
                                  <w:marRight w:val="0"/>
                                  <w:marTop w:val="0"/>
                                  <w:marBottom w:val="0"/>
                                  <w:divBdr>
                                    <w:top w:val="none" w:sz="0" w:space="0" w:color="auto"/>
                                    <w:left w:val="none" w:sz="0" w:space="0" w:color="auto"/>
                                    <w:bottom w:val="none" w:sz="0" w:space="0" w:color="auto"/>
                                    <w:right w:val="none" w:sz="0" w:space="0" w:color="auto"/>
                                  </w:divBdr>
                                  <w:divsChild>
                                    <w:div w:id="1667324328">
                                      <w:marLeft w:val="0"/>
                                      <w:marRight w:val="0"/>
                                      <w:marTop w:val="0"/>
                                      <w:marBottom w:val="0"/>
                                      <w:divBdr>
                                        <w:top w:val="none" w:sz="0" w:space="0" w:color="auto"/>
                                        <w:left w:val="none" w:sz="0" w:space="0" w:color="auto"/>
                                        <w:bottom w:val="none" w:sz="0" w:space="0" w:color="auto"/>
                                        <w:right w:val="none" w:sz="0" w:space="0" w:color="auto"/>
                                      </w:divBdr>
                                      <w:divsChild>
                                        <w:div w:id="883640010">
                                          <w:marLeft w:val="0"/>
                                          <w:marRight w:val="0"/>
                                          <w:marTop w:val="0"/>
                                          <w:marBottom w:val="0"/>
                                          <w:divBdr>
                                            <w:top w:val="none" w:sz="0" w:space="0" w:color="auto"/>
                                            <w:left w:val="none" w:sz="0" w:space="0" w:color="auto"/>
                                            <w:bottom w:val="none" w:sz="0" w:space="0" w:color="auto"/>
                                            <w:right w:val="none" w:sz="0" w:space="0" w:color="auto"/>
                                          </w:divBdr>
                                          <w:divsChild>
                                            <w:div w:id="793408995">
                                              <w:marLeft w:val="0"/>
                                              <w:marRight w:val="0"/>
                                              <w:marTop w:val="0"/>
                                              <w:marBottom w:val="0"/>
                                              <w:divBdr>
                                                <w:top w:val="single" w:sz="4" w:space="0" w:color="F5F5F5"/>
                                                <w:left w:val="single" w:sz="4" w:space="0" w:color="F5F5F5"/>
                                                <w:bottom w:val="single" w:sz="4" w:space="0" w:color="F5F5F5"/>
                                                <w:right w:val="single" w:sz="4" w:space="0" w:color="F5F5F5"/>
                                              </w:divBdr>
                                              <w:divsChild>
                                                <w:div w:id="308248376">
                                                  <w:marLeft w:val="0"/>
                                                  <w:marRight w:val="0"/>
                                                  <w:marTop w:val="0"/>
                                                  <w:marBottom w:val="0"/>
                                                  <w:divBdr>
                                                    <w:top w:val="none" w:sz="0" w:space="0" w:color="auto"/>
                                                    <w:left w:val="none" w:sz="0" w:space="0" w:color="auto"/>
                                                    <w:bottom w:val="none" w:sz="0" w:space="0" w:color="auto"/>
                                                    <w:right w:val="none" w:sz="0" w:space="0" w:color="auto"/>
                                                  </w:divBdr>
                                                  <w:divsChild>
                                                    <w:div w:id="12025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1466</Words>
  <Characters>8065</Characters>
  <Application>Microsoft Office Word</Application>
  <DocSecurity>0</DocSecurity>
  <Lines>67</Lines>
  <Paragraphs>19</Paragraphs>
  <ScaleCrop>false</ScaleCrop>
  <HeadingPairs>
    <vt:vector size="6" baseType="variant">
      <vt:variant>
        <vt:lpstr>Titulua</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9512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2019-07-22T11:44:00Z</dcterms:created>
  <dcterms:modified xsi:type="dcterms:W3CDTF">2019-10-09T07:15:00Z</dcterms:modified>
</cp:coreProperties>
</file>